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56E7" w14:textId="6C10E1B2" w:rsidR="00587691" w:rsidRPr="003B651D" w:rsidRDefault="002256D3" w:rsidP="002256D3">
      <w:pPr>
        <w:spacing w:after="0"/>
        <w:jc w:val="center"/>
        <w:rPr>
          <w:b/>
          <w:sz w:val="28"/>
          <w:szCs w:val="28"/>
          <w:lang w:val="nn-NO"/>
        </w:rPr>
      </w:pPr>
      <w:r w:rsidRPr="003B651D">
        <w:rPr>
          <w:b/>
          <w:sz w:val="28"/>
          <w:szCs w:val="28"/>
          <w:lang w:val="nn-NO"/>
        </w:rPr>
        <w:t>Refleksjonsnotat</w:t>
      </w:r>
    </w:p>
    <w:p w14:paraId="2C68D767" w14:textId="7D1FB2B0" w:rsidR="002256D3" w:rsidRPr="003B651D" w:rsidRDefault="003B651D" w:rsidP="001F7A63">
      <w:pPr>
        <w:jc w:val="center"/>
        <w:rPr>
          <w:b/>
          <w:sz w:val="28"/>
          <w:szCs w:val="28"/>
          <w:lang w:val="nn-NO"/>
        </w:rPr>
      </w:pPr>
      <w:r w:rsidRPr="003B651D">
        <w:rPr>
          <w:b/>
          <w:sz w:val="28"/>
          <w:szCs w:val="28"/>
          <w:lang w:val="nn-NO"/>
        </w:rPr>
        <w:t>K</w:t>
      </w:r>
      <w:r w:rsidR="002256D3" w:rsidRPr="003B651D">
        <w:rPr>
          <w:b/>
          <w:sz w:val="28"/>
          <w:szCs w:val="28"/>
          <w:lang w:val="nn-NO"/>
        </w:rPr>
        <w:t xml:space="preserve">va har eg lært i </w:t>
      </w:r>
      <w:r w:rsidRPr="003B651D">
        <w:rPr>
          <w:b/>
          <w:sz w:val="28"/>
          <w:szCs w:val="28"/>
          <w:lang w:val="nn-NO"/>
        </w:rPr>
        <w:t>kva</w:t>
      </w:r>
      <w:r w:rsidR="002256D3" w:rsidRPr="003B651D">
        <w:rPr>
          <w:b/>
          <w:sz w:val="28"/>
          <w:szCs w:val="28"/>
          <w:lang w:val="nn-NO"/>
        </w:rPr>
        <w:t>r økt som er viktig å ta med i lø</w:t>
      </w:r>
      <w:r w:rsidRPr="003B651D">
        <w:rPr>
          <w:b/>
          <w:sz w:val="28"/>
          <w:szCs w:val="28"/>
          <w:lang w:val="nn-NO"/>
        </w:rPr>
        <w:t>y</w:t>
      </w:r>
      <w:r w:rsidR="002256D3" w:rsidRPr="003B651D">
        <w:rPr>
          <w:b/>
          <w:sz w:val="28"/>
          <w:szCs w:val="28"/>
          <w:lang w:val="nn-NO"/>
        </w:rPr>
        <w:t>sing</w:t>
      </w:r>
      <w:r w:rsidRPr="003B651D">
        <w:rPr>
          <w:b/>
          <w:sz w:val="28"/>
          <w:szCs w:val="28"/>
          <w:lang w:val="nn-NO"/>
        </w:rPr>
        <w:t>a</w:t>
      </w:r>
      <w:r w:rsidR="002256D3" w:rsidRPr="003B651D">
        <w:rPr>
          <w:b/>
          <w:sz w:val="28"/>
          <w:szCs w:val="28"/>
          <w:lang w:val="nn-NO"/>
        </w:rPr>
        <w:t xml:space="preserve"> av oppdraget?</w:t>
      </w:r>
    </w:p>
    <w:p w14:paraId="4D1C4B15" w14:textId="77777777" w:rsidR="002256D3" w:rsidRPr="003B651D" w:rsidRDefault="002256D3" w:rsidP="001F7A63">
      <w:pPr>
        <w:jc w:val="center"/>
        <w:rPr>
          <w:lang w:val="nn-NO"/>
        </w:rPr>
      </w:pPr>
      <w:r w:rsidRPr="003B651D">
        <w:rPr>
          <w:noProof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0F8B2" wp14:editId="0F419A76">
                <wp:simplePos x="0" y="0"/>
                <wp:positionH relativeFrom="column">
                  <wp:posOffset>176530</wp:posOffset>
                </wp:positionH>
                <wp:positionV relativeFrom="paragraph">
                  <wp:posOffset>85725</wp:posOffset>
                </wp:positionV>
                <wp:extent cx="5276850" cy="1403985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398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chemeClr val="accent1">
                              <a:lumMod val="75000"/>
                              <a:alpha val="74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E710" w14:textId="29DE7AA3" w:rsidR="002256D3" w:rsidRPr="003B651D" w:rsidRDefault="00372D1B" w:rsidP="00372D1B">
                            <w:pPr>
                              <w:rPr>
                                <w:lang w:val="nn-NO"/>
                              </w:rPr>
                            </w:pPr>
                            <w:r w:rsidRPr="003B651D">
                              <w:rPr>
                                <w:lang w:val="nn-NO"/>
                              </w:rPr>
                              <w:t xml:space="preserve">Oppdrag: 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 xml:space="preserve">Odda kommune treng hjelp til å 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rett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le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i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e turist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a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r som har tenkt å gå til Trolltunga. De skal jobbe to og to, og de vel s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jølve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 xml:space="preserve"> i 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kva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 xml:space="preserve"> format de vil fr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a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mstille bidrag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et dykkar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, som film, brosjyre, plakat eller no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ko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 xml:space="preserve"> ann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a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. Til s</w:t>
                            </w:r>
                            <w:r w:rsidR="00FE23C5" w:rsidRPr="003B651D">
                              <w:rPr>
                                <w:lang w:val="nn-NO"/>
                              </w:rPr>
                              <w:t xml:space="preserve">lutt skal de presentere 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bidrag</w:t>
                            </w:r>
                            <w:r w:rsidR="00FE23C5" w:rsidRPr="003B651D">
                              <w:rPr>
                                <w:lang w:val="nn-NO"/>
                              </w:rPr>
                              <w:t>et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, og vi skal s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ama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n avgj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e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 xml:space="preserve">re 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kva for eitt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 xml:space="preserve"> som gir best 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rett</w:t>
                            </w:r>
                            <w:r w:rsidR="00FE23C5" w:rsidRPr="003B651D">
                              <w:rPr>
                                <w:lang w:val="nn-NO"/>
                              </w:rPr>
                              <w:t>le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i</w:t>
                            </w:r>
                            <w:r w:rsidR="00FE23C5" w:rsidRPr="003B651D">
                              <w:rPr>
                                <w:lang w:val="nn-NO"/>
                              </w:rPr>
                              <w:t>ing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 xml:space="preserve"> til turist</w:t>
                            </w:r>
                            <w:r w:rsidR="003B651D" w:rsidRPr="003B651D">
                              <w:rPr>
                                <w:lang w:val="nn-NO"/>
                              </w:rPr>
                              <w:t>a</w:t>
                            </w:r>
                            <w:r w:rsidR="002256D3" w:rsidRPr="003B651D">
                              <w:rPr>
                                <w:lang w:val="nn-NO"/>
                              </w:rPr>
                              <w:t>r. 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B0F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pt;margin-top:6.75pt;width:41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" filled="f" strokecolor="#365f91 [2404]" strokeweight="2pt">
                <v:stroke opacity="48573f"/>
                <v:textbox style="mso-fit-shape-to-text:t">
                  <w:txbxContent>
                    <w:p w14:paraId="46C3E710" w14:textId="29DE7AA3" w:rsidR="002256D3" w:rsidRPr="003B651D" w:rsidRDefault="00372D1B" w:rsidP="00372D1B">
                      <w:pPr>
                        <w:rPr>
                          <w:lang w:val="nn-NO"/>
                        </w:rPr>
                      </w:pPr>
                      <w:r w:rsidRPr="003B651D">
                        <w:rPr>
                          <w:lang w:val="nn-NO"/>
                        </w:rPr>
                        <w:t xml:space="preserve">Oppdrag: </w:t>
                      </w:r>
                      <w:r w:rsidR="002256D3" w:rsidRPr="003B651D">
                        <w:rPr>
                          <w:lang w:val="nn-NO"/>
                        </w:rPr>
                        <w:t xml:space="preserve">Odda kommune treng hjelp til å </w:t>
                      </w:r>
                      <w:r w:rsidR="003B651D" w:rsidRPr="003B651D">
                        <w:rPr>
                          <w:lang w:val="nn-NO"/>
                        </w:rPr>
                        <w:t>rett</w:t>
                      </w:r>
                      <w:r w:rsidR="002256D3" w:rsidRPr="003B651D">
                        <w:rPr>
                          <w:lang w:val="nn-NO"/>
                        </w:rPr>
                        <w:t>le</w:t>
                      </w:r>
                      <w:r w:rsidR="003B651D" w:rsidRPr="003B651D">
                        <w:rPr>
                          <w:lang w:val="nn-NO"/>
                        </w:rPr>
                        <w:t>i</w:t>
                      </w:r>
                      <w:r w:rsidR="002256D3" w:rsidRPr="003B651D">
                        <w:rPr>
                          <w:lang w:val="nn-NO"/>
                        </w:rPr>
                        <w:t>e turist</w:t>
                      </w:r>
                      <w:r w:rsidR="003B651D" w:rsidRPr="003B651D">
                        <w:rPr>
                          <w:lang w:val="nn-NO"/>
                        </w:rPr>
                        <w:t>a</w:t>
                      </w:r>
                      <w:r w:rsidR="002256D3" w:rsidRPr="003B651D">
                        <w:rPr>
                          <w:lang w:val="nn-NO"/>
                        </w:rPr>
                        <w:t>r som har tenkt å gå til Trolltunga. De skal jobbe to og to, og de vel s</w:t>
                      </w:r>
                      <w:r w:rsidR="003B651D" w:rsidRPr="003B651D">
                        <w:rPr>
                          <w:lang w:val="nn-NO"/>
                        </w:rPr>
                        <w:t>jølve</w:t>
                      </w:r>
                      <w:r w:rsidR="002256D3" w:rsidRPr="003B651D">
                        <w:rPr>
                          <w:lang w:val="nn-NO"/>
                        </w:rPr>
                        <w:t xml:space="preserve"> i </w:t>
                      </w:r>
                      <w:r w:rsidR="003B651D" w:rsidRPr="003B651D">
                        <w:rPr>
                          <w:lang w:val="nn-NO"/>
                        </w:rPr>
                        <w:t>kva</w:t>
                      </w:r>
                      <w:r w:rsidR="002256D3" w:rsidRPr="003B651D">
                        <w:rPr>
                          <w:lang w:val="nn-NO"/>
                        </w:rPr>
                        <w:t xml:space="preserve"> format de vil fr</w:t>
                      </w:r>
                      <w:r w:rsidR="003B651D" w:rsidRPr="003B651D">
                        <w:rPr>
                          <w:lang w:val="nn-NO"/>
                        </w:rPr>
                        <w:t>a</w:t>
                      </w:r>
                      <w:r w:rsidR="002256D3" w:rsidRPr="003B651D">
                        <w:rPr>
                          <w:lang w:val="nn-NO"/>
                        </w:rPr>
                        <w:t>mstille bidrag</w:t>
                      </w:r>
                      <w:r w:rsidR="003B651D" w:rsidRPr="003B651D">
                        <w:rPr>
                          <w:lang w:val="nn-NO"/>
                        </w:rPr>
                        <w:t>et dykkar</w:t>
                      </w:r>
                      <w:r w:rsidR="002256D3" w:rsidRPr="003B651D">
                        <w:rPr>
                          <w:lang w:val="nn-NO"/>
                        </w:rPr>
                        <w:t>, som film, brosjyre, plakat eller no</w:t>
                      </w:r>
                      <w:r w:rsidR="003B651D" w:rsidRPr="003B651D">
                        <w:rPr>
                          <w:lang w:val="nn-NO"/>
                        </w:rPr>
                        <w:t>ko</w:t>
                      </w:r>
                      <w:r w:rsidR="002256D3" w:rsidRPr="003B651D">
                        <w:rPr>
                          <w:lang w:val="nn-NO"/>
                        </w:rPr>
                        <w:t xml:space="preserve"> ann</w:t>
                      </w:r>
                      <w:r w:rsidR="003B651D" w:rsidRPr="003B651D">
                        <w:rPr>
                          <w:lang w:val="nn-NO"/>
                        </w:rPr>
                        <w:t>a</w:t>
                      </w:r>
                      <w:r w:rsidR="002256D3" w:rsidRPr="003B651D">
                        <w:rPr>
                          <w:lang w:val="nn-NO"/>
                        </w:rPr>
                        <w:t>. Til s</w:t>
                      </w:r>
                      <w:r w:rsidR="00FE23C5" w:rsidRPr="003B651D">
                        <w:rPr>
                          <w:lang w:val="nn-NO"/>
                        </w:rPr>
                        <w:t xml:space="preserve">lutt skal de presentere </w:t>
                      </w:r>
                      <w:r w:rsidR="002256D3" w:rsidRPr="003B651D">
                        <w:rPr>
                          <w:lang w:val="nn-NO"/>
                        </w:rPr>
                        <w:t>bidrag</w:t>
                      </w:r>
                      <w:r w:rsidR="00FE23C5" w:rsidRPr="003B651D">
                        <w:rPr>
                          <w:lang w:val="nn-NO"/>
                        </w:rPr>
                        <w:t>et</w:t>
                      </w:r>
                      <w:r w:rsidR="002256D3" w:rsidRPr="003B651D">
                        <w:rPr>
                          <w:lang w:val="nn-NO"/>
                        </w:rPr>
                        <w:t>, og vi skal s</w:t>
                      </w:r>
                      <w:r w:rsidR="003B651D" w:rsidRPr="003B651D">
                        <w:rPr>
                          <w:lang w:val="nn-NO"/>
                        </w:rPr>
                        <w:t>ama</w:t>
                      </w:r>
                      <w:r w:rsidR="002256D3" w:rsidRPr="003B651D">
                        <w:rPr>
                          <w:lang w:val="nn-NO"/>
                        </w:rPr>
                        <w:t>n avgj</w:t>
                      </w:r>
                      <w:r w:rsidR="003B651D" w:rsidRPr="003B651D">
                        <w:rPr>
                          <w:lang w:val="nn-NO"/>
                        </w:rPr>
                        <w:t>e</w:t>
                      </w:r>
                      <w:r w:rsidR="002256D3" w:rsidRPr="003B651D">
                        <w:rPr>
                          <w:lang w:val="nn-NO"/>
                        </w:rPr>
                        <w:t xml:space="preserve">re </w:t>
                      </w:r>
                      <w:r w:rsidR="003B651D" w:rsidRPr="003B651D">
                        <w:rPr>
                          <w:lang w:val="nn-NO"/>
                        </w:rPr>
                        <w:t>kva for eitt</w:t>
                      </w:r>
                      <w:r w:rsidR="002256D3" w:rsidRPr="003B651D">
                        <w:rPr>
                          <w:lang w:val="nn-NO"/>
                        </w:rPr>
                        <w:t xml:space="preserve"> som gir best </w:t>
                      </w:r>
                      <w:r w:rsidR="003B651D" w:rsidRPr="003B651D">
                        <w:rPr>
                          <w:lang w:val="nn-NO"/>
                        </w:rPr>
                        <w:t>rett</w:t>
                      </w:r>
                      <w:r w:rsidR="00FE23C5" w:rsidRPr="003B651D">
                        <w:rPr>
                          <w:lang w:val="nn-NO"/>
                        </w:rPr>
                        <w:t>le</w:t>
                      </w:r>
                      <w:r w:rsidR="003B651D" w:rsidRPr="003B651D">
                        <w:rPr>
                          <w:lang w:val="nn-NO"/>
                        </w:rPr>
                        <w:t>i</w:t>
                      </w:r>
                      <w:r w:rsidR="00FE23C5" w:rsidRPr="003B651D">
                        <w:rPr>
                          <w:lang w:val="nn-NO"/>
                        </w:rPr>
                        <w:t>ing</w:t>
                      </w:r>
                      <w:r w:rsidR="002256D3" w:rsidRPr="003B651D">
                        <w:rPr>
                          <w:lang w:val="nn-NO"/>
                        </w:rPr>
                        <w:t xml:space="preserve"> til turist</w:t>
                      </w:r>
                      <w:r w:rsidR="003B651D" w:rsidRPr="003B651D">
                        <w:rPr>
                          <w:lang w:val="nn-NO"/>
                        </w:rPr>
                        <w:t>a</w:t>
                      </w:r>
                      <w:r w:rsidR="002256D3" w:rsidRPr="003B651D">
                        <w:rPr>
                          <w:lang w:val="nn-NO"/>
                        </w:rPr>
                        <w:t>r.  </w:t>
                      </w:r>
                    </w:p>
                  </w:txbxContent>
                </v:textbox>
              </v:shape>
            </w:pict>
          </mc:Fallback>
        </mc:AlternateContent>
      </w:r>
    </w:p>
    <w:p w14:paraId="5179351A" w14:textId="77777777" w:rsidR="002256D3" w:rsidRPr="003B651D" w:rsidRDefault="002256D3" w:rsidP="001F7A63">
      <w:pPr>
        <w:jc w:val="center"/>
        <w:rPr>
          <w:lang w:val="nn-NO"/>
        </w:rPr>
      </w:pPr>
    </w:p>
    <w:p w14:paraId="31F7036F" w14:textId="77777777" w:rsidR="002256D3" w:rsidRPr="003B651D" w:rsidRDefault="002256D3" w:rsidP="001F7A63">
      <w:pPr>
        <w:jc w:val="center"/>
        <w:rPr>
          <w:lang w:val="nn-NO"/>
        </w:rPr>
      </w:pPr>
    </w:p>
    <w:p w14:paraId="6C4B7CC2" w14:textId="77777777" w:rsidR="002256D3" w:rsidRPr="003B651D" w:rsidRDefault="002256D3" w:rsidP="001F7A63">
      <w:pPr>
        <w:jc w:val="center"/>
        <w:rPr>
          <w:lang w:val="nn-NO"/>
        </w:rPr>
      </w:pPr>
    </w:p>
    <w:tbl>
      <w:tblPr>
        <w:tblStyle w:val="Tabellrutenett"/>
        <w:tblW w:w="9330" w:type="dxa"/>
        <w:tblLook w:val="04A0" w:firstRow="1" w:lastRow="0" w:firstColumn="1" w:lastColumn="0" w:noHBand="0" w:noVBand="1"/>
      </w:tblPr>
      <w:tblGrid>
        <w:gridCol w:w="1695"/>
        <w:gridCol w:w="7635"/>
      </w:tblGrid>
      <w:tr w:rsidR="00372D1B" w:rsidRPr="003B651D" w14:paraId="681F1EA9" w14:textId="77777777" w:rsidTr="00372D1B">
        <w:trPr>
          <w:trHeight w:val="303"/>
        </w:trPr>
        <w:tc>
          <w:tcPr>
            <w:tcW w:w="1695" w:type="dxa"/>
          </w:tcPr>
          <w:p w14:paraId="26FE0A9A" w14:textId="77777777" w:rsidR="00372D1B" w:rsidRPr="003B651D" w:rsidRDefault="00372D1B" w:rsidP="001A2555">
            <w:pPr>
              <w:rPr>
                <w:lang w:val="nn-NO"/>
              </w:rPr>
            </w:pPr>
          </w:p>
        </w:tc>
        <w:tc>
          <w:tcPr>
            <w:tcW w:w="7635" w:type="dxa"/>
          </w:tcPr>
          <w:p w14:paraId="7AE96D9D" w14:textId="77777777" w:rsidR="00372D1B" w:rsidRPr="003B651D" w:rsidRDefault="00372D1B" w:rsidP="00EA793B">
            <w:pPr>
              <w:rPr>
                <w:lang w:val="nn-NO"/>
              </w:rPr>
            </w:pPr>
            <w:r w:rsidRPr="003B651D">
              <w:rPr>
                <w:lang w:val="nn-NO"/>
              </w:rPr>
              <w:t>Refleksjonsspørsmål</w:t>
            </w:r>
          </w:p>
        </w:tc>
      </w:tr>
      <w:tr w:rsidR="00372D1B" w:rsidRPr="003B651D" w14:paraId="5D403F24" w14:textId="77777777" w:rsidTr="00372D1B">
        <w:trPr>
          <w:trHeight w:val="2329"/>
        </w:trPr>
        <w:tc>
          <w:tcPr>
            <w:tcW w:w="1695" w:type="dxa"/>
          </w:tcPr>
          <w:p w14:paraId="0CE838B3" w14:textId="2BDCFA9C" w:rsidR="00372D1B" w:rsidRPr="003B651D" w:rsidRDefault="007D6610" w:rsidP="001A2555">
            <w:pPr>
              <w:rPr>
                <w:lang w:val="nn-NO"/>
              </w:rPr>
            </w:pPr>
            <w:r w:rsidRPr="003B651D">
              <w:rPr>
                <w:lang w:val="nn-NO"/>
              </w:rPr>
              <w:t xml:space="preserve">Økt 1: </w:t>
            </w:r>
            <w:r w:rsidR="003B651D" w:rsidRPr="003B651D">
              <w:rPr>
                <w:lang w:val="nn-NO"/>
              </w:rPr>
              <w:t>Førebuingar</w:t>
            </w:r>
            <w:r w:rsidR="00372D1B" w:rsidRPr="003B651D">
              <w:rPr>
                <w:lang w:val="nn-NO"/>
              </w:rPr>
              <w:t xml:space="preserve"> til kappløp</w:t>
            </w:r>
          </w:p>
        </w:tc>
        <w:tc>
          <w:tcPr>
            <w:tcW w:w="7635" w:type="dxa"/>
          </w:tcPr>
          <w:p w14:paraId="43D3F5CE" w14:textId="0EBE910F" w:rsidR="00372D1B" w:rsidRPr="003B651D" w:rsidRDefault="003B651D" w:rsidP="00EA793B">
            <w:pPr>
              <w:rPr>
                <w:lang w:val="nn-NO"/>
              </w:rPr>
            </w:pPr>
            <w:r w:rsidRPr="003B651D">
              <w:rPr>
                <w:lang w:val="nn-NO"/>
              </w:rPr>
              <w:t>K</w:t>
            </w:r>
            <w:r w:rsidR="00372D1B" w:rsidRPr="003B651D">
              <w:rPr>
                <w:lang w:val="nn-NO"/>
              </w:rPr>
              <w:t>va tren</w:t>
            </w:r>
            <w:r w:rsidRPr="003B651D">
              <w:rPr>
                <w:lang w:val="nn-NO"/>
              </w:rPr>
              <w:t>g</w:t>
            </w:r>
            <w:r w:rsidR="00372D1B" w:rsidRPr="003B651D">
              <w:rPr>
                <w:lang w:val="nn-NO"/>
              </w:rPr>
              <w:t xml:space="preserve"> turist</w:t>
            </w:r>
            <w:r w:rsidRPr="003B651D">
              <w:rPr>
                <w:lang w:val="nn-NO"/>
              </w:rPr>
              <w:t>an</w:t>
            </w:r>
            <w:r w:rsidR="00372D1B" w:rsidRPr="003B651D">
              <w:rPr>
                <w:lang w:val="nn-NO"/>
              </w:rPr>
              <w:t>e å vite før de</w:t>
            </w:r>
            <w:r w:rsidRPr="003B651D">
              <w:rPr>
                <w:lang w:val="nn-NO"/>
              </w:rPr>
              <w:t>i</w:t>
            </w:r>
            <w:r w:rsidR="00372D1B" w:rsidRPr="003B651D">
              <w:rPr>
                <w:lang w:val="nn-NO"/>
              </w:rPr>
              <w:t xml:space="preserve"> legg ut på turen?</w:t>
            </w:r>
          </w:p>
          <w:p w14:paraId="3589C451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013D2129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212DCB2F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74D880C5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30D101D6" w14:textId="77777777" w:rsidR="00372D1B" w:rsidRPr="003B651D" w:rsidRDefault="00372D1B" w:rsidP="00EA793B">
            <w:pPr>
              <w:rPr>
                <w:lang w:val="nn-NO"/>
              </w:rPr>
            </w:pPr>
          </w:p>
        </w:tc>
      </w:tr>
      <w:tr w:rsidR="00372D1B" w:rsidRPr="003B651D" w14:paraId="64D9036B" w14:textId="77777777" w:rsidTr="00372D1B">
        <w:trPr>
          <w:trHeight w:val="2520"/>
        </w:trPr>
        <w:tc>
          <w:tcPr>
            <w:tcW w:w="1695" w:type="dxa"/>
          </w:tcPr>
          <w:p w14:paraId="04C31E1A" w14:textId="77777777" w:rsidR="00372D1B" w:rsidRPr="003B651D" w:rsidRDefault="007D6610" w:rsidP="001A2555">
            <w:pPr>
              <w:rPr>
                <w:lang w:val="nn-NO"/>
              </w:rPr>
            </w:pPr>
            <w:r w:rsidRPr="003B651D">
              <w:rPr>
                <w:lang w:val="nn-NO"/>
              </w:rPr>
              <w:t xml:space="preserve">Økt 2: </w:t>
            </w:r>
            <w:r w:rsidR="00372D1B" w:rsidRPr="003B651D">
              <w:rPr>
                <w:lang w:val="nn-NO"/>
              </w:rPr>
              <w:t>Simulering av kappløpet</w:t>
            </w:r>
          </w:p>
        </w:tc>
        <w:tc>
          <w:tcPr>
            <w:tcW w:w="7635" w:type="dxa"/>
          </w:tcPr>
          <w:p w14:paraId="4C666CA3" w14:textId="01ECB301" w:rsidR="00372D1B" w:rsidRPr="003B651D" w:rsidRDefault="003B651D" w:rsidP="00EA793B">
            <w:pPr>
              <w:rPr>
                <w:lang w:val="nn-NO"/>
              </w:rPr>
            </w:pPr>
            <w:r w:rsidRPr="003B651D">
              <w:rPr>
                <w:lang w:val="nn-NO"/>
              </w:rPr>
              <w:t>K</w:t>
            </w:r>
            <w:r w:rsidR="00372D1B" w:rsidRPr="003B651D">
              <w:rPr>
                <w:lang w:val="nn-NO"/>
              </w:rPr>
              <w:t>va har opplev</w:t>
            </w:r>
            <w:r w:rsidRPr="003B651D">
              <w:rPr>
                <w:lang w:val="nn-NO"/>
              </w:rPr>
              <w:t>ingane</w:t>
            </w:r>
            <w:r w:rsidR="00372D1B" w:rsidRPr="003B651D">
              <w:rPr>
                <w:lang w:val="nn-NO"/>
              </w:rPr>
              <w:t xml:space="preserve"> og erfaring</w:t>
            </w:r>
            <w:r w:rsidRPr="003B651D">
              <w:rPr>
                <w:lang w:val="nn-NO"/>
              </w:rPr>
              <w:t>a</w:t>
            </w:r>
            <w:r w:rsidR="00372D1B" w:rsidRPr="003B651D">
              <w:rPr>
                <w:lang w:val="nn-NO"/>
              </w:rPr>
              <w:t>ne fr</w:t>
            </w:r>
            <w:r w:rsidRPr="003B651D">
              <w:rPr>
                <w:lang w:val="nn-NO"/>
              </w:rPr>
              <w:t>å d</w:t>
            </w:r>
            <w:r w:rsidR="00372D1B" w:rsidRPr="003B651D">
              <w:rPr>
                <w:lang w:val="nn-NO"/>
              </w:rPr>
              <w:t>agens kappløp lært meg som kan v</w:t>
            </w:r>
            <w:r w:rsidRPr="003B651D">
              <w:rPr>
                <w:lang w:val="nn-NO"/>
              </w:rPr>
              <w:t>e</w:t>
            </w:r>
            <w:r w:rsidR="00372D1B" w:rsidRPr="003B651D">
              <w:rPr>
                <w:lang w:val="nn-NO"/>
              </w:rPr>
              <w:t>re lurt å ta med seg når vi skal lø</w:t>
            </w:r>
            <w:r w:rsidRPr="003B651D">
              <w:rPr>
                <w:lang w:val="nn-NO"/>
              </w:rPr>
              <w:t>y</w:t>
            </w:r>
            <w:r w:rsidR="00372D1B" w:rsidRPr="003B651D">
              <w:rPr>
                <w:lang w:val="nn-NO"/>
              </w:rPr>
              <w:t>se oppdraget?</w:t>
            </w:r>
          </w:p>
          <w:p w14:paraId="106294F7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30F982DA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6F1DA4BB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5F459B55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0C650065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19CCE77A" w14:textId="77777777" w:rsidR="00372D1B" w:rsidRPr="003B651D" w:rsidRDefault="00372D1B" w:rsidP="00EA793B">
            <w:pPr>
              <w:rPr>
                <w:lang w:val="nn-NO"/>
              </w:rPr>
            </w:pPr>
          </w:p>
        </w:tc>
      </w:tr>
      <w:tr w:rsidR="00372D1B" w:rsidRPr="003B651D" w14:paraId="48EC130B" w14:textId="77777777" w:rsidTr="00372D1B">
        <w:trPr>
          <w:trHeight w:val="2858"/>
        </w:trPr>
        <w:tc>
          <w:tcPr>
            <w:tcW w:w="1695" w:type="dxa"/>
          </w:tcPr>
          <w:p w14:paraId="74650060" w14:textId="77777777" w:rsidR="007D6610" w:rsidRPr="003B651D" w:rsidRDefault="007D6610" w:rsidP="00372D1B">
            <w:pPr>
              <w:rPr>
                <w:lang w:val="nn-NO"/>
              </w:rPr>
            </w:pPr>
            <w:r w:rsidRPr="003B651D">
              <w:rPr>
                <w:lang w:val="nn-NO"/>
              </w:rPr>
              <w:t xml:space="preserve">Økt </w:t>
            </w:r>
            <w:r w:rsidR="00372D1B" w:rsidRPr="003B651D">
              <w:rPr>
                <w:lang w:val="nn-NO"/>
              </w:rPr>
              <w:t>3</w:t>
            </w:r>
            <w:r w:rsidRPr="003B651D">
              <w:rPr>
                <w:lang w:val="nn-NO"/>
              </w:rPr>
              <w:t>:</w:t>
            </w:r>
          </w:p>
          <w:p w14:paraId="61CC6147" w14:textId="77777777" w:rsidR="00372D1B" w:rsidRPr="003B651D" w:rsidRDefault="00372D1B" w:rsidP="00372D1B">
            <w:pPr>
              <w:rPr>
                <w:lang w:val="nn-NO"/>
              </w:rPr>
            </w:pPr>
            <w:r w:rsidRPr="003B651D">
              <w:rPr>
                <w:lang w:val="nn-NO"/>
              </w:rPr>
              <w:t xml:space="preserve">Scott </w:t>
            </w:r>
            <w:proofErr w:type="spellStart"/>
            <w:r w:rsidRPr="003B651D">
              <w:rPr>
                <w:lang w:val="nn-NO"/>
              </w:rPr>
              <w:t>vs</w:t>
            </w:r>
            <w:proofErr w:type="spellEnd"/>
            <w:r w:rsidRPr="003B651D">
              <w:rPr>
                <w:lang w:val="nn-NO"/>
              </w:rPr>
              <w:t xml:space="preserve"> Amundsen</w:t>
            </w:r>
          </w:p>
        </w:tc>
        <w:tc>
          <w:tcPr>
            <w:tcW w:w="7635" w:type="dxa"/>
          </w:tcPr>
          <w:p w14:paraId="78BCCB1D" w14:textId="16BB3C8B" w:rsidR="00372D1B" w:rsidRPr="003B651D" w:rsidRDefault="003B651D" w:rsidP="00EA793B">
            <w:pPr>
              <w:rPr>
                <w:lang w:val="nn-NO"/>
              </w:rPr>
            </w:pPr>
            <w:r w:rsidRPr="003B651D">
              <w:rPr>
                <w:lang w:val="nn-NO"/>
              </w:rPr>
              <w:t>K</w:t>
            </w:r>
            <w:r w:rsidR="00372D1B" w:rsidRPr="003B651D">
              <w:rPr>
                <w:lang w:val="nn-NO"/>
              </w:rPr>
              <w:t>va har kunnskapen om matrasjon</w:t>
            </w:r>
            <w:r w:rsidRPr="003B651D">
              <w:rPr>
                <w:lang w:val="nn-NO"/>
              </w:rPr>
              <w:t>a</w:t>
            </w:r>
            <w:r w:rsidR="00372D1B" w:rsidRPr="003B651D">
              <w:rPr>
                <w:lang w:val="nn-NO"/>
              </w:rPr>
              <w:t>ne og ernæring i matvar</w:t>
            </w:r>
            <w:r>
              <w:rPr>
                <w:lang w:val="nn-NO"/>
              </w:rPr>
              <w:t>e</w:t>
            </w:r>
            <w:r w:rsidR="00372D1B" w:rsidRPr="003B651D">
              <w:rPr>
                <w:lang w:val="nn-NO"/>
              </w:rPr>
              <w:t>r lært meg som det er viktig å hu</w:t>
            </w:r>
            <w:r w:rsidRPr="003B651D">
              <w:rPr>
                <w:lang w:val="nn-NO"/>
              </w:rPr>
              <w:t>gs</w:t>
            </w:r>
            <w:r w:rsidR="00372D1B" w:rsidRPr="003B651D">
              <w:rPr>
                <w:lang w:val="nn-NO"/>
              </w:rPr>
              <w:t>e på i e</w:t>
            </w:r>
            <w:r w:rsidRPr="003B651D">
              <w:rPr>
                <w:lang w:val="nn-NO"/>
              </w:rPr>
              <w:t>i</w:t>
            </w:r>
            <w:r w:rsidR="00372D1B" w:rsidRPr="003B651D">
              <w:rPr>
                <w:lang w:val="nn-NO"/>
              </w:rPr>
              <w:t xml:space="preserve"> </w:t>
            </w:r>
            <w:r w:rsidRPr="003B651D">
              <w:rPr>
                <w:lang w:val="nn-NO"/>
              </w:rPr>
              <w:t>rettlei</w:t>
            </w:r>
            <w:r w:rsidR="00FE23C5" w:rsidRPr="003B651D">
              <w:rPr>
                <w:lang w:val="nn-NO"/>
              </w:rPr>
              <w:t>ing</w:t>
            </w:r>
            <w:r w:rsidR="00372D1B" w:rsidRPr="003B651D">
              <w:rPr>
                <w:lang w:val="nn-NO"/>
              </w:rPr>
              <w:t>?</w:t>
            </w:r>
          </w:p>
          <w:p w14:paraId="7DC90E11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252DB02B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64CC1D30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0588A3CA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66003EB1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327202FD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5AE972F5" w14:textId="77777777" w:rsidR="00372D1B" w:rsidRPr="003B651D" w:rsidRDefault="00372D1B" w:rsidP="00EA793B">
            <w:pPr>
              <w:rPr>
                <w:lang w:val="nn-NO"/>
              </w:rPr>
            </w:pPr>
          </w:p>
        </w:tc>
      </w:tr>
      <w:tr w:rsidR="00372D1B" w:rsidRPr="003B651D" w14:paraId="292F5DE8" w14:textId="77777777" w:rsidTr="00372D1B">
        <w:trPr>
          <w:trHeight w:val="2525"/>
        </w:trPr>
        <w:tc>
          <w:tcPr>
            <w:tcW w:w="1695" w:type="dxa"/>
          </w:tcPr>
          <w:p w14:paraId="23A3785F" w14:textId="058A52C9" w:rsidR="00372D1B" w:rsidRPr="003B651D" w:rsidRDefault="007D6610" w:rsidP="001A2555">
            <w:pPr>
              <w:rPr>
                <w:lang w:val="nn-NO"/>
              </w:rPr>
            </w:pPr>
            <w:r w:rsidRPr="003B651D">
              <w:rPr>
                <w:lang w:val="nn-NO"/>
              </w:rPr>
              <w:t xml:space="preserve">Økt </w:t>
            </w:r>
            <w:r w:rsidR="00372D1B" w:rsidRPr="003B651D">
              <w:rPr>
                <w:lang w:val="nn-NO"/>
              </w:rPr>
              <w:t>4</w:t>
            </w:r>
            <w:r w:rsidRPr="003B651D">
              <w:rPr>
                <w:lang w:val="nn-NO"/>
              </w:rPr>
              <w:t>:</w:t>
            </w:r>
            <w:r w:rsidR="00372D1B" w:rsidRPr="003B651D">
              <w:rPr>
                <w:lang w:val="nn-NO"/>
              </w:rPr>
              <w:t xml:space="preserve"> Ekspedisjon fr</w:t>
            </w:r>
            <w:r w:rsidR="003B651D" w:rsidRPr="003B651D">
              <w:rPr>
                <w:lang w:val="nn-NO"/>
              </w:rPr>
              <w:t xml:space="preserve">å </w:t>
            </w:r>
            <w:r w:rsidR="00372D1B" w:rsidRPr="003B651D">
              <w:rPr>
                <w:lang w:val="nn-NO"/>
              </w:rPr>
              <w:t>ny</w:t>
            </w:r>
            <w:r w:rsidR="003B651D" w:rsidRPr="003B651D">
              <w:rPr>
                <w:lang w:val="nn-NO"/>
              </w:rPr>
              <w:t>a</w:t>
            </w:r>
            <w:r w:rsidR="00372D1B" w:rsidRPr="003B651D">
              <w:rPr>
                <w:lang w:val="nn-NO"/>
              </w:rPr>
              <w:t>re tid</w:t>
            </w:r>
          </w:p>
        </w:tc>
        <w:tc>
          <w:tcPr>
            <w:tcW w:w="7635" w:type="dxa"/>
          </w:tcPr>
          <w:p w14:paraId="514D9327" w14:textId="60EE81C6" w:rsidR="00372D1B" w:rsidRPr="003B651D" w:rsidRDefault="003B651D" w:rsidP="00EA793B">
            <w:pPr>
              <w:rPr>
                <w:lang w:val="nn-NO"/>
              </w:rPr>
            </w:pPr>
            <w:r w:rsidRPr="003B651D">
              <w:rPr>
                <w:lang w:val="nn-NO"/>
              </w:rPr>
              <w:t>K</w:t>
            </w:r>
            <w:r w:rsidR="00372D1B" w:rsidRPr="003B651D">
              <w:rPr>
                <w:lang w:val="nn-NO"/>
              </w:rPr>
              <w:t>va har «Ekspedisjon</w:t>
            </w:r>
            <w:r w:rsidRPr="003B651D">
              <w:rPr>
                <w:lang w:val="nn-NO"/>
              </w:rPr>
              <w:t>a</w:t>
            </w:r>
            <w:r w:rsidR="00372D1B" w:rsidRPr="003B651D">
              <w:rPr>
                <w:lang w:val="nn-NO"/>
              </w:rPr>
              <w:t>r fr</w:t>
            </w:r>
            <w:r w:rsidRPr="003B651D">
              <w:rPr>
                <w:lang w:val="nn-NO"/>
              </w:rPr>
              <w:t>å</w:t>
            </w:r>
            <w:r w:rsidR="00372D1B" w:rsidRPr="003B651D">
              <w:rPr>
                <w:lang w:val="nn-NO"/>
              </w:rPr>
              <w:t xml:space="preserve"> ny</w:t>
            </w:r>
            <w:r w:rsidRPr="003B651D">
              <w:rPr>
                <w:lang w:val="nn-NO"/>
              </w:rPr>
              <w:t>a</w:t>
            </w:r>
            <w:r w:rsidR="00372D1B" w:rsidRPr="003B651D">
              <w:rPr>
                <w:lang w:val="nn-NO"/>
              </w:rPr>
              <w:t>re tid» lært meg om planlegging av lengre ekspedisjon</w:t>
            </w:r>
            <w:r w:rsidRPr="003B651D">
              <w:rPr>
                <w:lang w:val="nn-NO"/>
              </w:rPr>
              <w:t>a</w:t>
            </w:r>
            <w:r w:rsidR="00372D1B" w:rsidRPr="003B651D">
              <w:rPr>
                <w:lang w:val="nn-NO"/>
              </w:rPr>
              <w:t xml:space="preserve">r? Noter </w:t>
            </w:r>
            <w:r w:rsidRPr="003B651D">
              <w:rPr>
                <w:lang w:val="nn-NO"/>
              </w:rPr>
              <w:t>k</w:t>
            </w:r>
            <w:r w:rsidR="00372D1B" w:rsidRPr="003B651D">
              <w:rPr>
                <w:lang w:val="nn-NO"/>
              </w:rPr>
              <w:t xml:space="preserve">va av dette som er viktig å ha med i </w:t>
            </w:r>
            <w:r w:rsidR="00FE23C5" w:rsidRPr="003B651D">
              <w:rPr>
                <w:lang w:val="nn-NO"/>
              </w:rPr>
              <w:t>e</w:t>
            </w:r>
            <w:r w:rsidRPr="003B651D">
              <w:rPr>
                <w:lang w:val="nn-NO"/>
              </w:rPr>
              <w:t>i</w:t>
            </w:r>
            <w:r w:rsidR="00FE23C5" w:rsidRPr="003B651D">
              <w:rPr>
                <w:lang w:val="nn-NO"/>
              </w:rPr>
              <w:t xml:space="preserve"> </w:t>
            </w:r>
            <w:r w:rsidRPr="003B651D">
              <w:rPr>
                <w:lang w:val="nn-NO"/>
              </w:rPr>
              <w:t>rettleiing</w:t>
            </w:r>
            <w:r w:rsidR="00372D1B" w:rsidRPr="003B651D">
              <w:rPr>
                <w:lang w:val="nn-NO"/>
              </w:rPr>
              <w:t xml:space="preserve"> til fotturist</w:t>
            </w:r>
            <w:r w:rsidRPr="003B651D">
              <w:rPr>
                <w:lang w:val="nn-NO"/>
              </w:rPr>
              <w:t>a</w:t>
            </w:r>
            <w:r w:rsidR="00372D1B" w:rsidRPr="003B651D">
              <w:rPr>
                <w:lang w:val="nn-NO"/>
              </w:rPr>
              <w:t>r.</w:t>
            </w:r>
          </w:p>
          <w:p w14:paraId="28131350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7ED8BD39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5BE039C1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4414794E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607E7728" w14:textId="77777777" w:rsidR="00372D1B" w:rsidRPr="003B651D" w:rsidRDefault="00372D1B" w:rsidP="00EA793B">
            <w:pPr>
              <w:rPr>
                <w:lang w:val="nn-NO"/>
              </w:rPr>
            </w:pPr>
          </w:p>
          <w:p w14:paraId="6EAE20DB" w14:textId="77777777" w:rsidR="00372D1B" w:rsidRPr="003B651D" w:rsidRDefault="00372D1B" w:rsidP="00EA793B">
            <w:pPr>
              <w:rPr>
                <w:lang w:val="nn-NO"/>
              </w:rPr>
            </w:pPr>
          </w:p>
        </w:tc>
      </w:tr>
    </w:tbl>
    <w:p w14:paraId="193259F0" w14:textId="77777777" w:rsidR="00587691" w:rsidRPr="003B651D" w:rsidRDefault="00587691" w:rsidP="001F7A63">
      <w:pPr>
        <w:jc w:val="center"/>
        <w:rPr>
          <w:lang w:val="nn-NO"/>
        </w:rPr>
      </w:pPr>
    </w:p>
    <w:sectPr w:rsidR="00587691" w:rsidRPr="003B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63"/>
    <w:rsid w:val="000B4E4A"/>
    <w:rsid w:val="001A2555"/>
    <w:rsid w:val="001F7A63"/>
    <w:rsid w:val="002256D3"/>
    <w:rsid w:val="00372D1B"/>
    <w:rsid w:val="003B651D"/>
    <w:rsid w:val="003C72BF"/>
    <w:rsid w:val="003F0DC0"/>
    <w:rsid w:val="00576C2A"/>
    <w:rsid w:val="00587691"/>
    <w:rsid w:val="007D6610"/>
    <w:rsid w:val="00857D67"/>
    <w:rsid w:val="008C4958"/>
    <w:rsid w:val="00CD7104"/>
    <w:rsid w:val="00D844F3"/>
    <w:rsid w:val="00E77B6B"/>
    <w:rsid w:val="00EA793B"/>
    <w:rsid w:val="00EE38C4"/>
    <w:rsid w:val="00FA0EDC"/>
    <w:rsid w:val="00FE23C5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CA81"/>
  <w15:docId w15:val="{2D46BA94-6CF1-4B48-986E-9A5E5664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8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2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56D3"/>
    <w:rPr>
      <w:rFonts w:ascii="Tahoma" w:hAnsi="Tahoma" w:cs="Tahoma"/>
      <w:sz w:val="16"/>
      <w:szCs w:val="16"/>
    </w:rPr>
  </w:style>
  <w:style w:type="character" w:customStyle="1" w:styleId="larerutsagn1">
    <w:name w:val="larerutsagn1"/>
    <w:basedOn w:val="Standardskriftforavsnitt"/>
    <w:rsid w:val="002256D3"/>
    <w:rPr>
      <w:shd w:val="clear" w:color="auto" w:fill="E0F0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Reitan</dc:creator>
  <cp:lastModifiedBy>Aud Ragnhild Skår</cp:lastModifiedBy>
  <cp:revision>2</cp:revision>
  <dcterms:created xsi:type="dcterms:W3CDTF">2025-07-30T12:27:00Z</dcterms:created>
  <dcterms:modified xsi:type="dcterms:W3CDTF">2025-07-30T12:27:00Z</dcterms:modified>
</cp:coreProperties>
</file>