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F004" w14:textId="636AF5F4" w:rsidR="00E81525" w:rsidRDefault="00E81525" w:rsidP="00E81525">
      <w:pPr>
        <w:jc w:val="center"/>
        <w:rPr>
          <w:sz w:val="28"/>
          <w:szCs w:val="28"/>
        </w:rPr>
      </w:pPr>
      <w:r w:rsidRPr="00E81525">
        <w:rPr>
          <w:sz w:val="28"/>
          <w:szCs w:val="28"/>
        </w:rPr>
        <w:t>Tegn eller</w:t>
      </w:r>
      <w:r w:rsidR="00623B60">
        <w:rPr>
          <w:sz w:val="28"/>
          <w:szCs w:val="28"/>
        </w:rPr>
        <w:t xml:space="preserve"> </w:t>
      </w:r>
      <w:r w:rsidRPr="00E81525">
        <w:rPr>
          <w:sz w:val="28"/>
          <w:szCs w:val="28"/>
        </w:rPr>
        <w:t>skriv hv</w:t>
      </w:r>
      <w:r w:rsidR="00623B60">
        <w:rPr>
          <w:sz w:val="28"/>
          <w:szCs w:val="28"/>
        </w:rPr>
        <w:t>ilke farer</w:t>
      </w:r>
      <w:r w:rsidRPr="00E81525">
        <w:rPr>
          <w:sz w:val="28"/>
          <w:szCs w:val="28"/>
        </w:rPr>
        <w:t xml:space="preserve"> du opplevde på din reise som trekkfugl</w:t>
      </w:r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81525" w14:paraId="1D3722CF" w14:textId="77777777" w:rsidTr="00E81525">
        <w:tc>
          <w:tcPr>
            <w:tcW w:w="6974" w:type="dxa"/>
          </w:tcPr>
          <w:p w14:paraId="4FF98430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6A43E29B" w14:textId="4BA308F6" w:rsidR="00E81525" w:rsidRPr="00E81525" w:rsidRDefault="00E81525" w:rsidP="00E81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1</w:t>
            </w:r>
          </w:p>
          <w:p w14:paraId="0217A242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29498ED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0CA7A789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34284CF0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2272B883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8B2B2B6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2284CF1B" w14:textId="77777777" w:rsidR="00E81525" w:rsidRDefault="00E81525" w:rsidP="00E81525">
            <w:pPr>
              <w:rPr>
                <w:sz w:val="28"/>
                <w:szCs w:val="28"/>
              </w:rPr>
            </w:pPr>
          </w:p>
          <w:p w14:paraId="076C6BFE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3B0D0184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2341CCAA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14:paraId="2E556602" w14:textId="53816F14" w:rsidR="00E81525" w:rsidRDefault="00E81525" w:rsidP="00E81525">
            <w:pPr>
              <w:jc w:val="center"/>
              <w:rPr>
                <w:sz w:val="28"/>
                <w:szCs w:val="28"/>
              </w:rPr>
            </w:pPr>
            <w:r w:rsidRPr="00E81525">
              <w:rPr>
                <w:sz w:val="24"/>
                <w:szCs w:val="24"/>
              </w:rPr>
              <w:br/>
              <w:t>POST 2</w:t>
            </w:r>
          </w:p>
        </w:tc>
      </w:tr>
      <w:tr w:rsidR="00E81525" w14:paraId="1B2F4A61" w14:textId="77777777" w:rsidTr="00E81525">
        <w:tc>
          <w:tcPr>
            <w:tcW w:w="6974" w:type="dxa"/>
          </w:tcPr>
          <w:p w14:paraId="3A816B6C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2CD86C1" w14:textId="63CB5315" w:rsidR="00E81525" w:rsidRPr="00E81525" w:rsidRDefault="00E81525" w:rsidP="00E81525">
            <w:pPr>
              <w:jc w:val="center"/>
              <w:rPr>
                <w:sz w:val="24"/>
                <w:szCs w:val="24"/>
              </w:rPr>
            </w:pPr>
            <w:r w:rsidRPr="00E81525">
              <w:rPr>
                <w:sz w:val="24"/>
                <w:szCs w:val="24"/>
              </w:rPr>
              <w:t>POST 3</w:t>
            </w:r>
          </w:p>
          <w:p w14:paraId="1EB2BC58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E13FD31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0293F24B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5047A61F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F406BBA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0E5E3527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0BDB3F7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B7553CB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673F2EFF" w14:textId="62477CF8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  <w:r w:rsidRPr="00E81525">
              <w:rPr>
                <w:sz w:val="28"/>
                <w:szCs w:val="28"/>
              </w:rPr>
              <w:br/>
            </w:r>
          </w:p>
        </w:tc>
        <w:tc>
          <w:tcPr>
            <w:tcW w:w="6974" w:type="dxa"/>
          </w:tcPr>
          <w:p w14:paraId="2E73ED88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408E7AB" w14:textId="108DD773" w:rsidR="00E81525" w:rsidRPr="00E81525" w:rsidRDefault="00E81525" w:rsidP="00E81525">
            <w:pPr>
              <w:jc w:val="center"/>
              <w:rPr>
                <w:sz w:val="24"/>
                <w:szCs w:val="24"/>
              </w:rPr>
            </w:pPr>
            <w:r w:rsidRPr="00E81525">
              <w:rPr>
                <w:sz w:val="24"/>
                <w:szCs w:val="24"/>
              </w:rPr>
              <w:t>POST 4</w:t>
            </w:r>
          </w:p>
          <w:p w14:paraId="01B8E4ED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1B134F49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6B18138E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12B59422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438B7C4B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0EEBA1EA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60CE886E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7DFAD7A2" w14:textId="46591355" w:rsidR="00E81525" w:rsidRPr="00E81525" w:rsidRDefault="00E81525" w:rsidP="00E81525">
            <w:pPr>
              <w:tabs>
                <w:tab w:val="left" w:pos="4789"/>
              </w:tabs>
              <w:rPr>
                <w:sz w:val="28"/>
                <w:szCs w:val="28"/>
              </w:rPr>
            </w:pPr>
          </w:p>
        </w:tc>
      </w:tr>
    </w:tbl>
    <w:p w14:paraId="5242173F" w14:textId="77777777" w:rsidR="00E81525" w:rsidRPr="00E81525" w:rsidRDefault="00E81525" w:rsidP="00E81525">
      <w:pPr>
        <w:rPr>
          <w:sz w:val="28"/>
          <w:szCs w:val="28"/>
        </w:rPr>
      </w:pPr>
    </w:p>
    <w:sectPr w:rsidR="00E81525" w:rsidRPr="00E81525" w:rsidSect="00E81525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5A788C"/>
    <w:rsid w:val="00623B60"/>
    <w:rsid w:val="00E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3DC4"/>
  <w15:chartTrackingRefBased/>
  <w15:docId w15:val="{E3CD1227-08B1-4827-A308-87D0749A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112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Bakkemo Kostøl</dc:creator>
  <cp:keywords/>
  <dc:description/>
  <cp:lastModifiedBy>Maria Gaare Dahl</cp:lastModifiedBy>
  <cp:revision>2</cp:revision>
  <dcterms:created xsi:type="dcterms:W3CDTF">2024-12-05T12:36:00Z</dcterms:created>
  <dcterms:modified xsi:type="dcterms:W3CDTF">2024-12-17T12:30:00Z</dcterms:modified>
</cp:coreProperties>
</file>