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8ACD" w14:textId="6AA068FF" w:rsidR="00C2641F" w:rsidRPr="00577DB7" w:rsidRDefault="00277217" w:rsidP="00277217">
      <w:pPr>
        <w:pStyle w:val="Overskrift1"/>
        <w:rPr>
          <w:lang w:val="nn-NO"/>
        </w:rPr>
      </w:pPr>
      <w:r w:rsidRPr="00577DB7">
        <w:rPr>
          <w:lang w:val="nn-NO"/>
        </w:rPr>
        <w:t>Bakteri</w:t>
      </w:r>
      <w:r w:rsidR="00577DB7" w:rsidRPr="00577DB7">
        <w:rPr>
          <w:lang w:val="nn-NO"/>
        </w:rPr>
        <w:t>a</w:t>
      </w:r>
      <w:r w:rsidRPr="00577DB7">
        <w:rPr>
          <w:lang w:val="nn-NO"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64"/>
        <w:gridCol w:w="2576"/>
        <w:gridCol w:w="2824"/>
        <w:gridCol w:w="3488"/>
      </w:tblGrid>
      <w:tr w:rsidR="00AC117B" w:rsidRPr="00577DB7" w14:paraId="42604C7B" w14:textId="77777777" w:rsidTr="001669C3">
        <w:trPr>
          <w:trHeight w:val="777"/>
        </w:trPr>
        <w:tc>
          <w:tcPr>
            <w:tcW w:w="3564" w:type="dxa"/>
            <w:shd w:val="clear" w:color="auto" w:fill="DEEAF6" w:themeFill="accent1" w:themeFillTint="33"/>
          </w:tcPr>
          <w:p w14:paraId="61F5ACAB" w14:textId="77777777" w:rsidR="00AC117B" w:rsidRPr="00577DB7" w:rsidRDefault="00AC117B" w:rsidP="00A977DB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b/>
                <w:sz w:val="24"/>
                <w:szCs w:val="24"/>
                <w:lang w:val="nn-NO"/>
              </w:rPr>
              <w:t>Overordna læringsmål</w:t>
            </w:r>
          </w:p>
          <w:p w14:paraId="28EDFFED" w14:textId="77777777" w:rsidR="00AC117B" w:rsidRPr="00577DB7" w:rsidRDefault="00AC117B" w:rsidP="00A977DB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nn-NO"/>
              </w:rPr>
            </w:pPr>
          </w:p>
        </w:tc>
        <w:tc>
          <w:tcPr>
            <w:tcW w:w="2576" w:type="dxa"/>
            <w:shd w:val="clear" w:color="auto" w:fill="DEEAF6" w:themeFill="accent1" w:themeFillTint="33"/>
          </w:tcPr>
          <w:p w14:paraId="154BA2F6" w14:textId="0B270E3E" w:rsidR="00AC117B" w:rsidRPr="00577DB7" w:rsidRDefault="00AC117B" w:rsidP="00A977DB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sz w:val="24"/>
                <w:szCs w:val="24"/>
                <w:lang w:val="nn-NO"/>
              </w:rPr>
              <w:t>L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åg</w:t>
            </w: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577DB7">
              <w:rPr>
                <w:rFonts w:cstheme="minorHAnsi"/>
                <w:sz w:val="24"/>
                <w:szCs w:val="24"/>
                <w:lang w:val="nn-NO"/>
              </w:rPr>
              <w:t>måloppnå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ing</w:t>
            </w:r>
            <w:proofErr w:type="spellEnd"/>
          </w:p>
        </w:tc>
        <w:tc>
          <w:tcPr>
            <w:tcW w:w="2824" w:type="dxa"/>
            <w:shd w:val="clear" w:color="auto" w:fill="DEEAF6" w:themeFill="accent1" w:themeFillTint="33"/>
          </w:tcPr>
          <w:p w14:paraId="11B77C9B" w14:textId="029A2DBD" w:rsidR="00AC117B" w:rsidRPr="00577DB7" w:rsidRDefault="00AC117B" w:rsidP="00A977DB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Middels </w:t>
            </w:r>
            <w:proofErr w:type="spellStart"/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måloppnåing</w:t>
            </w:r>
            <w:proofErr w:type="spellEnd"/>
          </w:p>
        </w:tc>
        <w:tc>
          <w:tcPr>
            <w:tcW w:w="3488" w:type="dxa"/>
            <w:shd w:val="clear" w:color="auto" w:fill="DEEAF6" w:themeFill="accent1" w:themeFillTint="33"/>
          </w:tcPr>
          <w:p w14:paraId="4D7FFED7" w14:textId="113EE1ED" w:rsidR="00AC117B" w:rsidRPr="00577DB7" w:rsidRDefault="00AC117B" w:rsidP="00A977DB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sz w:val="24"/>
                <w:szCs w:val="24"/>
                <w:lang w:val="nn-NO"/>
              </w:rPr>
              <w:t>Hø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g</w:t>
            </w: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måloppnåing</w:t>
            </w:r>
            <w:proofErr w:type="spellEnd"/>
          </w:p>
        </w:tc>
      </w:tr>
      <w:tr w:rsidR="00EB1DCD" w:rsidRPr="00577DB7" w14:paraId="4A4785C9" w14:textId="77777777" w:rsidTr="001669C3">
        <w:trPr>
          <w:trHeight w:val="2324"/>
        </w:trPr>
        <w:tc>
          <w:tcPr>
            <w:tcW w:w="3564" w:type="dxa"/>
          </w:tcPr>
          <w:p w14:paraId="0362E460" w14:textId="04FD5B98" w:rsidR="00D94932" w:rsidRPr="00577DB7" w:rsidRDefault="00D91DDB" w:rsidP="00541E84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i/>
                <w:sz w:val="24"/>
                <w:szCs w:val="24"/>
                <w:lang w:val="nn-NO"/>
              </w:rPr>
              <w:t>b</w:t>
            </w:r>
            <w:r w:rsidR="00322D4F" w:rsidRPr="00577DB7">
              <w:rPr>
                <w:rFonts w:cstheme="minorHAnsi"/>
                <w:i/>
                <w:sz w:val="24"/>
                <w:szCs w:val="24"/>
                <w:lang w:val="nn-NO"/>
              </w:rPr>
              <w:t>ruke informasjon om infeksjon</w:t>
            </w:r>
            <w:r w:rsidR="00577DB7" w:rsidRPr="00577DB7">
              <w:rPr>
                <w:rFonts w:cstheme="minorHAnsi"/>
                <w:i/>
                <w:sz w:val="24"/>
                <w:szCs w:val="24"/>
                <w:lang w:val="nn-NO"/>
              </w:rPr>
              <w:t>a</w:t>
            </w:r>
            <w:r w:rsidR="00322D4F" w:rsidRPr="00577DB7">
              <w:rPr>
                <w:rFonts w:cstheme="minorHAnsi"/>
                <w:i/>
                <w:sz w:val="24"/>
                <w:szCs w:val="24"/>
                <w:lang w:val="nn-NO"/>
              </w:rPr>
              <w:t>r og immunsystem til å foreslå</w:t>
            </w:r>
            <w:r w:rsidR="00541E84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 </w:t>
            </w:r>
            <w:r w:rsidR="001174F9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og </w:t>
            </w:r>
            <w:r w:rsidR="00577DB7" w:rsidRPr="00577DB7">
              <w:rPr>
                <w:rFonts w:cstheme="minorHAnsi"/>
                <w:i/>
                <w:sz w:val="24"/>
                <w:szCs w:val="24"/>
                <w:lang w:val="nn-NO"/>
              </w:rPr>
              <w:t>grunngi</w:t>
            </w:r>
            <w:r w:rsidR="001174F9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 </w:t>
            </w:r>
            <w:r w:rsidR="00541E84" w:rsidRPr="00577DB7">
              <w:rPr>
                <w:rFonts w:cstheme="minorHAnsi"/>
                <w:i/>
                <w:sz w:val="24"/>
                <w:szCs w:val="24"/>
                <w:lang w:val="nn-NO"/>
              </w:rPr>
              <w:t>diagnose</w:t>
            </w:r>
            <w:r w:rsidR="00D94932" w:rsidRPr="00577DB7">
              <w:rPr>
                <w:rFonts w:cstheme="minorHAnsi"/>
                <w:i/>
                <w:sz w:val="24"/>
                <w:szCs w:val="24"/>
                <w:lang w:val="nn-NO"/>
              </w:rPr>
              <w:t>.</w:t>
            </w:r>
          </w:p>
          <w:p w14:paraId="03DFFA9D" w14:textId="77777777" w:rsidR="00681ACD" w:rsidRPr="00577DB7" w:rsidRDefault="00681ACD" w:rsidP="00541E84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  <w:lang w:val="nn-NO"/>
              </w:rPr>
            </w:pPr>
          </w:p>
          <w:p w14:paraId="457DC1D0" w14:textId="77777777" w:rsidR="00541E84" w:rsidRPr="00577DB7" w:rsidRDefault="00541E84" w:rsidP="00042C1C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  <w:lang w:val="nn-NO"/>
              </w:rPr>
            </w:pPr>
          </w:p>
          <w:p w14:paraId="04811B5D" w14:textId="77777777" w:rsidR="00541E84" w:rsidRPr="00577DB7" w:rsidRDefault="00541E84" w:rsidP="00541E84">
            <w:pPr>
              <w:shd w:val="clear" w:color="auto" w:fill="FFFFFF"/>
              <w:tabs>
                <w:tab w:val="left" w:pos="945"/>
              </w:tabs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i/>
                <w:sz w:val="24"/>
                <w:szCs w:val="24"/>
                <w:lang w:val="nn-NO"/>
              </w:rPr>
              <w:tab/>
            </w:r>
          </w:p>
        </w:tc>
        <w:tc>
          <w:tcPr>
            <w:tcW w:w="2576" w:type="dxa"/>
          </w:tcPr>
          <w:p w14:paraId="4872EC8D" w14:textId="02E6A609" w:rsidR="00090480" w:rsidRPr="00577DB7" w:rsidRDefault="00090480" w:rsidP="00090480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Stiller </w:t>
            </w:r>
            <w:r w:rsidR="007318AB" w:rsidRPr="00577DB7">
              <w:rPr>
                <w:rFonts w:cstheme="minorHAnsi"/>
                <w:sz w:val="24"/>
                <w:szCs w:val="24"/>
                <w:lang w:val="nn-NO"/>
              </w:rPr>
              <w:t>diagnose</w:t>
            </w:r>
            <w:r w:rsidR="00F848A6" w:rsidRPr="00577DB7">
              <w:rPr>
                <w:rFonts w:cstheme="minorHAnsi"/>
                <w:sz w:val="24"/>
                <w:szCs w:val="24"/>
                <w:lang w:val="nn-NO"/>
              </w:rPr>
              <w:t>, men med mangelfull ko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p</w:t>
            </w:r>
            <w:r w:rsidR="00F848A6" w:rsidRPr="00577DB7">
              <w:rPr>
                <w:rFonts w:cstheme="minorHAnsi"/>
                <w:sz w:val="24"/>
                <w:szCs w:val="24"/>
                <w:lang w:val="nn-NO"/>
              </w:rPr>
              <w:t>ling mot symptom.</w:t>
            </w:r>
          </w:p>
        </w:tc>
        <w:tc>
          <w:tcPr>
            <w:tcW w:w="2824" w:type="dxa"/>
          </w:tcPr>
          <w:p w14:paraId="7BE9C119" w14:textId="27A1CD33" w:rsidR="00090480" w:rsidRPr="00577DB7" w:rsidRDefault="00090480" w:rsidP="00681ACD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Stiller </w:t>
            </w:r>
            <w:r w:rsidR="001451C3" w:rsidRPr="00577DB7">
              <w:rPr>
                <w:rFonts w:cstheme="minorHAnsi"/>
                <w:sz w:val="24"/>
                <w:szCs w:val="24"/>
                <w:lang w:val="nn-NO"/>
              </w:rPr>
              <w:t xml:space="preserve">diagnose </w:t>
            </w:r>
            <w:r w:rsidR="00681ACD" w:rsidRPr="00577DB7">
              <w:rPr>
                <w:rFonts w:cstheme="minorHAnsi"/>
                <w:sz w:val="24"/>
                <w:szCs w:val="24"/>
                <w:lang w:val="nn-NO"/>
              </w:rPr>
              <w:t xml:space="preserve">og 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grunngir</w:t>
            </w:r>
            <w:r w:rsidR="00681ACD" w:rsidRPr="00577DB7">
              <w:rPr>
                <w:rFonts w:cstheme="minorHAnsi"/>
                <w:sz w:val="24"/>
                <w:szCs w:val="24"/>
                <w:lang w:val="nn-NO"/>
              </w:rPr>
              <w:t xml:space="preserve"> med </w:t>
            </w:r>
            <w:r w:rsidR="00EB1DCD" w:rsidRPr="00577DB7">
              <w:rPr>
                <w:rFonts w:cstheme="minorHAnsi"/>
                <w:sz w:val="24"/>
                <w:szCs w:val="24"/>
                <w:lang w:val="nn-NO"/>
              </w:rPr>
              <w:t>no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ko</w:t>
            </w:r>
            <w:r w:rsidR="00EB1DCD" w:rsidRPr="00577DB7">
              <w:rPr>
                <w:rFonts w:cstheme="minorHAnsi"/>
                <w:sz w:val="24"/>
                <w:szCs w:val="24"/>
                <w:lang w:val="nn-NO"/>
              </w:rPr>
              <w:t xml:space="preserve"> </w:t>
            </w:r>
            <w:r w:rsidR="001451C3" w:rsidRPr="00577DB7">
              <w:rPr>
                <w:rFonts w:cstheme="minorHAnsi"/>
                <w:sz w:val="24"/>
                <w:szCs w:val="24"/>
                <w:lang w:val="nn-NO"/>
              </w:rPr>
              <w:t>info</w:t>
            </w:r>
            <w:r w:rsidR="00681ACD" w:rsidRPr="00577DB7">
              <w:rPr>
                <w:rFonts w:cstheme="minorHAnsi"/>
                <w:sz w:val="24"/>
                <w:szCs w:val="24"/>
                <w:lang w:val="nn-NO"/>
              </w:rPr>
              <w:t>rmasjon om symptom og s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juk</w:t>
            </w:r>
            <w:r w:rsidR="00681ACD" w:rsidRPr="00577DB7">
              <w:rPr>
                <w:rFonts w:cstheme="minorHAnsi"/>
                <w:sz w:val="24"/>
                <w:szCs w:val="24"/>
                <w:lang w:val="nn-NO"/>
              </w:rPr>
              <w:t>dom.</w:t>
            </w:r>
          </w:p>
        </w:tc>
        <w:tc>
          <w:tcPr>
            <w:tcW w:w="3488" w:type="dxa"/>
          </w:tcPr>
          <w:p w14:paraId="51A1E127" w14:textId="4EC4105D" w:rsidR="002D7DEB" w:rsidRPr="00577DB7" w:rsidRDefault="00EB1DCD" w:rsidP="00CA794C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Stiller riktig diagnose og 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grunngir</w:t>
            </w: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 med informasjon om infeksjon</w:t>
            </w:r>
            <w:r w:rsidR="00577DB7" w:rsidRPr="00577DB7">
              <w:rPr>
                <w:rFonts w:cstheme="minorHAnsi"/>
                <w:sz w:val="24"/>
                <w:szCs w:val="24"/>
                <w:lang w:val="nn-NO"/>
              </w:rPr>
              <w:t>a</w:t>
            </w:r>
            <w:r w:rsidRPr="00577DB7">
              <w:rPr>
                <w:rFonts w:cstheme="minorHAnsi"/>
                <w:sz w:val="24"/>
                <w:szCs w:val="24"/>
                <w:lang w:val="nn-NO"/>
              </w:rPr>
              <w:t xml:space="preserve">r, symptom og immunsystemet. </w:t>
            </w:r>
          </w:p>
        </w:tc>
      </w:tr>
      <w:tr w:rsidR="00EB1DCD" w:rsidRPr="00577DB7" w14:paraId="13BCF923" w14:textId="77777777" w:rsidTr="001669C3">
        <w:trPr>
          <w:trHeight w:val="2754"/>
        </w:trPr>
        <w:tc>
          <w:tcPr>
            <w:tcW w:w="3564" w:type="dxa"/>
          </w:tcPr>
          <w:p w14:paraId="34E44A16" w14:textId="1ABD14DB" w:rsidR="00A466C6" w:rsidRPr="00577DB7" w:rsidRDefault="00D91DDB" w:rsidP="00A466C6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  <w:lang w:val="nn-NO"/>
              </w:rPr>
            </w:pPr>
            <w:r w:rsidRPr="00577DB7">
              <w:rPr>
                <w:rFonts w:cstheme="minorHAnsi"/>
                <w:i/>
                <w:sz w:val="24"/>
                <w:szCs w:val="24"/>
                <w:lang w:val="nn-NO"/>
              </w:rPr>
              <w:t>f</w:t>
            </w:r>
            <w:r w:rsidR="00E874E6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oreslå </w:t>
            </w:r>
            <w:r w:rsidR="00CB1EAD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og </w:t>
            </w:r>
            <w:r w:rsidR="00577DB7" w:rsidRPr="00577DB7">
              <w:rPr>
                <w:rFonts w:cstheme="minorHAnsi"/>
                <w:i/>
                <w:sz w:val="24"/>
                <w:szCs w:val="24"/>
                <w:lang w:val="nn-NO"/>
              </w:rPr>
              <w:t>grunngi</w:t>
            </w:r>
            <w:r w:rsidR="00CB1EAD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 </w:t>
            </w:r>
            <w:r w:rsidR="00E874E6" w:rsidRPr="00577DB7">
              <w:rPr>
                <w:rFonts w:cstheme="minorHAnsi"/>
                <w:i/>
                <w:sz w:val="24"/>
                <w:szCs w:val="24"/>
                <w:lang w:val="nn-NO"/>
              </w:rPr>
              <w:t>behandling og g</w:t>
            </w:r>
            <w:r w:rsidR="00577DB7" w:rsidRPr="00577DB7">
              <w:rPr>
                <w:rFonts w:cstheme="minorHAnsi"/>
                <w:i/>
                <w:sz w:val="24"/>
                <w:szCs w:val="24"/>
                <w:lang w:val="nn-NO"/>
              </w:rPr>
              <w:t>je</w:t>
            </w:r>
            <w:r w:rsidR="003700CB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 fagl</w:t>
            </w:r>
            <w:r w:rsidR="00577DB7" w:rsidRPr="00577DB7">
              <w:rPr>
                <w:rFonts w:cstheme="minorHAnsi"/>
                <w:i/>
                <w:sz w:val="24"/>
                <w:szCs w:val="24"/>
                <w:lang w:val="nn-NO"/>
              </w:rPr>
              <w:t>e</w:t>
            </w:r>
            <w:r w:rsidR="003700CB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ge råd om </w:t>
            </w:r>
            <w:r w:rsidR="00A466C6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bruk av </w:t>
            </w:r>
            <w:r w:rsidR="003700CB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antibiotika. </w:t>
            </w:r>
            <w:r w:rsidR="00A466C6" w:rsidRPr="00577DB7">
              <w:rPr>
                <w:rFonts w:cstheme="minorHAnsi"/>
                <w:i/>
                <w:sz w:val="24"/>
                <w:szCs w:val="24"/>
                <w:lang w:val="nn-NO"/>
              </w:rPr>
              <w:t xml:space="preserve">  </w:t>
            </w:r>
          </w:p>
          <w:p w14:paraId="34FAEE35" w14:textId="77777777" w:rsidR="00277217" w:rsidRPr="00577DB7" w:rsidRDefault="00277217" w:rsidP="00E21409">
            <w:pPr>
              <w:shd w:val="clear" w:color="auto" w:fill="FFFFFF"/>
              <w:spacing w:before="100" w:beforeAutospacing="1" w:line="276" w:lineRule="auto"/>
              <w:rPr>
                <w:rFonts w:cstheme="minorHAnsi"/>
                <w:i/>
                <w:sz w:val="24"/>
                <w:szCs w:val="24"/>
                <w:lang w:val="nn-NO"/>
              </w:rPr>
            </w:pPr>
          </w:p>
        </w:tc>
        <w:tc>
          <w:tcPr>
            <w:tcW w:w="2576" w:type="dxa"/>
          </w:tcPr>
          <w:p w14:paraId="19913448" w14:textId="11750A06" w:rsidR="00277217" w:rsidRPr="00577DB7" w:rsidRDefault="00CB1EAD" w:rsidP="00D7787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nn-NO" w:eastAsia="nb-NO"/>
              </w:rPr>
            </w:pPr>
            <w:r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F</w:t>
            </w:r>
            <w:r w:rsid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ø</w:t>
            </w:r>
            <w:r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reslå</w:t>
            </w:r>
            <w:r w:rsidR="00D91DDB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r</w:t>
            </w:r>
            <w:r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 xml:space="preserve"> e</w:t>
            </w:r>
            <w:r w:rsidR="00577DB7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i</w:t>
            </w:r>
            <w:r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 xml:space="preserve"> behandling og </w:t>
            </w:r>
            <w:proofErr w:type="spellStart"/>
            <w:r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g</w:t>
            </w:r>
            <w:r w:rsidR="00277217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jengir</w:t>
            </w:r>
            <w:proofErr w:type="spellEnd"/>
            <w:r w:rsidR="00277217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 xml:space="preserve"> no</w:t>
            </w:r>
            <w:r w:rsidR="00577DB7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ko</w:t>
            </w:r>
            <w:r w:rsidR="00135217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 xml:space="preserve"> informasjon</w:t>
            </w:r>
            <w:r w:rsidR="00D77876"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 xml:space="preserve"> om bruk av antibiotika</w:t>
            </w:r>
            <w:r w:rsidRPr="00577DB7">
              <w:rPr>
                <w:rFonts w:eastAsia="Times New Roman" w:cstheme="minorHAnsi"/>
                <w:sz w:val="24"/>
                <w:szCs w:val="24"/>
                <w:lang w:val="nn-NO" w:eastAsia="nb-NO"/>
              </w:rPr>
              <w:t>.</w:t>
            </w:r>
          </w:p>
          <w:p w14:paraId="728F7D81" w14:textId="77777777" w:rsidR="00681ACD" w:rsidRPr="00577DB7" w:rsidRDefault="00681ACD" w:rsidP="00D77876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2824" w:type="dxa"/>
          </w:tcPr>
          <w:p w14:paraId="05CEA56B" w14:textId="0AB9A3AD" w:rsidR="00CB1EAD" w:rsidRPr="00577DB7" w:rsidRDefault="00CB1EAD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F</w:t>
            </w:r>
            <w:r w:rsid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ø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reslå</w:t>
            </w:r>
            <w:r w:rsidR="00D91DDB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r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e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i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behandling og 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grunngir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den fagl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e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g ut fr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å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diagnosen. Gir no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kre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grunngitte</w:t>
            </w:r>
            <w:proofErr w:type="spellEnd"/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fagl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e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ge råd om bruk av antibiotika. </w:t>
            </w:r>
          </w:p>
          <w:p w14:paraId="63ACAE8B" w14:textId="77777777" w:rsidR="00681ACD" w:rsidRPr="00577DB7" w:rsidRDefault="00681ACD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</w:p>
          <w:p w14:paraId="72B0FEEF" w14:textId="77777777" w:rsidR="00277217" w:rsidRPr="00577DB7" w:rsidRDefault="00277217" w:rsidP="00A977DB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3488" w:type="dxa"/>
          </w:tcPr>
          <w:p w14:paraId="0B30FB02" w14:textId="4A6977C8" w:rsidR="00CB1EAD" w:rsidRPr="00577DB7" w:rsidRDefault="00CB1EAD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F</w:t>
            </w:r>
            <w:r w:rsid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ø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reslår behandling og 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grunngir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den fagl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e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g ut fr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å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</w:t>
            </w:r>
            <w:r w:rsidR="0013521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den riktige 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diagnosen. </w:t>
            </w:r>
          </w:p>
          <w:p w14:paraId="711A29A8" w14:textId="525DCDDA" w:rsidR="00277217" w:rsidRPr="00577DB7" w:rsidRDefault="00F10011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Vurderer fordel</w:t>
            </w:r>
            <w:r w:rsidR="00577DB7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a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r og ulemper med bruk av antibiotika </w:t>
            </w:r>
            <w:r w:rsidR="009F37F0"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både på individ- og samfunnsnivå. </w:t>
            </w:r>
            <w:r w:rsidRPr="00577DB7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</w:t>
            </w:r>
          </w:p>
        </w:tc>
      </w:tr>
    </w:tbl>
    <w:p w14:paraId="040BB8CF" w14:textId="77777777" w:rsidR="00277217" w:rsidRPr="00577DB7" w:rsidRDefault="00277217" w:rsidP="00277217">
      <w:pPr>
        <w:rPr>
          <w:lang w:val="nn-NO"/>
        </w:rPr>
      </w:pPr>
    </w:p>
    <w:sectPr w:rsidR="00277217" w:rsidRPr="00577DB7" w:rsidSect="001669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C17"/>
    <w:multiLevelType w:val="multilevel"/>
    <w:tmpl w:val="F4F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77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17"/>
    <w:rsid w:val="00036EB1"/>
    <w:rsid w:val="00042C1C"/>
    <w:rsid w:val="00090480"/>
    <w:rsid w:val="001174F9"/>
    <w:rsid w:val="00135217"/>
    <w:rsid w:val="001451C3"/>
    <w:rsid w:val="0014678D"/>
    <w:rsid w:val="001669C3"/>
    <w:rsid w:val="00210A83"/>
    <w:rsid w:val="00263669"/>
    <w:rsid w:val="00277217"/>
    <w:rsid w:val="002D7DEB"/>
    <w:rsid w:val="00322D4F"/>
    <w:rsid w:val="003700CB"/>
    <w:rsid w:val="00373846"/>
    <w:rsid w:val="004F737B"/>
    <w:rsid w:val="00541E84"/>
    <w:rsid w:val="00577DB7"/>
    <w:rsid w:val="00681ACD"/>
    <w:rsid w:val="007318AB"/>
    <w:rsid w:val="009F37F0"/>
    <w:rsid w:val="00A466C6"/>
    <w:rsid w:val="00AA2E7C"/>
    <w:rsid w:val="00AC117B"/>
    <w:rsid w:val="00B118F3"/>
    <w:rsid w:val="00B74413"/>
    <w:rsid w:val="00BB60B8"/>
    <w:rsid w:val="00C2641F"/>
    <w:rsid w:val="00C5658A"/>
    <w:rsid w:val="00C94672"/>
    <w:rsid w:val="00CA794C"/>
    <w:rsid w:val="00CB1EAD"/>
    <w:rsid w:val="00D77876"/>
    <w:rsid w:val="00D91DDB"/>
    <w:rsid w:val="00D94932"/>
    <w:rsid w:val="00E21409"/>
    <w:rsid w:val="00E874E6"/>
    <w:rsid w:val="00EB1DCD"/>
    <w:rsid w:val="00F1001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3B5"/>
  <w15:chartTrackingRefBased/>
  <w15:docId w15:val="{8D56BA9A-4A91-4B79-AE59-DA8230E0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7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72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table" w:styleId="Tabellrutenett">
    <w:name w:val="Table Grid"/>
    <w:basedOn w:val="Vanligtabell"/>
    <w:uiPriority w:val="39"/>
    <w:rsid w:val="0027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F848A6"/>
    <w:pPr>
      <w:spacing w:after="0" w:line="240" w:lineRule="auto"/>
    </w:pPr>
    <w:rPr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848A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8A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8A6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8A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8A6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722</Characters>
  <Application>Microsoft Office Word</Application>
  <DocSecurity>0</DocSecurity>
  <Lines>48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3" baseType="lpstr">
      <vt:lpstr/>
      <vt:lpstr/>
      <vt:lpstr>Bakterier</vt:lpstr>
    </vt:vector>
  </TitlesOfParts>
  <Company>Universitetet i Oslo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Skår</cp:lastModifiedBy>
  <cp:revision>2</cp:revision>
  <cp:lastPrinted>2024-11-11T13:55:00Z</cp:lastPrinted>
  <dcterms:created xsi:type="dcterms:W3CDTF">2024-11-19T12:11:00Z</dcterms:created>
  <dcterms:modified xsi:type="dcterms:W3CDTF">2024-11-19T12:11:00Z</dcterms:modified>
</cp:coreProperties>
</file>