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DA51" w14:textId="2552452A" w:rsidR="003C7240" w:rsidRPr="003C7240" w:rsidRDefault="003C7240" w:rsidP="003C7240">
      <w:pPr>
        <w:pStyle w:val="Overskrift1"/>
        <w:spacing w:after="360"/>
        <w:rPr>
          <w:sz w:val="40"/>
        </w:rPr>
      </w:pPr>
      <w:r w:rsidRPr="003C7240">
        <w:rPr>
          <w:sz w:val="40"/>
        </w:rPr>
        <w:t xml:space="preserve">Hvordan trener astronauter </w:t>
      </w:r>
      <w:r w:rsidR="00007D53">
        <w:rPr>
          <w:sz w:val="40"/>
        </w:rPr>
        <w:t>etter en romferd</w:t>
      </w:r>
      <w:r w:rsidRPr="003C7240">
        <w:rPr>
          <w:sz w:val="40"/>
        </w:rPr>
        <w:t>?</w:t>
      </w:r>
    </w:p>
    <w:p w14:paraId="5E5619FC" w14:textId="77777777" w:rsidR="00DE7AA7" w:rsidRPr="00DE7AA7" w:rsidRDefault="00DE7AA7" w:rsidP="00DE7AA7">
      <w:pPr>
        <w:pStyle w:val="Overskrift2"/>
        <w:rPr>
          <w:rFonts w:asciiTheme="minorHAnsi" w:hAnsiTheme="minorHAnsi" w:cstheme="minorHAnsi"/>
        </w:rPr>
      </w:pPr>
      <w:r w:rsidRPr="00DE7AA7">
        <w:rPr>
          <w:rFonts w:asciiTheme="minorHAnsi" w:hAnsiTheme="minorHAnsi" w:cstheme="minorHAnsi"/>
        </w:rPr>
        <w:t>Oppgave 1</w:t>
      </w:r>
    </w:p>
    <w:p w14:paraId="282FBA1B" w14:textId="77777777" w:rsidR="00DE7AA7" w:rsidRPr="00DE7AA7" w:rsidRDefault="00DE7AA7" w:rsidP="00DE7A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 xml:space="preserve">Balanser på én fot med øynene åpne. </w:t>
      </w:r>
    </w:p>
    <w:p w14:paraId="4A036451" w14:textId="77777777" w:rsidR="00DE7AA7" w:rsidRPr="00DE7AA7" w:rsidRDefault="00DE7AA7" w:rsidP="00DE7A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 xml:space="preserve">Tell sekund, og se hvor lenge du greier å stå uten å miste balansen. </w:t>
      </w:r>
    </w:p>
    <w:p w14:paraId="7F2C4E57" w14:textId="77777777" w:rsidR="00DE7AA7" w:rsidRPr="00DE7AA7" w:rsidRDefault="00DE7AA7" w:rsidP="00DE7A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>Prøv flere ganger</w:t>
      </w:r>
      <w:r w:rsidR="00273673">
        <w:rPr>
          <w:rFonts w:asciiTheme="minorHAnsi" w:hAnsiTheme="minorHAnsi" w:cstheme="minorHAnsi"/>
          <w:sz w:val="28"/>
        </w:rPr>
        <w:t>,</w:t>
      </w:r>
      <w:r w:rsidRPr="00DE7AA7">
        <w:rPr>
          <w:rFonts w:asciiTheme="minorHAnsi" w:hAnsiTheme="minorHAnsi" w:cstheme="minorHAnsi"/>
          <w:sz w:val="28"/>
        </w:rPr>
        <w:t xml:space="preserve"> og gjenta deretter på motsatt fot. </w:t>
      </w:r>
    </w:p>
    <w:p w14:paraId="61C6546B" w14:textId="77777777" w:rsidR="00DE7AA7" w:rsidRPr="00DE7AA7" w:rsidRDefault="00DE7AA7" w:rsidP="00DE7AA7">
      <w:pPr>
        <w:pStyle w:val="Overskrift2"/>
        <w:spacing w:before="360" w:after="120"/>
        <w:rPr>
          <w:rFonts w:asciiTheme="minorHAnsi" w:hAnsiTheme="minorHAnsi" w:cstheme="minorHAnsi"/>
        </w:rPr>
      </w:pPr>
      <w:r w:rsidRPr="00DE7AA7">
        <w:rPr>
          <w:rFonts w:asciiTheme="minorHAnsi" w:hAnsiTheme="minorHAnsi" w:cstheme="minorHAnsi"/>
        </w:rPr>
        <w:t>Oppgave 2</w:t>
      </w:r>
    </w:p>
    <w:p w14:paraId="10A16D9B" w14:textId="77777777" w:rsidR="00DE7AA7" w:rsidRPr="00DE7AA7" w:rsidRDefault="00DE7AA7" w:rsidP="00DE7A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 xml:space="preserve">Balanser på én fot med øynene lukket helt til du mister balansen. Da kan du åpne øynene. </w:t>
      </w:r>
    </w:p>
    <w:p w14:paraId="1BF699E5" w14:textId="77777777" w:rsidR="00DE7AA7" w:rsidRPr="00DE7AA7" w:rsidRDefault="00DE7AA7" w:rsidP="00E91C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 xml:space="preserve">Prøv flere ganger, og se om du øker tida fra gang til gang. </w:t>
      </w:r>
    </w:p>
    <w:p w14:paraId="5E7A9DB6" w14:textId="77777777" w:rsidR="00DE7AA7" w:rsidRPr="00DE7AA7" w:rsidRDefault="00DE7AA7" w:rsidP="00E91C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 xml:space="preserve">Noter </w:t>
      </w:r>
      <w:r w:rsidR="00087FB6">
        <w:rPr>
          <w:rFonts w:asciiTheme="minorHAnsi" w:hAnsiTheme="minorHAnsi" w:cstheme="minorHAnsi"/>
          <w:sz w:val="28"/>
        </w:rPr>
        <w:t xml:space="preserve">tidene </w:t>
      </w:r>
      <w:r w:rsidRPr="00DE7AA7">
        <w:rPr>
          <w:rFonts w:asciiTheme="minorHAnsi" w:hAnsiTheme="minorHAnsi" w:cstheme="minorHAnsi"/>
          <w:sz w:val="28"/>
        </w:rPr>
        <w:t>underveis i skjemaet nedenfor.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7AA7" w:rsidRPr="00DE7AA7" w14:paraId="0F0CFE3B" w14:textId="77777777" w:rsidTr="005D5D9D">
        <w:tc>
          <w:tcPr>
            <w:tcW w:w="3020" w:type="dxa"/>
            <w:vAlign w:val="center"/>
          </w:tcPr>
          <w:p w14:paraId="21013FD0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21" w:type="dxa"/>
            <w:vAlign w:val="center"/>
          </w:tcPr>
          <w:p w14:paraId="47F9C93B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  <w:r w:rsidRPr="00DE7AA7">
              <w:rPr>
                <w:rFonts w:asciiTheme="minorHAnsi" w:hAnsiTheme="minorHAnsi" w:cstheme="minorHAnsi"/>
                <w:sz w:val="28"/>
              </w:rPr>
              <w:t>Venstre fot</w:t>
            </w:r>
          </w:p>
        </w:tc>
        <w:tc>
          <w:tcPr>
            <w:tcW w:w="3021" w:type="dxa"/>
            <w:vAlign w:val="center"/>
          </w:tcPr>
          <w:p w14:paraId="54A9BEE3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  <w:r w:rsidRPr="00DE7AA7">
              <w:rPr>
                <w:rFonts w:asciiTheme="minorHAnsi" w:hAnsiTheme="minorHAnsi" w:cstheme="minorHAnsi"/>
                <w:sz w:val="28"/>
              </w:rPr>
              <w:t>Høyre fot</w:t>
            </w:r>
          </w:p>
        </w:tc>
      </w:tr>
      <w:tr w:rsidR="00DE7AA7" w:rsidRPr="00DE7AA7" w14:paraId="0FD9358E" w14:textId="77777777" w:rsidTr="005D5D9D">
        <w:tc>
          <w:tcPr>
            <w:tcW w:w="3020" w:type="dxa"/>
            <w:vAlign w:val="center"/>
          </w:tcPr>
          <w:p w14:paraId="0081E944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  <w:r w:rsidRPr="00DE7AA7">
              <w:rPr>
                <w:rFonts w:asciiTheme="minorHAnsi" w:hAnsiTheme="minorHAnsi" w:cstheme="minorHAnsi"/>
                <w:sz w:val="28"/>
              </w:rPr>
              <w:t>Forsøk 1</w:t>
            </w:r>
          </w:p>
        </w:tc>
        <w:tc>
          <w:tcPr>
            <w:tcW w:w="3021" w:type="dxa"/>
            <w:vAlign w:val="center"/>
          </w:tcPr>
          <w:p w14:paraId="12DE824A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21" w:type="dxa"/>
            <w:vAlign w:val="center"/>
          </w:tcPr>
          <w:p w14:paraId="7D390747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</w:tr>
      <w:tr w:rsidR="00DE7AA7" w:rsidRPr="00DE7AA7" w14:paraId="42D85AF9" w14:textId="77777777" w:rsidTr="005D5D9D">
        <w:tc>
          <w:tcPr>
            <w:tcW w:w="3020" w:type="dxa"/>
            <w:vAlign w:val="center"/>
          </w:tcPr>
          <w:p w14:paraId="1AE8431C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  <w:r w:rsidRPr="00DE7AA7">
              <w:rPr>
                <w:rFonts w:asciiTheme="minorHAnsi" w:hAnsiTheme="minorHAnsi" w:cstheme="minorHAnsi"/>
                <w:sz w:val="28"/>
              </w:rPr>
              <w:t>Forsøk 2</w:t>
            </w:r>
          </w:p>
        </w:tc>
        <w:tc>
          <w:tcPr>
            <w:tcW w:w="3021" w:type="dxa"/>
            <w:vAlign w:val="center"/>
          </w:tcPr>
          <w:p w14:paraId="5B633754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21" w:type="dxa"/>
            <w:vAlign w:val="center"/>
          </w:tcPr>
          <w:p w14:paraId="084E672A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</w:tr>
      <w:tr w:rsidR="00DE7AA7" w:rsidRPr="00DE7AA7" w14:paraId="614794F4" w14:textId="77777777" w:rsidTr="005D5D9D">
        <w:tc>
          <w:tcPr>
            <w:tcW w:w="3020" w:type="dxa"/>
            <w:vAlign w:val="center"/>
          </w:tcPr>
          <w:p w14:paraId="0126DC73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  <w:r w:rsidRPr="00DE7AA7">
              <w:rPr>
                <w:rFonts w:asciiTheme="minorHAnsi" w:hAnsiTheme="minorHAnsi" w:cstheme="minorHAnsi"/>
                <w:sz w:val="28"/>
              </w:rPr>
              <w:t>Forsøk 3</w:t>
            </w:r>
          </w:p>
        </w:tc>
        <w:tc>
          <w:tcPr>
            <w:tcW w:w="3021" w:type="dxa"/>
            <w:vAlign w:val="center"/>
          </w:tcPr>
          <w:p w14:paraId="4AE3E106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021" w:type="dxa"/>
            <w:vAlign w:val="center"/>
          </w:tcPr>
          <w:p w14:paraId="233C7455" w14:textId="77777777" w:rsidR="00DE7AA7" w:rsidRPr="00DE7AA7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122A37B3" w14:textId="77777777" w:rsidR="00DE7AA7" w:rsidRPr="00DE7AA7" w:rsidRDefault="00DE7AA7" w:rsidP="00DE7AA7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</w:p>
    <w:p w14:paraId="78A78672" w14:textId="77777777" w:rsidR="00DE7AA7" w:rsidRPr="00DE7AA7" w:rsidRDefault="00DE7AA7" w:rsidP="00DE7AA7">
      <w:pPr>
        <w:pStyle w:val="Overskrift2"/>
        <w:rPr>
          <w:rFonts w:asciiTheme="minorHAnsi" w:hAnsiTheme="minorHAnsi" w:cstheme="minorHAnsi"/>
        </w:rPr>
      </w:pPr>
      <w:r w:rsidRPr="00DE7AA7">
        <w:rPr>
          <w:rFonts w:asciiTheme="minorHAnsi" w:hAnsiTheme="minorHAnsi" w:cstheme="minorHAnsi"/>
        </w:rPr>
        <w:t>Oppgave 3</w:t>
      </w:r>
    </w:p>
    <w:p w14:paraId="4DDDBB00" w14:textId="77777777" w:rsidR="00DE7AA7" w:rsidRPr="00DE7AA7" w:rsidRDefault="00DE7AA7" w:rsidP="00DE7A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>Grupp</w:t>
      </w:r>
      <w:r w:rsidR="00087FB6">
        <w:rPr>
          <w:rFonts w:asciiTheme="minorHAnsi" w:hAnsiTheme="minorHAnsi" w:cstheme="minorHAnsi"/>
          <w:sz w:val="28"/>
        </w:rPr>
        <w:t>a</w:t>
      </w:r>
      <w:r w:rsidRPr="00DE7AA7">
        <w:rPr>
          <w:rFonts w:asciiTheme="minorHAnsi" w:hAnsiTheme="minorHAnsi" w:cstheme="minorHAnsi"/>
          <w:sz w:val="28"/>
        </w:rPr>
        <w:t xml:space="preserve"> stiller seg i en ring.</w:t>
      </w:r>
    </w:p>
    <w:p w14:paraId="4E5BC4F1" w14:textId="77777777" w:rsidR="00DE7AA7" w:rsidRPr="00DE7AA7" w:rsidRDefault="00DE7AA7" w:rsidP="00DE7A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>Kast en ball på kryss og tvers mellom dere mens alle står på ett bein.</w:t>
      </w:r>
    </w:p>
    <w:p w14:paraId="319F3881" w14:textId="26951F35" w:rsidR="00DE7AA7" w:rsidRPr="00DE7AA7" w:rsidRDefault="00DE7AA7" w:rsidP="00DE7A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</w:rPr>
      </w:pPr>
      <w:r w:rsidRPr="00DE7AA7">
        <w:rPr>
          <w:rFonts w:asciiTheme="minorHAnsi" w:hAnsiTheme="minorHAnsi" w:cstheme="minorHAnsi"/>
          <w:sz w:val="28"/>
        </w:rPr>
        <w:t>Tell høyt for hver pasning dere klarer uten at ballen</w:t>
      </w:r>
      <w:r w:rsidR="00CA4A8F">
        <w:rPr>
          <w:rFonts w:asciiTheme="minorHAnsi" w:hAnsiTheme="minorHAnsi" w:cstheme="minorHAnsi"/>
          <w:sz w:val="28"/>
        </w:rPr>
        <w:t xml:space="preserve"> eller beinet</w:t>
      </w:r>
      <w:r w:rsidRPr="00DE7AA7">
        <w:rPr>
          <w:rFonts w:asciiTheme="minorHAnsi" w:hAnsiTheme="minorHAnsi" w:cstheme="minorHAnsi"/>
          <w:sz w:val="28"/>
        </w:rPr>
        <w:t xml:space="preserve"> er i bakken.</w:t>
      </w:r>
    </w:p>
    <w:p w14:paraId="4447765E" w14:textId="77777777" w:rsidR="00007D53" w:rsidRPr="00DE7AA7" w:rsidRDefault="00DE7AA7" w:rsidP="00DE7AA7">
      <w:pPr>
        <w:spacing w:before="1080"/>
        <w:jc w:val="center"/>
        <w:rPr>
          <w:rFonts w:cstheme="minorHAnsi"/>
          <w:sz w:val="36"/>
        </w:rPr>
      </w:pPr>
      <w:r w:rsidRPr="00DE7AA7">
        <w:rPr>
          <w:rFonts w:cstheme="minorHAnsi"/>
          <w:sz w:val="36"/>
        </w:rPr>
        <w:t>Ta med arket, vi skal bruke det inne!</w:t>
      </w:r>
    </w:p>
    <w:sectPr w:rsidR="00007D53" w:rsidRPr="00DE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55C4B"/>
    <w:multiLevelType w:val="hybridMultilevel"/>
    <w:tmpl w:val="C25248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A7C96"/>
    <w:multiLevelType w:val="hybridMultilevel"/>
    <w:tmpl w:val="68A280BA"/>
    <w:lvl w:ilvl="0" w:tplc="D5360E9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50DC6"/>
    <w:multiLevelType w:val="hybridMultilevel"/>
    <w:tmpl w:val="2688B6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12E53"/>
    <w:multiLevelType w:val="hybridMultilevel"/>
    <w:tmpl w:val="BC4648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03070">
    <w:abstractNumId w:val="1"/>
  </w:num>
  <w:num w:numId="2" w16cid:durableId="1736271590">
    <w:abstractNumId w:val="0"/>
  </w:num>
  <w:num w:numId="3" w16cid:durableId="350492768">
    <w:abstractNumId w:val="3"/>
  </w:num>
  <w:num w:numId="4" w16cid:durableId="871959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A7"/>
    <w:rsid w:val="00007D53"/>
    <w:rsid w:val="00083BAB"/>
    <w:rsid w:val="00087FB6"/>
    <w:rsid w:val="001D352B"/>
    <w:rsid w:val="00273673"/>
    <w:rsid w:val="003C7240"/>
    <w:rsid w:val="00BF3E47"/>
    <w:rsid w:val="00CA4A8F"/>
    <w:rsid w:val="00DE7AA7"/>
    <w:rsid w:val="00E3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30EA"/>
  <w15:chartTrackingRefBased/>
  <w15:docId w15:val="{C5F3F282-71CE-4BE5-ADED-25F8F0C7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7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7AA7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DE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E7AA7"/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7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Aud Ragnhild Skår</cp:lastModifiedBy>
  <cp:revision>3</cp:revision>
  <dcterms:created xsi:type="dcterms:W3CDTF">2025-09-01T11:53:00Z</dcterms:created>
  <dcterms:modified xsi:type="dcterms:W3CDTF">2026-05-21T10:58:00Z</dcterms:modified>
</cp:coreProperties>
</file>