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4438" w14:textId="1581C57A" w:rsidR="5BC0B05A" w:rsidRDefault="22F1B887" w:rsidP="006B66EF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386E9212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Risikovurdering av [</w:t>
      </w:r>
      <w:r w:rsidR="00C87F4E">
        <w:rPr>
          <w:rFonts w:ascii="Verdana" w:eastAsia="Verdana" w:hAnsi="Verdana" w:cs="Verdana"/>
          <w:b/>
          <w:bCs/>
          <w:i/>
          <w:iCs/>
          <w:color w:val="C00000"/>
          <w:sz w:val="28"/>
          <w:szCs w:val="28"/>
        </w:rPr>
        <w:t>DISSEKSJON</w:t>
      </w:r>
      <w:r w:rsidRPr="386E9212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] </w:t>
      </w:r>
    </w:p>
    <w:p w14:paraId="1981E23D" w14:textId="7B4B1D67" w:rsidR="5BC0B05A" w:rsidRDefault="5BC0B05A" w:rsidP="6F941B2A">
      <w:pPr>
        <w:spacing w:after="0" w:line="240" w:lineRule="auto"/>
        <w:ind w:hanging="345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F941B2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</w:p>
    <w:p w14:paraId="6FC80D0D" w14:textId="391DC95A" w:rsidR="00C87F4E" w:rsidRPr="00877F3F" w:rsidRDefault="22F1B887" w:rsidP="0747FD8F">
      <w:pPr>
        <w:spacing w:line="240" w:lineRule="auto"/>
        <w:rPr>
          <w:rFonts w:ascii="Calibri" w:hAnsi="Calibri" w:cs="Calibri"/>
          <w:i/>
          <w:iCs/>
          <w:color w:val="C00000"/>
        </w:rPr>
      </w:pPr>
      <w:r w:rsidRPr="0747FD8F">
        <w:rPr>
          <w:rStyle w:val="normaltextrun"/>
          <w:rFonts w:ascii="Calibri" w:hAnsi="Calibri" w:cs="Calibri"/>
          <w:i/>
          <w:iCs/>
          <w:color w:val="C00000"/>
        </w:rPr>
        <w:t>Merk: D</w:t>
      </w:r>
      <w:r w:rsidR="7BE6FB43" w:rsidRPr="0747FD8F">
        <w:rPr>
          <w:rStyle w:val="normaltextrun"/>
          <w:rFonts w:ascii="Calibri" w:hAnsi="Calibri" w:cs="Calibri"/>
          <w:i/>
          <w:iCs/>
          <w:color w:val="C00000"/>
        </w:rPr>
        <w:t xml:space="preserve">enne malen inneholder </w:t>
      </w:r>
      <w:r w:rsidR="144FB017" w:rsidRPr="0747FD8F">
        <w:rPr>
          <w:rStyle w:val="normaltextrun"/>
          <w:rFonts w:ascii="Calibri" w:hAnsi="Calibri" w:cs="Calibri"/>
          <w:i/>
          <w:iCs/>
          <w:color w:val="C00000"/>
        </w:rPr>
        <w:t xml:space="preserve">forslag til momenter som kan tas med i risikovurderingen. </w:t>
      </w:r>
      <w:r w:rsidRPr="0747FD8F">
        <w:rPr>
          <w:rStyle w:val="normaltextrun"/>
          <w:rFonts w:ascii="Calibri" w:hAnsi="Calibri" w:cs="Calibri"/>
          <w:i/>
          <w:iCs/>
          <w:color w:val="C00000"/>
        </w:rPr>
        <w:t>Tilpass tekst og legg til ann</w:t>
      </w:r>
      <w:r w:rsidR="1858DFEA" w:rsidRPr="0747FD8F">
        <w:rPr>
          <w:rStyle w:val="normaltextrun"/>
          <w:rFonts w:ascii="Calibri" w:hAnsi="Calibri" w:cs="Calibri"/>
          <w:i/>
          <w:iCs/>
          <w:color w:val="C00000"/>
        </w:rPr>
        <w:t>e</w:t>
      </w:r>
      <w:r w:rsidR="1AB504BA" w:rsidRPr="0747FD8F">
        <w:rPr>
          <w:rStyle w:val="normaltextrun"/>
          <w:rFonts w:ascii="Calibri" w:hAnsi="Calibri" w:cs="Calibri"/>
          <w:i/>
          <w:iCs/>
          <w:color w:val="C00000"/>
        </w:rPr>
        <w:t>t</w:t>
      </w:r>
      <w:r w:rsidR="1858DFEA" w:rsidRPr="0747FD8F">
        <w:rPr>
          <w:rStyle w:val="normaltextrun"/>
          <w:rFonts w:ascii="Calibri" w:hAnsi="Calibri" w:cs="Calibri"/>
          <w:i/>
          <w:iCs/>
          <w:color w:val="C00000"/>
        </w:rPr>
        <w:t xml:space="preserve"> </w:t>
      </w:r>
      <w:r w:rsidRPr="0747FD8F">
        <w:rPr>
          <w:rStyle w:val="normaltextrun"/>
          <w:rFonts w:ascii="Calibri" w:hAnsi="Calibri" w:cs="Calibri"/>
          <w:i/>
          <w:iCs/>
          <w:color w:val="C00000"/>
        </w:rPr>
        <w:t xml:space="preserve">nødvendig innhold slik at risikovurderingen passer </w:t>
      </w:r>
      <w:r w:rsidR="6B97E006" w:rsidRPr="0747FD8F">
        <w:rPr>
          <w:rStyle w:val="normaltextrun"/>
          <w:rFonts w:ascii="Calibri" w:hAnsi="Calibri" w:cs="Calibri"/>
          <w:i/>
          <w:iCs/>
          <w:color w:val="C00000"/>
        </w:rPr>
        <w:t xml:space="preserve">med </w:t>
      </w:r>
      <w:r w:rsidR="00D01668" w:rsidRPr="0747FD8F">
        <w:rPr>
          <w:rStyle w:val="normaltextrun"/>
          <w:rFonts w:ascii="Calibri" w:hAnsi="Calibri" w:cs="Calibri"/>
          <w:i/>
          <w:iCs/>
          <w:color w:val="C00000"/>
        </w:rPr>
        <w:t xml:space="preserve">den </w:t>
      </w:r>
      <w:r w:rsidR="00846DCA" w:rsidRPr="0747FD8F">
        <w:rPr>
          <w:rStyle w:val="normaltextrun"/>
          <w:rFonts w:ascii="Calibri" w:hAnsi="Calibri" w:cs="Calibri"/>
          <w:i/>
          <w:iCs/>
          <w:color w:val="C00000"/>
        </w:rPr>
        <w:t>disseksjonen</w:t>
      </w:r>
      <w:r w:rsidRPr="0747FD8F">
        <w:rPr>
          <w:rStyle w:val="normaltextrun"/>
          <w:rFonts w:ascii="Calibri" w:hAnsi="Calibri" w:cs="Calibri"/>
          <w:i/>
          <w:iCs/>
          <w:color w:val="C00000"/>
        </w:rPr>
        <w:t xml:space="preserve"> dere skal gjøre.</w:t>
      </w:r>
      <w:r w:rsidR="36B6863A" w:rsidRPr="0747FD8F">
        <w:rPr>
          <w:rStyle w:val="normaltextrun"/>
          <w:rFonts w:ascii="Calibri" w:hAnsi="Calibri" w:cs="Calibri"/>
          <w:i/>
          <w:iCs/>
          <w:color w:val="C00000"/>
        </w:rPr>
        <w:t xml:space="preserve"> </w:t>
      </w:r>
    </w:p>
    <w:tbl>
      <w:tblPr>
        <w:tblpPr w:leftFromText="141" w:rightFromText="141" w:vertAnchor="text" w:horzAnchor="margin" w:tblpY="21"/>
        <w:tblOverlap w:val="never"/>
        <w:tblW w:w="1416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0"/>
        <w:gridCol w:w="11340"/>
      </w:tblGrid>
      <w:tr w:rsidR="00C87F4E" w:rsidRPr="00CD3BF0" w14:paraId="39DE2CC0" w14:textId="77777777" w:rsidTr="00FA73DB">
        <w:trPr>
          <w:trHeight w:val="247"/>
        </w:trPr>
        <w:tc>
          <w:tcPr>
            <w:tcW w:w="2820" w:type="dxa"/>
            <w:shd w:val="clear" w:color="auto" w:fill="F6D55C"/>
          </w:tcPr>
          <w:p w14:paraId="5A20CD57" w14:textId="77777777" w:rsidR="00C87F4E" w:rsidRPr="007426C4" w:rsidRDefault="00C87F4E" w:rsidP="00FA73DB">
            <w:pPr>
              <w:spacing w:before="60" w:after="6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426C4">
              <w:rPr>
                <w:rFonts w:ascii="Verdana" w:eastAsia="Verdana" w:hAnsi="Verdana" w:cs="Verdana"/>
                <w:b/>
                <w:bCs/>
              </w:rPr>
              <w:t>Tittel</w:t>
            </w:r>
          </w:p>
        </w:tc>
        <w:tc>
          <w:tcPr>
            <w:tcW w:w="11340" w:type="dxa"/>
          </w:tcPr>
          <w:p w14:paraId="3772601E" w14:textId="77777777" w:rsidR="00C87F4E" w:rsidRPr="007426C4" w:rsidRDefault="00C87F4E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[Skriv tittelen på forsøket/demonstrasjonen/aktiviteten.]</w:t>
            </w:r>
          </w:p>
        </w:tc>
      </w:tr>
      <w:tr w:rsidR="00C87F4E" w:rsidRPr="00245788" w14:paraId="23ECDEDA" w14:textId="77777777" w:rsidTr="00FA73DB">
        <w:trPr>
          <w:trHeight w:val="247"/>
        </w:trPr>
        <w:tc>
          <w:tcPr>
            <w:tcW w:w="2820" w:type="dxa"/>
            <w:shd w:val="clear" w:color="auto" w:fill="F6D55C"/>
          </w:tcPr>
          <w:p w14:paraId="1B679107" w14:textId="77777777" w:rsidR="00C87F4E" w:rsidRPr="007426C4" w:rsidRDefault="00C87F4E" w:rsidP="00FA73DB">
            <w:pPr>
              <w:spacing w:before="60" w:after="6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426C4">
              <w:rPr>
                <w:rFonts w:ascii="Verdana" w:eastAsia="Verdana" w:hAnsi="Verdana" w:cs="Verdana"/>
                <w:b/>
                <w:bCs/>
              </w:rPr>
              <w:t>Beskrivelse</w:t>
            </w:r>
          </w:p>
        </w:tc>
        <w:tc>
          <w:tcPr>
            <w:tcW w:w="11340" w:type="dxa"/>
          </w:tcPr>
          <w:p w14:paraId="6F3373C2" w14:textId="77777777" w:rsidR="00C87F4E" w:rsidRPr="007426C4" w:rsidRDefault="00C87F4E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7426C4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[Gi en kort oppsummering av hva som skjer i forsøket/demonstrasjonen/aktiviteten.]</w:t>
            </w:r>
          </w:p>
        </w:tc>
      </w:tr>
    </w:tbl>
    <w:p w14:paraId="0C890A29" w14:textId="77777777" w:rsidR="00C87F4E" w:rsidRPr="00FA73DB" w:rsidRDefault="00C87F4E" w:rsidP="00C87F4E">
      <w:pPr>
        <w:rPr>
          <w:rFonts w:ascii="Verdana" w:eastAsia="Verdana" w:hAnsi="Verdana" w:cs="Verdana"/>
          <w:sz w:val="4"/>
          <w:szCs w:val="4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20"/>
        <w:gridCol w:w="2694"/>
        <w:gridCol w:w="4481"/>
        <w:gridCol w:w="4122"/>
      </w:tblGrid>
      <w:tr w:rsidR="00FA73DB" w14:paraId="09BE25F6" w14:textId="77777777" w:rsidTr="00FA73DB">
        <w:trPr>
          <w:cantSplit/>
          <w:trHeight w:val="351"/>
          <w:tblHeader/>
        </w:trPr>
        <w:tc>
          <w:tcPr>
            <w:tcW w:w="999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15703DFE" w14:textId="77777777" w:rsidR="00FA73DB" w:rsidRDefault="00FA73DB" w:rsidP="00FA73DB">
            <w:pPr>
              <w:spacing w:after="12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Faremomenter</w:t>
            </w:r>
          </w:p>
          <w:p w14:paraId="0E070435" w14:textId="77777777" w:rsidR="00FA73DB" w:rsidRPr="00245788" w:rsidRDefault="00FA73DB" w:rsidP="00FA73DB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</w:rPr>
              <w:t>List opp farer eller andre risikofaktorer som kan påvirke helse, miljø eller sikkerhet.</w:t>
            </w:r>
          </w:p>
        </w:tc>
        <w:tc>
          <w:tcPr>
            <w:tcW w:w="954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3E390AF1" w14:textId="77777777" w:rsidR="00FA73DB" w:rsidRDefault="00FA73DB" w:rsidP="00FA73DB">
            <w:pPr>
              <w:spacing w:after="12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Hva kan skje?</w:t>
            </w:r>
          </w:p>
          <w:p w14:paraId="2D65A767" w14:textId="77777777" w:rsidR="00FA73DB" w:rsidRPr="00245788" w:rsidRDefault="00FA73DB" w:rsidP="00FA73DB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</w:rPr>
              <w:t>Beskriv risikoen forbundet med den angitte faren.</w:t>
            </w:r>
          </w:p>
        </w:tc>
        <w:tc>
          <w:tcPr>
            <w:tcW w:w="1587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2FD3EAD1" w14:textId="77777777" w:rsidR="00FA73DB" w:rsidRDefault="00FA73DB" w:rsidP="00FA73DB">
            <w:pPr>
              <w:spacing w:after="12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Forebyggende tiltak</w:t>
            </w:r>
          </w:p>
          <w:p w14:paraId="6FE429F1" w14:textId="77777777" w:rsidR="00FA73DB" w:rsidRPr="00245788" w:rsidRDefault="00FA73DB" w:rsidP="00FA73DB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</w:rPr>
              <w:t>Beskriv hvilke tiltak du vil iverksette for å eliminere faren eller redusere risikoen. Tiltakene må ta sees i sammenheng med både elevgruppen og lokalene.</w:t>
            </w:r>
          </w:p>
        </w:tc>
        <w:tc>
          <w:tcPr>
            <w:tcW w:w="1460" w:type="pct"/>
            <w:tcBorders>
              <w:top w:val="single" w:sz="12" w:space="0" w:color="F6D55C"/>
              <w:left w:val="single" w:sz="12" w:space="0" w:color="F6D55C"/>
              <w:bottom w:val="single" w:sz="12" w:space="0" w:color="F6D55C"/>
              <w:right w:val="single" w:sz="12" w:space="0" w:color="F6D55C"/>
            </w:tcBorders>
            <w:shd w:val="clear" w:color="auto" w:fill="F6D55C"/>
          </w:tcPr>
          <w:p w14:paraId="1F29F079" w14:textId="77777777" w:rsidR="00FA73DB" w:rsidRDefault="00FA73DB" w:rsidP="00FA73DB">
            <w:pPr>
              <w:spacing w:after="12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Tiltak ved uhell</w:t>
            </w:r>
          </w:p>
          <w:p w14:paraId="26FB176B" w14:textId="77777777" w:rsidR="00FA73DB" w:rsidRPr="00245788" w:rsidRDefault="00FA73DB" w:rsidP="00FA73DB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45788">
              <w:rPr>
                <w:rFonts w:ascii="Verdana" w:eastAsia="Verdana" w:hAnsi="Verdana" w:cs="Verdana"/>
                <w:sz w:val="18"/>
                <w:szCs w:val="18"/>
              </w:rPr>
              <w:t>Beskriv hva du vil gjøre ved uhell og hvilket utstyr som skal være tilgjengelig. Legg inn informasjon om førstehjelp der det er relevant.</w:t>
            </w:r>
          </w:p>
        </w:tc>
      </w:tr>
      <w:tr w:rsidR="00FA73DB" w:rsidRPr="00CD3BF0" w14:paraId="18E2C51A" w14:textId="77777777" w:rsidTr="00FA73DB">
        <w:trPr>
          <w:trHeight w:val="390"/>
        </w:trPr>
        <w:tc>
          <w:tcPr>
            <w:tcW w:w="999" w:type="pct"/>
          </w:tcPr>
          <w:p w14:paraId="5EC309C9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77F3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Skarpe instrumenter</w:t>
            </w:r>
          </w:p>
        </w:tc>
        <w:tc>
          <w:tcPr>
            <w:tcW w:w="954" w:type="pct"/>
          </w:tcPr>
          <w:p w14:paraId="7B5B3F6E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579FD85B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Kuttskader</w:t>
            </w:r>
          </w:p>
        </w:tc>
        <w:tc>
          <w:tcPr>
            <w:tcW w:w="1587" w:type="pct"/>
          </w:tcPr>
          <w:p w14:paraId="769D4FE0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  <w:tc>
          <w:tcPr>
            <w:tcW w:w="1460" w:type="pct"/>
          </w:tcPr>
          <w:p w14:paraId="0C0E3A64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</w:tr>
      <w:tr w:rsidR="00FA73DB" w:rsidRPr="00CD3BF0" w14:paraId="673428AC" w14:textId="77777777" w:rsidTr="00FA73DB">
        <w:trPr>
          <w:trHeight w:val="390"/>
        </w:trPr>
        <w:tc>
          <w:tcPr>
            <w:tcW w:w="999" w:type="pct"/>
          </w:tcPr>
          <w:p w14:paraId="4EB047D1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77F3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Smitterisiko</w:t>
            </w:r>
          </w:p>
        </w:tc>
        <w:tc>
          <w:tcPr>
            <w:tcW w:w="954" w:type="pct"/>
          </w:tcPr>
          <w:p w14:paraId="5BC000CE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  <w:tc>
          <w:tcPr>
            <w:tcW w:w="1587" w:type="pct"/>
          </w:tcPr>
          <w:p w14:paraId="6FEBBD8B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747FD8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Bruk verneutstyr som hansker, vernebriller og laboratoriefrakk</w:t>
            </w:r>
          </w:p>
        </w:tc>
        <w:tc>
          <w:tcPr>
            <w:tcW w:w="1460" w:type="pct"/>
          </w:tcPr>
          <w:p w14:paraId="41D36E1D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</w:tr>
      <w:tr w:rsidR="00FA73DB" w14:paraId="2924E195" w14:textId="77777777" w:rsidTr="00FA73DB">
        <w:trPr>
          <w:trHeight w:val="390"/>
        </w:trPr>
        <w:tc>
          <w:tcPr>
            <w:tcW w:w="999" w:type="pct"/>
          </w:tcPr>
          <w:p w14:paraId="57093C07" w14:textId="77777777" w:rsidR="00FA73DB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747FD8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Psykiske reaksjoner</w:t>
            </w:r>
          </w:p>
        </w:tc>
        <w:tc>
          <w:tcPr>
            <w:tcW w:w="954" w:type="pct"/>
          </w:tcPr>
          <w:p w14:paraId="1850C7D0" w14:textId="77777777" w:rsidR="00FA73DB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747FD8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Ubehag, kvalme, stress, </w:t>
            </w:r>
            <w:bookmarkStart w:id="0" w:name="_Int_KbGrTx63"/>
            <w:proofErr w:type="gramStart"/>
            <w:r w:rsidRPr="0747FD8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frustrasjon,</w:t>
            </w:r>
            <w:bookmarkEnd w:id="0"/>
            <w:proofErr w:type="gramEnd"/>
            <w:r w:rsidRPr="0747FD8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 xml:space="preserve"> etiske kvaler</w:t>
            </w:r>
          </w:p>
        </w:tc>
        <w:tc>
          <w:tcPr>
            <w:tcW w:w="1587" w:type="pct"/>
          </w:tcPr>
          <w:p w14:paraId="6E0E4649" w14:textId="77777777" w:rsidR="00FA73DB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  <w:tc>
          <w:tcPr>
            <w:tcW w:w="1460" w:type="pct"/>
          </w:tcPr>
          <w:p w14:paraId="34AB428D" w14:textId="77777777" w:rsidR="00FA73DB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</w:tr>
      <w:tr w:rsidR="00FA73DB" w:rsidRPr="00CD3BF0" w14:paraId="318EA125" w14:textId="77777777" w:rsidTr="00FA73DB">
        <w:trPr>
          <w:trHeight w:val="390"/>
        </w:trPr>
        <w:tc>
          <w:tcPr>
            <w:tcW w:w="999" w:type="pct"/>
          </w:tcPr>
          <w:p w14:paraId="06EEDA1D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0877F3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Kjemikalier</w:t>
            </w:r>
          </w:p>
        </w:tc>
        <w:tc>
          <w:tcPr>
            <w:tcW w:w="954" w:type="pct"/>
          </w:tcPr>
          <w:p w14:paraId="14323ADE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  <w:tc>
          <w:tcPr>
            <w:tcW w:w="1587" w:type="pct"/>
          </w:tcPr>
          <w:p w14:paraId="66091031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  <w:tc>
          <w:tcPr>
            <w:tcW w:w="1460" w:type="pct"/>
          </w:tcPr>
          <w:p w14:paraId="04BF14D3" w14:textId="77777777" w:rsidR="00FA73DB" w:rsidRPr="00877F3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</w:p>
        </w:tc>
      </w:tr>
    </w:tbl>
    <w:p w14:paraId="3D1CD04F" w14:textId="77777777" w:rsidR="00FA73DB" w:rsidRPr="00FA73DB" w:rsidRDefault="00FA73DB" w:rsidP="00FA73DB">
      <w:pPr>
        <w:spacing w:before="60" w:after="60" w:line="240" w:lineRule="auto"/>
        <w:rPr>
          <w:rFonts w:ascii="Verdana" w:eastAsia="Verdana" w:hAnsi="Verdana" w:cs="Verdana"/>
          <w:sz w:val="2"/>
          <w:szCs w:val="2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0"/>
        <w:gridCol w:w="2692"/>
        <w:gridCol w:w="1556"/>
        <w:gridCol w:w="2951"/>
        <w:gridCol w:w="1725"/>
        <w:gridCol w:w="2348"/>
      </w:tblGrid>
      <w:tr w:rsidR="00FA73DB" w:rsidRPr="00245788" w14:paraId="41D80EE8" w14:textId="7FA39044" w:rsidTr="00FA73DB">
        <w:trPr>
          <w:trHeight w:val="247"/>
        </w:trPr>
        <w:tc>
          <w:tcPr>
            <w:tcW w:w="1001" w:type="pct"/>
            <w:shd w:val="clear" w:color="auto" w:fill="F6D55C"/>
          </w:tcPr>
          <w:p w14:paraId="005783AA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426C4">
              <w:rPr>
                <w:rFonts w:ascii="Verdana" w:eastAsia="Verdana" w:hAnsi="Verdana" w:cs="Verdana"/>
                <w:b/>
                <w:bCs/>
              </w:rPr>
              <w:t>Avfallshåndtering</w:t>
            </w:r>
          </w:p>
        </w:tc>
        <w:tc>
          <w:tcPr>
            <w:tcW w:w="3999" w:type="pct"/>
            <w:gridSpan w:val="5"/>
          </w:tcPr>
          <w:p w14:paraId="40E288B3" w14:textId="7743A05B" w:rsidR="00FA73DB" w:rsidRPr="0747FD8F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color w:val="333333"/>
                <w:sz w:val="18"/>
                <w:szCs w:val="18"/>
              </w:rPr>
            </w:pPr>
            <w:r w:rsidRPr="0747FD8F">
              <w:rPr>
                <w:rFonts w:ascii="Verdana" w:eastAsia="Verdana" w:hAnsi="Verdana" w:cs="Verdana"/>
                <w:color w:val="333333"/>
                <w:sz w:val="18"/>
                <w:szCs w:val="18"/>
              </w:rPr>
              <w:t>Emballasje for smittefarlig avfall skal være gul, eller merket med gule symboler, og det må tydelig fremgå hva innholdet er. Brukte skalpellblader kastes i egen, lukket beholder, merket med innhold. [Skolens regler for avfallshåndtering].</w:t>
            </w:r>
          </w:p>
        </w:tc>
      </w:tr>
      <w:tr w:rsidR="00FA73DB" w:rsidRPr="007426C4" w14:paraId="6701C700" w14:textId="77777777" w:rsidTr="00FA73DB">
        <w:trPr>
          <w:trHeight w:val="247"/>
        </w:trPr>
        <w:tc>
          <w:tcPr>
            <w:tcW w:w="1001" w:type="pct"/>
            <w:shd w:val="clear" w:color="auto" w:fill="F6D55C"/>
          </w:tcPr>
          <w:p w14:paraId="356BA82F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426C4">
              <w:rPr>
                <w:rFonts w:ascii="Verdana" w:eastAsia="Verdana" w:hAnsi="Verdana" w:cs="Verdana"/>
                <w:b/>
                <w:bCs/>
              </w:rPr>
              <w:t>Dato for vurderingen</w:t>
            </w:r>
          </w:p>
        </w:tc>
        <w:tc>
          <w:tcPr>
            <w:tcW w:w="955" w:type="pct"/>
          </w:tcPr>
          <w:p w14:paraId="7E1FD65B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52" w:type="pct"/>
            <w:shd w:val="clear" w:color="auto" w:fill="F6D55C"/>
          </w:tcPr>
          <w:p w14:paraId="266F659C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426C4">
              <w:rPr>
                <w:rFonts w:ascii="Verdana" w:eastAsia="Verdana" w:hAnsi="Verdana" w:cs="Verdana"/>
                <w:b/>
                <w:bCs/>
              </w:rPr>
              <w:t>Vurdert av</w:t>
            </w:r>
          </w:p>
        </w:tc>
        <w:tc>
          <w:tcPr>
            <w:tcW w:w="1047" w:type="pct"/>
          </w:tcPr>
          <w:p w14:paraId="1A99D197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12" w:type="pct"/>
            <w:shd w:val="clear" w:color="auto" w:fill="F6D55C"/>
          </w:tcPr>
          <w:p w14:paraId="1A0A3F03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426C4">
              <w:rPr>
                <w:rFonts w:ascii="Verdana" w:eastAsia="Verdana" w:hAnsi="Verdana" w:cs="Verdana"/>
                <w:b/>
                <w:bCs/>
              </w:rPr>
              <w:t>Klasse/time</w:t>
            </w:r>
          </w:p>
        </w:tc>
        <w:tc>
          <w:tcPr>
            <w:tcW w:w="833" w:type="pct"/>
          </w:tcPr>
          <w:p w14:paraId="028CEF89" w14:textId="77777777" w:rsidR="00FA73DB" w:rsidRPr="007426C4" w:rsidRDefault="00FA73DB" w:rsidP="00FA73DB">
            <w:pPr>
              <w:spacing w:before="60" w:after="60"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FE2E677" w14:textId="77777777" w:rsidR="00C87F4E" w:rsidRDefault="00C87F4E" w:rsidP="386E9212">
      <w:pPr>
        <w:spacing w:after="0" w:line="259" w:lineRule="auto"/>
        <w:rPr>
          <w:rFonts w:ascii="Verdana" w:eastAsia="Verdana" w:hAnsi="Verdana" w:cs="Verdana"/>
          <w:color w:val="000000" w:themeColor="text1"/>
        </w:rPr>
      </w:pPr>
    </w:p>
    <w:sectPr w:rsidR="00C87F4E" w:rsidSect="00D53712">
      <w:headerReference w:type="default" r:id="rId11"/>
      <w:footerReference w:type="default" r:id="rId12"/>
      <w:pgSz w:w="16838" w:h="11906" w:orient="landscape" w:code="9"/>
      <w:pgMar w:top="709" w:right="1440" w:bottom="1135" w:left="1276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CABB" w14:textId="77777777" w:rsidR="00117FE4" w:rsidRDefault="00117FE4" w:rsidP="006F2626">
      <w:pPr>
        <w:spacing w:after="0" w:line="240" w:lineRule="auto"/>
      </w:pPr>
      <w:r>
        <w:separator/>
      </w:r>
    </w:p>
  </w:endnote>
  <w:endnote w:type="continuationSeparator" w:id="0">
    <w:p w14:paraId="7EA9C377" w14:textId="77777777" w:rsidR="00117FE4" w:rsidRDefault="00117FE4" w:rsidP="006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7F7EB" w14:textId="095FD233" w:rsidR="006B66EF" w:rsidRPr="006B66EF" w:rsidRDefault="006B66EF" w:rsidP="579FD85B">
    <w:pPr>
      <w:spacing w:before="120"/>
      <w:jc w:val="center"/>
      <w:rPr>
        <w:rFonts w:ascii="Calibri" w:hAnsi="Calibri" w:cs="Calibri"/>
        <w:i/>
        <w:iCs/>
        <w:sz w:val="16"/>
        <w:szCs w:val="16"/>
      </w:rPr>
    </w:pPr>
    <w:bookmarkStart w:id="1" w:name="_Hlk111806979"/>
    <w:bookmarkStart w:id="2" w:name="_Hlk111806980"/>
    <w:r w:rsidRPr="00346C6F">
      <w:rPr>
        <w:strike/>
        <w:noProof/>
        <w:lang w:eastAsia="nb-NO"/>
      </w:rPr>
      <w:drawing>
        <wp:anchor distT="0" distB="0" distL="36195" distR="53975" simplePos="0" relativeHeight="251659264" behindDoc="0" locked="0" layoutInCell="1" allowOverlap="1" wp14:anchorId="5A57C298" wp14:editId="73D114FC">
          <wp:simplePos x="0" y="0"/>
          <wp:positionH relativeFrom="column">
            <wp:posOffset>286385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48" name="Bilde 4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886" cy="29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79FD85B" w:rsidRPr="579FD85B">
      <w:rPr>
        <w:rFonts w:ascii="Calibri" w:hAnsi="Calibri" w:cs="Calibri"/>
        <w:i/>
        <w:iCs/>
        <w:sz w:val="16"/>
        <w:szCs w:val="16"/>
      </w:rPr>
      <w:t xml:space="preserve">Dette dokumentet </w:t>
    </w:r>
    <w:r w:rsidR="579FD85B" w:rsidRPr="579FD85B">
      <w:rPr>
        <w:rFonts w:ascii="Calibri" w:hAnsi="Calibri" w:cs="Calibri"/>
        <w:b/>
        <w:bCs/>
        <w:i/>
        <w:iCs/>
        <w:sz w:val="16"/>
        <w:szCs w:val="16"/>
      </w:rPr>
      <w:t>(v.</w:t>
    </w:r>
    <w:r w:rsidR="00FA73DB">
      <w:rPr>
        <w:rFonts w:ascii="Calibri" w:hAnsi="Calibri" w:cs="Calibri"/>
        <w:b/>
        <w:bCs/>
        <w:i/>
        <w:iCs/>
        <w:sz w:val="16"/>
        <w:szCs w:val="16"/>
      </w:rPr>
      <w:t>25</w:t>
    </w:r>
    <w:r w:rsidR="579FD85B" w:rsidRPr="579FD85B">
      <w:rPr>
        <w:rFonts w:ascii="Calibri" w:hAnsi="Calibri" w:cs="Calibri"/>
        <w:b/>
        <w:bCs/>
        <w:i/>
        <w:iCs/>
        <w:sz w:val="16"/>
        <w:szCs w:val="16"/>
      </w:rPr>
      <w:t>.06.2024)</w:t>
    </w:r>
    <w:r w:rsidR="579FD85B" w:rsidRPr="579FD85B">
      <w:rPr>
        <w:rFonts w:ascii="Calibri" w:hAnsi="Calibri" w:cs="Calibri"/>
        <w:i/>
        <w:iCs/>
        <w:sz w:val="16"/>
        <w:szCs w:val="16"/>
      </w:rPr>
      <w:t xml:space="preserve"> stammer fra </w:t>
    </w:r>
    <w:hyperlink r:id="rId2">
      <w:r w:rsidR="579FD85B" w:rsidRPr="579FD85B">
        <w:rPr>
          <w:rStyle w:val="Hyperkobling"/>
          <w:rFonts w:ascii="Calibri" w:hAnsi="Calibri" w:cs="Calibri"/>
          <w:i/>
          <w:iCs/>
          <w:sz w:val="16"/>
          <w:szCs w:val="16"/>
        </w:rPr>
        <w:t>Sikkerhet i naturfag på naturfag.no</w:t>
      </w:r>
    </w:hyperlink>
    <w:r w:rsidR="579FD85B" w:rsidRPr="579FD85B">
      <w:rPr>
        <w:rFonts w:ascii="Calibri" w:hAnsi="Calibri" w:cs="Calibri"/>
        <w:i/>
        <w:iCs/>
        <w:sz w:val="16"/>
        <w:szCs w:val="16"/>
      </w:rPr>
      <w:t xml:space="preserve">. Den originale malen er tilgjengelig der. </w:t>
    </w:r>
    <w:r>
      <w:br/>
    </w:r>
    <w:r w:rsidR="579FD85B" w:rsidRPr="579FD85B">
      <w:rPr>
        <w:rFonts w:ascii="Calibri" w:hAnsi="Calibri" w:cs="Calibri"/>
        <w:i/>
        <w:iCs/>
        <w:sz w:val="16"/>
        <w:szCs w:val="16"/>
      </w:rPr>
      <w:t>Universitetet i Oslo kan ikke holdes ansvarlig for bruk av informasjonen.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EC43" w14:textId="77777777" w:rsidR="00117FE4" w:rsidRDefault="00117FE4" w:rsidP="006F2626">
      <w:pPr>
        <w:spacing w:after="0" w:line="240" w:lineRule="auto"/>
      </w:pPr>
      <w:r>
        <w:separator/>
      </w:r>
    </w:p>
  </w:footnote>
  <w:footnote w:type="continuationSeparator" w:id="0">
    <w:p w14:paraId="3B692927" w14:textId="77777777" w:rsidR="00117FE4" w:rsidRDefault="00117FE4" w:rsidP="006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F89E" w14:textId="587F1185" w:rsidR="00F41108" w:rsidRPr="00420EBB" w:rsidRDefault="0026010B" w:rsidP="00F41108">
    <w:pPr>
      <w:pStyle w:val="Topptekst"/>
      <w:jc w:val="right"/>
      <w:rPr>
        <w:rFonts w:asciiTheme="minorHAnsi" w:hAnsiTheme="minorHAnsi" w:cstheme="minorHAnsi"/>
      </w:rPr>
    </w:pPr>
    <w:r w:rsidRPr="00420EBB">
      <w:rPr>
        <w:rFonts w:asciiTheme="minorHAnsi" w:hAnsiTheme="minorHAnsi" w:cstheme="minorHAnsi"/>
      </w:rPr>
      <w:t xml:space="preserve">Side </w:t>
    </w:r>
    <w:r w:rsidR="00F41108" w:rsidRPr="00420EBB">
      <w:rPr>
        <w:rFonts w:asciiTheme="minorHAnsi" w:hAnsiTheme="minorHAnsi" w:cstheme="minorHAnsi"/>
      </w:rPr>
      <w:fldChar w:fldCharType="begin"/>
    </w:r>
    <w:r w:rsidR="00F41108" w:rsidRPr="00420EBB">
      <w:rPr>
        <w:rFonts w:asciiTheme="minorHAnsi" w:hAnsiTheme="minorHAnsi" w:cstheme="minorHAnsi"/>
      </w:rPr>
      <w:instrText>PAGE   \* MERGEFORMAT</w:instrText>
    </w:r>
    <w:r w:rsidR="00F41108" w:rsidRPr="00420EBB">
      <w:rPr>
        <w:rFonts w:asciiTheme="minorHAnsi" w:hAnsiTheme="minorHAnsi" w:cstheme="minorHAnsi"/>
      </w:rPr>
      <w:fldChar w:fldCharType="separate"/>
    </w:r>
    <w:r w:rsidR="00F41108" w:rsidRPr="00420EBB">
      <w:rPr>
        <w:rFonts w:asciiTheme="minorHAnsi" w:hAnsiTheme="minorHAnsi" w:cstheme="minorHAnsi"/>
      </w:rPr>
      <w:t>1</w:t>
    </w:r>
    <w:r w:rsidR="00F41108" w:rsidRPr="00420EBB">
      <w:rPr>
        <w:rFonts w:asciiTheme="minorHAnsi" w:hAnsiTheme="minorHAnsi" w:cstheme="minorHAnsi"/>
      </w:rPr>
      <w:fldChar w:fldCharType="end"/>
    </w:r>
    <w:r w:rsidRPr="00420EBB">
      <w:rPr>
        <w:rFonts w:asciiTheme="minorHAnsi" w:hAnsiTheme="minorHAnsi" w:cstheme="minorHAnsi"/>
      </w:rPr>
      <w:t xml:space="preserve"> av </w:t>
    </w:r>
    <w:r w:rsidR="00420EBB" w:rsidRPr="00420EBB">
      <w:rPr>
        <w:rFonts w:asciiTheme="minorHAnsi" w:hAnsiTheme="minorHAnsi" w:cstheme="minorHAnsi"/>
      </w:rPr>
      <w:fldChar w:fldCharType="begin"/>
    </w:r>
    <w:r w:rsidR="00420EBB" w:rsidRPr="00420EBB">
      <w:rPr>
        <w:rFonts w:asciiTheme="minorHAnsi" w:hAnsiTheme="minorHAnsi" w:cstheme="minorHAnsi"/>
      </w:rPr>
      <w:instrText xml:space="preserve"> NUMPAGES  \* Arabic  \* MERGEFORMAT </w:instrText>
    </w:r>
    <w:r w:rsidR="00420EBB" w:rsidRPr="00420EBB">
      <w:rPr>
        <w:rFonts w:asciiTheme="minorHAnsi" w:hAnsiTheme="minorHAnsi" w:cstheme="minorHAnsi"/>
      </w:rPr>
      <w:fldChar w:fldCharType="separate"/>
    </w:r>
    <w:r w:rsidR="00420EBB" w:rsidRPr="00420EBB">
      <w:rPr>
        <w:rFonts w:asciiTheme="minorHAnsi" w:hAnsiTheme="minorHAnsi" w:cstheme="minorHAnsi"/>
        <w:noProof/>
      </w:rPr>
      <w:t>4</w:t>
    </w:r>
    <w:r w:rsidR="00420EBB" w:rsidRPr="00420EBB">
      <w:rPr>
        <w:rFonts w:asciiTheme="minorHAnsi" w:hAnsiTheme="minorHAnsi" w:cstheme="minorHAnsi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bGrTx63" int2:invalidationBookmarkName="" int2:hashCode="ONneOpUASrld89" int2:id="UZ1ZI06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DF6"/>
    <w:multiLevelType w:val="hybridMultilevel"/>
    <w:tmpl w:val="F2BA4F5A"/>
    <w:lvl w:ilvl="0" w:tplc="BECC4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C0E2F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00B53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1B8FA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BEE9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56C68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ABAAA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72D4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DA67B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1253A4"/>
    <w:multiLevelType w:val="hybridMultilevel"/>
    <w:tmpl w:val="32E01880"/>
    <w:lvl w:ilvl="0" w:tplc="E56E73D6">
      <w:start w:val="14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7277"/>
    <w:multiLevelType w:val="hybridMultilevel"/>
    <w:tmpl w:val="10FCD560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07BA"/>
    <w:multiLevelType w:val="hybridMultilevel"/>
    <w:tmpl w:val="5BFE9950"/>
    <w:lvl w:ilvl="0" w:tplc="FDA07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C4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A8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F8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2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E28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CE9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6C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CA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6361EF0"/>
    <w:multiLevelType w:val="hybridMultilevel"/>
    <w:tmpl w:val="4C56CD06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1F5"/>
    <w:multiLevelType w:val="hybridMultilevel"/>
    <w:tmpl w:val="44DCFEEA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C5C"/>
    <w:multiLevelType w:val="multilevel"/>
    <w:tmpl w:val="34FAB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9172F7"/>
    <w:multiLevelType w:val="hybridMultilevel"/>
    <w:tmpl w:val="FC8C1034"/>
    <w:lvl w:ilvl="0" w:tplc="86D89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6A74"/>
    <w:multiLevelType w:val="hybridMultilevel"/>
    <w:tmpl w:val="5B5440D6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B78BD"/>
    <w:multiLevelType w:val="hybridMultilevel"/>
    <w:tmpl w:val="3E861B94"/>
    <w:lvl w:ilvl="0" w:tplc="3B8242CE">
      <w:start w:val="7"/>
      <w:numFmt w:val="decimal"/>
      <w:lvlText w:val="%1-"/>
      <w:lvlJc w:val="left"/>
      <w:pPr>
        <w:ind w:left="5340" w:hanging="49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037B2"/>
    <w:multiLevelType w:val="multilevel"/>
    <w:tmpl w:val="D37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9414C"/>
    <w:multiLevelType w:val="hybridMultilevel"/>
    <w:tmpl w:val="62FCFD82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776AA"/>
    <w:multiLevelType w:val="hybridMultilevel"/>
    <w:tmpl w:val="6B529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00053"/>
    <w:multiLevelType w:val="hybridMultilevel"/>
    <w:tmpl w:val="4D680F20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64929"/>
    <w:multiLevelType w:val="hybridMultilevel"/>
    <w:tmpl w:val="CD26A50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95539"/>
    <w:multiLevelType w:val="hybridMultilevel"/>
    <w:tmpl w:val="67B616E8"/>
    <w:lvl w:ilvl="0" w:tplc="34564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36C7"/>
    <w:multiLevelType w:val="multilevel"/>
    <w:tmpl w:val="DCE0F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A450885"/>
    <w:multiLevelType w:val="hybridMultilevel"/>
    <w:tmpl w:val="FC1422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4733">
    <w:abstractNumId w:val="12"/>
  </w:num>
  <w:num w:numId="2" w16cid:durableId="2086954649">
    <w:abstractNumId w:val="10"/>
  </w:num>
  <w:num w:numId="3" w16cid:durableId="1249970953">
    <w:abstractNumId w:val="7"/>
  </w:num>
  <w:num w:numId="4" w16cid:durableId="1136949716">
    <w:abstractNumId w:val="0"/>
  </w:num>
  <w:num w:numId="5" w16cid:durableId="1192650844">
    <w:abstractNumId w:val="3"/>
  </w:num>
  <w:num w:numId="6" w16cid:durableId="1900902692">
    <w:abstractNumId w:val="17"/>
  </w:num>
  <w:num w:numId="7" w16cid:durableId="445806156">
    <w:abstractNumId w:val="16"/>
  </w:num>
  <w:num w:numId="8" w16cid:durableId="368651031">
    <w:abstractNumId w:val="8"/>
  </w:num>
  <w:num w:numId="9" w16cid:durableId="1796870549">
    <w:abstractNumId w:val="5"/>
  </w:num>
  <w:num w:numId="10" w16cid:durableId="302394390">
    <w:abstractNumId w:val="11"/>
  </w:num>
  <w:num w:numId="11" w16cid:durableId="20596780">
    <w:abstractNumId w:val="13"/>
  </w:num>
  <w:num w:numId="12" w16cid:durableId="853694398">
    <w:abstractNumId w:val="2"/>
  </w:num>
  <w:num w:numId="13" w16cid:durableId="274407554">
    <w:abstractNumId w:val="4"/>
  </w:num>
  <w:num w:numId="14" w16cid:durableId="825822601">
    <w:abstractNumId w:val="15"/>
  </w:num>
  <w:num w:numId="15" w16cid:durableId="306516238">
    <w:abstractNumId w:val="9"/>
  </w:num>
  <w:num w:numId="16" w16cid:durableId="705450724">
    <w:abstractNumId w:val="1"/>
  </w:num>
  <w:num w:numId="17" w16cid:durableId="535503738">
    <w:abstractNumId w:val="14"/>
  </w:num>
  <w:num w:numId="18" w16cid:durableId="484316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E3"/>
    <w:rsid w:val="0000706F"/>
    <w:rsid w:val="00012D9D"/>
    <w:rsid w:val="00012EAC"/>
    <w:rsid w:val="000218BB"/>
    <w:rsid w:val="000222E3"/>
    <w:rsid w:val="00025304"/>
    <w:rsid w:val="00032347"/>
    <w:rsid w:val="000326BF"/>
    <w:rsid w:val="0004058D"/>
    <w:rsid w:val="00041F54"/>
    <w:rsid w:val="00051671"/>
    <w:rsid w:val="000532F9"/>
    <w:rsid w:val="00057466"/>
    <w:rsid w:val="000578DC"/>
    <w:rsid w:val="000711C4"/>
    <w:rsid w:val="00072CFA"/>
    <w:rsid w:val="000838D4"/>
    <w:rsid w:val="00090122"/>
    <w:rsid w:val="0009617C"/>
    <w:rsid w:val="00096D82"/>
    <w:rsid w:val="000C01F2"/>
    <w:rsid w:val="000C3339"/>
    <w:rsid w:val="000C375B"/>
    <w:rsid w:val="000C5ED5"/>
    <w:rsid w:val="000E66F6"/>
    <w:rsid w:val="00117FE4"/>
    <w:rsid w:val="00121A68"/>
    <w:rsid w:val="0012455B"/>
    <w:rsid w:val="001364A5"/>
    <w:rsid w:val="00147EC9"/>
    <w:rsid w:val="00150018"/>
    <w:rsid w:val="00155E3E"/>
    <w:rsid w:val="00156DC8"/>
    <w:rsid w:val="0016697A"/>
    <w:rsid w:val="00170244"/>
    <w:rsid w:val="00170CE2"/>
    <w:rsid w:val="00195075"/>
    <w:rsid w:val="001A43FF"/>
    <w:rsid w:val="001A53D2"/>
    <w:rsid w:val="001A63F3"/>
    <w:rsid w:val="001A64A9"/>
    <w:rsid w:val="001A69D8"/>
    <w:rsid w:val="001B389C"/>
    <w:rsid w:val="001B53C0"/>
    <w:rsid w:val="001C3144"/>
    <w:rsid w:val="001C349E"/>
    <w:rsid w:val="001C53D1"/>
    <w:rsid w:val="001C6F19"/>
    <w:rsid w:val="001D2D29"/>
    <w:rsid w:val="001E1FD6"/>
    <w:rsid w:val="001E7D31"/>
    <w:rsid w:val="001F2CDA"/>
    <w:rsid w:val="001F7683"/>
    <w:rsid w:val="00202351"/>
    <w:rsid w:val="00202A26"/>
    <w:rsid w:val="00203485"/>
    <w:rsid w:val="00204F25"/>
    <w:rsid w:val="0020706A"/>
    <w:rsid w:val="00211F68"/>
    <w:rsid w:val="00213F70"/>
    <w:rsid w:val="002308E6"/>
    <w:rsid w:val="00234503"/>
    <w:rsid w:val="00244A4E"/>
    <w:rsid w:val="00245C77"/>
    <w:rsid w:val="002513F9"/>
    <w:rsid w:val="002535E6"/>
    <w:rsid w:val="00254BA3"/>
    <w:rsid w:val="00256A21"/>
    <w:rsid w:val="0026010B"/>
    <w:rsid w:val="00261A25"/>
    <w:rsid w:val="002700E9"/>
    <w:rsid w:val="00283838"/>
    <w:rsid w:val="002868E7"/>
    <w:rsid w:val="00291796"/>
    <w:rsid w:val="00296BD0"/>
    <w:rsid w:val="002A4945"/>
    <w:rsid w:val="002A664E"/>
    <w:rsid w:val="002B0D34"/>
    <w:rsid w:val="002C0398"/>
    <w:rsid w:val="002C1437"/>
    <w:rsid w:val="002C19D3"/>
    <w:rsid w:val="002C1BB8"/>
    <w:rsid w:val="002E52AC"/>
    <w:rsid w:val="002F4F99"/>
    <w:rsid w:val="00303981"/>
    <w:rsid w:val="003049D0"/>
    <w:rsid w:val="003061D9"/>
    <w:rsid w:val="003157B3"/>
    <w:rsid w:val="0031741E"/>
    <w:rsid w:val="00321690"/>
    <w:rsid w:val="0032641E"/>
    <w:rsid w:val="00326DE7"/>
    <w:rsid w:val="00332A21"/>
    <w:rsid w:val="00340EA5"/>
    <w:rsid w:val="00352315"/>
    <w:rsid w:val="003533CB"/>
    <w:rsid w:val="00362C50"/>
    <w:rsid w:val="00370BEB"/>
    <w:rsid w:val="0037400B"/>
    <w:rsid w:val="00377A2F"/>
    <w:rsid w:val="00381B02"/>
    <w:rsid w:val="00385FD5"/>
    <w:rsid w:val="00397E4F"/>
    <w:rsid w:val="003A733F"/>
    <w:rsid w:val="003B3A05"/>
    <w:rsid w:val="003B3B42"/>
    <w:rsid w:val="003B4B8A"/>
    <w:rsid w:val="003C659B"/>
    <w:rsid w:val="003D3733"/>
    <w:rsid w:val="003E5368"/>
    <w:rsid w:val="003F24CB"/>
    <w:rsid w:val="004008F0"/>
    <w:rsid w:val="00401177"/>
    <w:rsid w:val="004122D9"/>
    <w:rsid w:val="00412561"/>
    <w:rsid w:val="00415505"/>
    <w:rsid w:val="00416DEF"/>
    <w:rsid w:val="0041767A"/>
    <w:rsid w:val="00420EBB"/>
    <w:rsid w:val="004213D6"/>
    <w:rsid w:val="00432910"/>
    <w:rsid w:val="00440F45"/>
    <w:rsid w:val="004416D1"/>
    <w:rsid w:val="00442F10"/>
    <w:rsid w:val="00455797"/>
    <w:rsid w:val="00471DAC"/>
    <w:rsid w:val="00472B98"/>
    <w:rsid w:val="0047608A"/>
    <w:rsid w:val="00483FE9"/>
    <w:rsid w:val="004A0F1B"/>
    <w:rsid w:val="004A1052"/>
    <w:rsid w:val="004A579B"/>
    <w:rsid w:val="004B08AB"/>
    <w:rsid w:val="004B6046"/>
    <w:rsid w:val="004C30C2"/>
    <w:rsid w:val="004D106E"/>
    <w:rsid w:val="004D63A6"/>
    <w:rsid w:val="004E10D2"/>
    <w:rsid w:val="004E343F"/>
    <w:rsid w:val="004E69B4"/>
    <w:rsid w:val="004F44DB"/>
    <w:rsid w:val="004F4613"/>
    <w:rsid w:val="004F67D0"/>
    <w:rsid w:val="0050210D"/>
    <w:rsid w:val="00503DE0"/>
    <w:rsid w:val="00507BAE"/>
    <w:rsid w:val="0051239B"/>
    <w:rsid w:val="00517B1B"/>
    <w:rsid w:val="00530BB2"/>
    <w:rsid w:val="005337D8"/>
    <w:rsid w:val="0053482F"/>
    <w:rsid w:val="0053516E"/>
    <w:rsid w:val="0054159E"/>
    <w:rsid w:val="00546F9C"/>
    <w:rsid w:val="00552286"/>
    <w:rsid w:val="00554F5C"/>
    <w:rsid w:val="00555487"/>
    <w:rsid w:val="00556ECF"/>
    <w:rsid w:val="00563130"/>
    <w:rsid w:val="005658D3"/>
    <w:rsid w:val="005669BB"/>
    <w:rsid w:val="005705DF"/>
    <w:rsid w:val="005735FB"/>
    <w:rsid w:val="00574517"/>
    <w:rsid w:val="005747FB"/>
    <w:rsid w:val="00575A9C"/>
    <w:rsid w:val="005775EB"/>
    <w:rsid w:val="005813B9"/>
    <w:rsid w:val="00582B29"/>
    <w:rsid w:val="00595B18"/>
    <w:rsid w:val="005A025B"/>
    <w:rsid w:val="005B339F"/>
    <w:rsid w:val="005B353A"/>
    <w:rsid w:val="005B7A9F"/>
    <w:rsid w:val="005C0616"/>
    <w:rsid w:val="005D0F25"/>
    <w:rsid w:val="005D28E7"/>
    <w:rsid w:val="005D2E2B"/>
    <w:rsid w:val="005D49B5"/>
    <w:rsid w:val="005E0D18"/>
    <w:rsid w:val="005E7325"/>
    <w:rsid w:val="005F6C42"/>
    <w:rsid w:val="00601F3F"/>
    <w:rsid w:val="00605067"/>
    <w:rsid w:val="00617F24"/>
    <w:rsid w:val="00622562"/>
    <w:rsid w:val="00624A1D"/>
    <w:rsid w:val="00630C2C"/>
    <w:rsid w:val="00637134"/>
    <w:rsid w:val="006405FC"/>
    <w:rsid w:val="00646A0C"/>
    <w:rsid w:val="00646C8D"/>
    <w:rsid w:val="006513AB"/>
    <w:rsid w:val="00657C80"/>
    <w:rsid w:val="00682CC9"/>
    <w:rsid w:val="006947F2"/>
    <w:rsid w:val="0069792F"/>
    <w:rsid w:val="006A1865"/>
    <w:rsid w:val="006B2A25"/>
    <w:rsid w:val="006B4E85"/>
    <w:rsid w:val="006B66EF"/>
    <w:rsid w:val="006B7997"/>
    <w:rsid w:val="006C4552"/>
    <w:rsid w:val="006D6592"/>
    <w:rsid w:val="006E0708"/>
    <w:rsid w:val="006E1F43"/>
    <w:rsid w:val="006F2626"/>
    <w:rsid w:val="006F5413"/>
    <w:rsid w:val="006F688A"/>
    <w:rsid w:val="00707411"/>
    <w:rsid w:val="00715537"/>
    <w:rsid w:val="007165D3"/>
    <w:rsid w:val="0072108B"/>
    <w:rsid w:val="007322A0"/>
    <w:rsid w:val="00737089"/>
    <w:rsid w:val="00737E2C"/>
    <w:rsid w:val="00743F82"/>
    <w:rsid w:val="00751529"/>
    <w:rsid w:val="0076588D"/>
    <w:rsid w:val="00781866"/>
    <w:rsid w:val="00783D0C"/>
    <w:rsid w:val="0079289D"/>
    <w:rsid w:val="007A1956"/>
    <w:rsid w:val="007A264E"/>
    <w:rsid w:val="007A5E67"/>
    <w:rsid w:val="007A6B98"/>
    <w:rsid w:val="007B30F4"/>
    <w:rsid w:val="007C26D7"/>
    <w:rsid w:val="007C5D40"/>
    <w:rsid w:val="007E4DBD"/>
    <w:rsid w:val="007E5442"/>
    <w:rsid w:val="007F0668"/>
    <w:rsid w:val="007F1A02"/>
    <w:rsid w:val="007F240E"/>
    <w:rsid w:val="00811A5E"/>
    <w:rsid w:val="008214D2"/>
    <w:rsid w:val="00846DCA"/>
    <w:rsid w:val="00850E46"/>
    <w:rsid w:val="00856A20"/>
    <w:rsid w:val="008766DC"/>
    <w:rsid w:val="00877F3F"/>
    <w:rsid w:val="00883A2A"/>
    <w:rsid w:val="00887C20"/>
    <w:rsid w:val="00897542"/>
    <w:rsid w:val="008A6F8C"/>
    <w:rsid w:val="008B73A3"/>
    <w:rsid w:val="008C3308"/>
    <w:rsid w:val="008C43B7"/>
    <w:rsid w:val="008D4F3B"/>
    <w:rsid w:val="008D547F"/>
    <w:rsid w:val="008D5FC9"/>
    <w:rsid w:val="008D728B"/>
    <w:rsid w:val="00900188"/>
    <w:rsid w:val="00900F08"/>
    <w:rsid w:val="009043B9"/>
    <w:rsid w:val="00915276"/>
    <w:rsid w:val="00921DBC"/>
    <w:rsid w:val="00932FA4"/>
    <w:rsid w:val="00937EE4"/>
    <w:rsid w:val="009443FC"/>
    <w:rsid w:val="009470F0"/>
    <w:rsid w:val="009471ED"/>
    <w:rsid w:val="0095053A"/>
    <w:rsid w:val="0095338F"/>
    <w:rsid w:val="0096155B"/>
    <w:rsid w:val="00964707"/>
    <w:rsid w:val="00974AD2"/>
    <w:rsid w:val="00975DB1"/>
    <w:rsid w:val="00981BE3"/>
    <w:rsid w:val="00982A88"/>
    <w:rsid w:val="00983093"/>
    <w:rsid w:val="0098505B"/>
    <w:rsid w:val="00985D9C"/>
    <w:rsid w:val="009911E9"/>
    <w:rsid w:val="00997C72"/>
    <w:rsid w:val="009A1B43"/>
    <w:rsid w:val="009A1F49"/>
    <w:rsid w:val="009A2881"/>
    <w:rsid w:val="009A702C"/>
    <w:rsid w:val="009B4F8A"/>
    <w:rsid w:val="009C438F"/>
    <w:rsid w:val="009C7401"/>
    <w:rsid w:val="009D0412"/>
    <w:rsid w:val="009D0F79"/>
    <w:rsid w:val="009D3558"/>
    <w:rsid w:val="009D4C81"/>
    <w:rsid w:val="009E7795"/>
    <w:rsid w:val="00A10CE8"/>
    <w:rsid w:val="00A15B91"/>
    <w:rsid w:val="00A2381F"/>
    <w:rsid w:val="00A3194B"/>
    <w:rsid w:val="00A40D47"/>
    <w:rsid w:val="00A40EFE"/>
    <w:rsid w:val="00A43FFD"/>
    <w:rsid w:val="00A4466F"/>
    <w:rsid w:val="00A46423"/>
    <w:rsid w:val="00A50696"/>
    <w:rsid w:val="00A55E98"/>
    <w:rsid w:val="00A62B82"/>
    <w:rsid w:val="00A65CB5"/>
    <w:rsid w:val="00A6739A"/>
    <w:rsid w:val="00A7494C"/>
    <w:rsid w:val="00A83767"/>
    <w:rsid w:val="00A83BEE"/>
    <w:rsid w:val="00A865B5"/>
    <w:rsid w:val="00A87DB2"/>
    <w:rsid w:val="00A93757"/>
    <w:rsid w:val="00A94E62"/>
    <w:rsid w:val="00AA4B2C"/>
    <w:rsid w:val="00AA7420"/>
    <w:rsid w:val="00AB1C17"/>
    <w:rsid w:val="00AB38FC"/>
    <w:rsid w:val="00AB4890"/>
    <w:rsid w:val="00AC2456"/>
    <w:rsid w:val="00AC4272"/>
    <w:rsid w:val="00AC79A8"/>
    <w:rsid w:val="00AD7EB0"/>
    <w:rsid w:val="00AE1AE7"/>
    <w:rsid w:val="00AE46FF"/>
    <w:rsid w:val="00AE6604"/>
    <w:rsid w:val="00B00F03"/>
    <w:rsid w:val="00B150A1"/>
    <w:rsid w:val="00B23796"/>
    <w:rsid w:val="00B23BE3"/>
    <w:rsid w:val="00B26788"/>
    <w:rsid w:val="00B33357"/>
    <w:rsid w:val="00B35AEC"/>
    <w:rsid w:val="00B42EB4"/>
    <w:rsid w:val="00B43027"/>
    <w:rsid w:val="00B578B4"/>
    <w:rsid w:val="00B74C8D"/>
    <w:rsid w:val="00B93ADD"/>
    <w:rsid w:val="00B96EC7"/>
    <w:rsid w:val="00B97282"/>
    <w:rsid w:val="00BA1DC7"/>
    <w:rsid w:val="00BA231C"/>
    <w:rsid w:val="00BB0CB9"/>
    <w:rsid w:val="00BB5CDD"/>
    <w:rsid w:val="00BD6B5C"/>
    <w:rsid w:val="00BE2551"/>
    <w:rsid w:val="00BF040D"/>
    <w:rsid w:val="00BF388D"/>
    <w:rsid w:val="00C06B86"/>
    <w:rsid w:val="00C1524A"/>
    <w:rsid w:val="00C23CF2"/>
    <w:rsid w:val="00C247D6"/>
    <w:rsid w:val="00C3085D"/>
    <w:rsid w:val="00C37D1F"/>
    <w:rsid w:val="00C429B4"/>
    <w:rsid w:val="00C47F11"/>
    <w:rsid w:val="00C52C65"/>
    <w:rsid w:val="00C54219"/>
    <w:rsid w:val="00C60454"/>
    <w:rsid w:val="00C70151"/>
    <w:rsid w:val="00C70BC3"/>
    <w:rsid w:val="00C71EFA"/>
    <w:rsid w:val="00C80938"/>
    <w:rsid w:val="00C80F67"/>
    <w:rsid w:val="00C820B6"/>
    <w:rsid w:val="00C83559"/>
    <w:rsid w:val="00C84526"/>
    <w:rsid w:val="00C87F4E"/>
    <w:rsid w:val="00CA000C"/>
    <w:rsid w:val="00CA0E10"/>
    <w:rsid w:val="00CA42DF"/>
    <w:rsid w:val="00CB0094"/>
    <w:rsid w:val="00CB1E67"/>
    <w:rsid w:val="00CC156B"/>
    <w:rsid w:val="00CD16CE"/>
    <w:rsid w:val="00CD188B"/>
    <w:rsid w:val="00CD3E11"/>
    <w:rsid w:val="00CF23FB"/>
    <w:rsid w:val="00D00D79"/>
    <w:rsid w:val="00D01668"/>
    <w:rsid w:val="00D20888"/>
    <w:rsid w:val="00D23509"/>
    <w:rsid w:val="00D24164"/>
    <w:rsid w:val="00D42813"/>
    <w:rsid w:val="00D430FC"/>
    <w:rsid w:val="00D536B5"/>
    <w:rsid w:val="00D53712"/>
    <w:rsid w:val="00D53C6E"/>
    <w:rsid w:val="00D60ECA"/>
    <w:rsid w:val="00D6207B"/>
    <w:rsid w:val="00D63A33"/>
    <w:rsid w:val="00D667E3"/>
    <w:rsid w:val="00D71BCA"/>
    <w:rsid w:val="00D73C95"/>
    <w:rsid w:val="00D8152A"/>
    <w:rsid w:val="00D97808"/>
    <w:rsid w:val="00DA32FF"/>
    <w:rsid w:val="00DA527E"/>
    <w:rsid w:val="00DB26FB"/>
    <w:rsid w:val="00DB2889"/>
    <w:rsid w:val="00DB5AB2"/>
    <w:rsid w:val="00DC1458"/>
    <w:rsid w:val="00DC54C3"/>
    <w:rsid w:val="00DC6F17"/>
    <w:rsid w:val="00DD08EF"/>
    <w:rsid w:val="00DD1C40"/>
    <w:rsid w:val="00DD25CD"/>
    <w:rsid w:val="00DD6941"/>
    <w:rsid w:val="00DD6CBB"/>
    <w:rsid w:val="00DD6F48"/>
    <w:rsid w:val="00DE0893"/>
    <w:rsid w:val="00DE181B"/>
    <w:rsid w:val="00DE293E"/>
    <w:rsid w:val="00DE4961"/>
    <w:rsid w:val="00DF097B"/>
    <w:rsid w:val="00DF3BAB"/>
    <w:rsid w:val="00E029B1"/>
    <w:rsid w:val="00E0535C"/>
    <w:rsid w:val="00E12296"/>
    <w:rsid w:val="00E170CB"/>
    <w:rsid w:val="00E209B8"/>
    <w:rsid w:val="00E34E62"/>
    <w:rsid w:val="00E3530C"/>
    <w:rsid w:val="00E403F5"/>
    <w:rsid w:val="00E57DD4"/>
    <w:rsid w:val="00E77FDC"/>
    <w:rsid w:val="00E81D3F"/>
    <w:rsid w:val="00E81F32"/>
    <w:rsid w:val="00E95851"/>
    <w:rsid w:val="00EA1493"/>
    <w:rsid w:val="00EA24CF"/>
    <w:rsid w:val="00EB11CB"/>
    <w:rsid w:val="00EB2CE1"/>
    <w:rsid w:val="00EC503D"/>
    <w:rsid w:val="00ED0653"/>
    <w:rsid w:val="00ED45D9"/>
    <w:rsid w:val="00ED764A"/>
    <w:rsid w:val="00EE025F"/>
    <w:rsid w:val="00EE6F9C"/>
    <w:rsid w:val="00EF4586"/>
    <w:rsid w:val="00EF541D"/>
    <w:rsid w:val="00F00100"/>
    <w:rsid w:val="00F103B3"/>
    <w:rsid w:val="00F104DC"/>
    <w:rsid w:val="00F11A6E"/>
    <w:rsid w:val="00F16F79"/>
    <w:rsid w:val="00F21C55"/>
    <w:rsid w:val="00F228B6"/>
    <w:rsid w:val="00F262DD"/>
    <w:rsid w:val="00F26702"/>
    <w:rsid w:val="00F32FA5"/>
    <w:rsid w:val="00F40700"/>
    <w:rsid w:val="00F41108"/>
    <w:rsid w:val="00F4609E"/>
    <w:rsid w:val="00F51428"/>
    <w:rsid w:val="00F54A1E"/>
    <w:rsid w:val="00F555D3"/>
    <w:rsid w:val="00F576E1"/>
    <w:rsid w:val="00F72A0C"/>
    <w:rsid w:val="00F7448A"/>
    <w:rsid w:val="00F9416B"/>
    <w:rsid w:val="00F96B48"/>
    <w:rsid w:val="00FA06C0"/>
    <w:rsid w:val="00FA0C8D"/>
    <w:rsid w:val="00FA73DB"/>
    <w:rsid w:val="00FB462F"/>
    <w:rsid w:val="00FD25B3"/>
    <w:rsid w:val="00FD4641"/>
    <w:rsid w:val="00FE4166"/>
    <w:rsid w:val="00FF43FB"/>
    <w:rsid w:val="0156499D"/>
    <w:rsid w:val="0174639C"/>
    <w:rsid w:val="01AE38BC"/>
    <w:rsid w:val="0220A9EC"/>
    <w:rsid w:val="02257F9E"/>
    <w:rsid w:val="0278AC84"/>
    <w:rsid w:val="028F306F"/>
    <w:rsid w:val="0393299E"/>
    <w:rsid w:val="03CFEEE2"/>
    <w:rsid w:val="0411FDD6"/>
    <w:rsid w:val="04354865"/>
    <w:rsid w:val="0441562D"/>
    <w:rsid w:val="04522E8F"/>
    <w:rsid w:val="047B7BD3"/>
    <w:rsid w:val="049C6452"/>
    <w:rsid w:val="05412979"/>
    <w:rsid w:val="056E9868"/>
    <w:rsid w:val="057B58A0"/>
    <w:rsid w:val="05A46393"/>
    <w:rsid w:val="0684A0F5"/>
    <w:rsid w:val="068C70DA"/>
    <w:rsid w:val="06B457EC"/>
    <w:rsid w:val="06B908C3"/>
    <w:rsid w:val="06C262AA"/>
    <w:rsid w:val="06D28A22"/>
    <w:rsid w:val="06FB89B1"/>
    <w:rsid w:val="070A68C9"/>
    <w:rsid w:val="07220A4A"/>
    <w:rsid w:val="0735E009"/>
    <w:rsid w:val="0747FD8F"/>
    <w:rsid w:val="0753C546"/>
    <w:rsid w:val="077AE80C"/>
    <w:rsid w:val="07A41603"/>
    <w:rsid w:val="07C51186"/>
    <w:rsid w:val="07E5035F"/>
    <w:rsid w:val="0803939B"/>
    <w:rsid w:val="08064A8C"/>
    <w:rsid w:val="0860D9DD"/>
    <w:rsid w:val="08C1576A"/>
    <w:rsid w:val="08D1A450"/>
    <w:rsid w:val="092C4D4C"/>
    <w:rsid w:val="092FBC09"/>
    <w:rsid w:val="0937AB4D"/>
    <w:rsid w:val="098D2888"/>
    <w:rsid w:val="09A15C3D"/>
    <w:rsid w:val="09CB566C"/>
    <w:rsid w:val="0A154AD1"/>
    <w:rsid w:val="0A2278E9"/>
    <w:rsid w:val="0A298499"/>
    <w:rsid w:val="0A5D27CB"/>
    <w:rsid w:val="0A899E99"/>
    <w:rsid w:val="0AD8DC22"/>
    <w:rsid w:val="0B1CA421"/>
    <w:rsid w:val="0B2176D3"/>
    <w:rsid w:val="0B4CCA28"/>
    <w:rsid w:val="0BE3670D"/>
    <w:rsid w:val="0BF8DFA3"/>
    <w:rsid w:val="0C372538"/>
    <w:rsid w:val="0C3CC02B"/>
    <w:rsid w:val="0C5C2953"/>
    <w:rsid w:val="0C851103"/>
    <w:rsid w:val="0CB229A2"/>
    <w:rsid w:val="0CCD0819"/>
    <w:rsid w:val="0D0FF945"/>
    <w:rsid w:val="0D75A143"/>
    <w:rsid w:val="0E353DD2"/>
    <w:rsid w:val="0E809DFA"/>
    <w:rsid w:val="0E846AEA"/>
    <w:rsid w:val="0E90AB16"/>
    <w:rsid w:val="0E91AFCA"/>
    <w:rsid w:val="0EA9A718"/>
    <w:rsid w:val="0EEB6F6C"/>
    <w:rsid w:val="0F14B434"/>
    <w:rsid w:val="0F1D6C35"/>
    <w:rsid w:val="0F2A5E4D"/>
    <w:rsid w:val="0F719C13"/>
    <w:rsid w:val="0FF182CA"/>
    <w:rsid w:val="101F0874"/>
    <w:rsid w:val="10203B4B"/>
    <w:rsid w:val="10421925"/>
    <w:rsid w:val="1091BA6D"/>
    <w:rsid w:val="10F5D3C1"/>
    <w:rsid w:val="11F6076E"/>
    <w:rsid w:val="1227D1B0"/>
    <w:rsid w:val="124D1B70"/>
    <w:rsid w:val="12B8B8AF"/>
    <w:rsid w:val="132114A9"/>
    <w:rsid w:val="13395CFC"/>
    <w:rsid w:val="135CDE45"/>
    <w:rsid w:val="139F5370"/>
    <w:rsid w:val="13A9EE25"/>
    <w:rsid w:val="144FB017"/>
    <w:rsid w:val="1501094B"/>
    <w:rsid w:val="150F93CA"/>
    <w:rsid w:val="1587B18A"/>
    <w:rsid w:val="158BD27C"/>
    <w:rsid w:val="159A99D3"/>
    <w:rsid w:val="16A31616"/>
    <w:rsid w:val="170F51BC"/>
    <w:rsid w:val="173B0744"/>
    <w:rsid w:val="176EDE66"/>
    <w:rsid w:val="180314AF"/>
    <w:rsid w:val="184CBFD9"/>
    <w:rsid w:val="1858DFEA"/>
    <w:rsid w:val="18FAB316"/>
    <w:rsid w:val="192EB653"/>
    <w:rsid w:val="19B1A3A3"/>
    <w:rsid w:val="19CCCF60"/>
    <w:rsid w:val="19DAE85A"/>
    <w:rsid w:val="1A2C5919"/>
    <w:rsid w:val="1A49CD21"/>
    <w:rsid w:val="1A996962"/>
    <w:rsid w:val="1AB504BA"/>
    <w:rsid w:val="1AE008EC"/>
    <w:rsid w:val="1AEACCFD"/>
    <w:rsid w:val="1B114169"/>
    <w:rsid w:val="1B253EC7"/>
    <w:rsid w:val="1B82891C"/>
    <w:rsid w:val="1BE04F53"/>
    <w:rsid w:val="1C62A20F"/>
    <w:rsid w:val="1C6C2F44"/>
    <w:rsid w:val="1CBEFE61"/>
    <w:rsid w:val="1CCAE893"/>
    <w:rsid w:val="1CCE984C"/>
    <w:rsid w:val="1D069B21"/>
    <w:rsid w:val="1D19C3AE"/>
    <w:rsid w:val="1D6A80DE"/>
    <w:rsid w:val="1D748C1F"/>
    <w:rsid w:val="1DD3D121"/>
    <w:rsid w:val="1DF3A76E"/>
    <w:rsid w:val="1E00C99B"/>
    <w:rsid w:val="1E6068D7"/>
    <w:rsid w:val="1E725633"/>
    <w:rsid w:val="1E98DC45"/>
    <w:rsid w:val="1ECF8986"/>
    <w:rsid w:val="1F45DE99"/>
    <w:rsid w:val="1F4729CE"/>
    <w:rsid w:val="1F620CE4"/>
    <w:rsid w:val="1FC7A9EA"/>
    <w:rsid w:val="1FEAB21F"/>
    <w:rsid w:val="1FF3CF6E"/>
    <w:rsid w:val="200BF01B"/>
    <w:rsid w:val="213A1076"/>
    <w:rsid w:val="214A1615"/>
    <w:rsid w:val="219BA12A"/>
    <w:rsid w:val="21A16504"/>
    <w:rsid w:val="21B9B658"/>
    <w:rsid w:val="21E8102B"/>
    <w:rsid w:val="21F908E4"/>
    <w:rsid w:val="22487653"/>
    <w:rsid w:val="22B4F19B"/>
    <w:rsid w:val="22F1B887"/>
    <w:rsid w:val="2345C756"/>
    <w:rsid w:val="236035CC"/>
    <w:rsid w:val="23742FD4"/>
    <w:rsid w:val="239F5DD8"/>
    <w:rsid w:val="23D8E48F"/>
    <w:rsid w:val="24437AF1"/>
    <w:rsid w:val="244B9EDE"/>
    <w:rsid w:val="2453E25D"/>
    <w:rsid w:val="24CD5AEF"/>
    <w:rsid w:val="255F8217"/>
    <w:rsid w:val="25AB447B"/>
    <w:rsid w:val="25BDD339"/>
    <w:rsid w:val="25E64E01"/>
    <w:rsid w:val="2726519F"/>
    <w:rsid w:val="2770DD68"/>
    <w:rsid w:val="279693AE"/>
    <w:rsid w:val="27B0D7FD"/>
    <w:rsid w:val="27BADEE8"/>
    <w:rsid w:val="27D85858"/>
    <w:rsid w:val="27EDEB14"/>
    <w:rsid w:val="27F1BA51"/>
    <w:rsid w:val="27F684DA"/>
    <w:rsid w:val="28114AF3"/>
    <w:rsid w:val="287D8044"/>
    <w:rsid w:val="2904574D"/>
    <w:rsid w:val="299910D1"/>
    <w:rsid w:val="29B508DA"/>
    <w:rsid w:val="29C83994"/>
    <w:rsid w:val="29E43201"/>
    <w:rsid w:val="2A1788DD"/>
    <w:rsid w:val="2A88B304"/>
    <w:rsid w:val="2B279042"/>
    <w:rsid w:val="2B558E0F"/>
    <w:rsid w:val="2CB478CE"/>
    <w:rsid w:val="2CD853F1"/>
    <w:rsid w:val="2CE51F86"/>
    <w:rsid w:val="2D45A0EC"/>
    <w:rsid w:val="2D48FA6C"/>
    <w:rsid w:val="2D94B70A"/>
    <w:rsid w:val="2DA4508F"/>
    <w:rsid w:val="2DEF7CB3"/>
    <w:rsid w:val="2E424872"/>
    <w:rsid w:val="2E60FBD5"/>
    <w:rsid w:val="2E742452"/>
    <w:rsid w:val="2EB7EC51"/>
    <w:rsid w:val="2F540044"/>
    <w:rsid w:val="2F5EAAAF"/>
    <w:rsid w:val="2F7BE10C"/>
    <w:rsid w:val="2F91F2F3"/>
    <w:rsid w:val="2FA5B017"/>
    <w:rsid w:val="2FBB603D"/>
    <w:rsid w:val="2FE364B9"/>
    <w:rsid w:val="3121A2CD"/>
    <w:rsid w:val="312E0625"/>
    <w:rsid w:val="31BA4D3F"/>
    <w:rsid w:val="31E93E60"/>
    <w:rsid w:val="320AF78A"/>
    <w:rsid w:val="321AA085"/>
    <w:rsid w:val="32DDF331"/>
    <w:rsid w:val="33876260"/>
    <w:rsid w:val="3394C6A4"/>
    <w:rsid w:val="339B20EF"/>
    <w:rsid w:val="33A6A052"/>
    <w:rsid w:val="33A8D05C"/>
    <w:rsid w:val="33B0AC07"/>
    <w:rsid w:val="33CDBBD4"/>
    <w:rsid w:val="340A7F0B"/>
    <w:rsid w:val="3413D893"/>
    <w:rsid w:val="34175791"/>
    <w:rsid w:val="3477AE30"/>
    <w:rsid w:val="34B65DBC"/>
    <w:rsid w:val="34CEF939"/>
    <w:rsid w:val="34EA4449"/>
    <w:rsid w:val="34EA56B8"/>
    <w:rsid w:val="354080CE"/>
    <w:rsid w:val="3544A0BD"/>
    <w:rsid w:val="35BCDF6D"/>
    <w:rsid w:val="35CA6AC6"/>
    <w:rsid w:val="3601E7DE"/>
    <w:rsid w:val="369ACFC8"/>
    <w:rsid w:val="36B6863A"/>
    <w:rsid w:val="3798B73D"/>
    <w:rsid w:val="37E4F77D"/>
    <w:rsid w:val="37E8C4F7"/>
    <w:rsid w:val="37F14B70"/>
    <w:rsid w:val="38113BB8"/>
    <w:rsid w:val="386E9212"/>
    <w:rsid w:val="38BF28BC"/>
    <w:rsid w:val="390B2081"/>
    <w:rsid w:val="39171D4B"/>
    <w:rsid w:val="3975460C"/>
    <w:rsid w:val="39E64AE4"/>
    <w:rsid w:val="39ECE34D"/>
    <w:rsid w:val="3A1811E0"/>
    <w:rsid w:val="3A21C884"/>
    <w:rsid w:val="3A5D6E24"/>
    <w:rsid w:val="3AB85D83"/>
    <w:rsid w:val="3B2065B9"/>
    <w:rsid w:val="3B476C63"/>
    <w:rsid w:val="3BBC4C08"/>
    <w:rsid w:val="3BC7C5D4"/>
    <w:rsid w:val="3BF3E4A1"/>
    <w:rsid w:val="3D3E7D7F"/>
    <w:rsid w:val="3D41907C"/>
    <w:rsid w:val="3D6C310E"/>
    <w:rsid w:val="3D707780"/>
    <w:rsid w:val="3D73B788"/>
    <w:rsid w:val="3D9714E9"/>
    <w:rsid w:val="3DDF2051"/>
    <w:rsid w:val="3DEF3309"/>
    <w:rsid w:val="3DFF4DA1"/>
    <w:rsid w:val="3E57B746"/>
    <w:rsid w:val="3E734665"/>
    <w:rsid w:val="3E807D3C"/>
    <w:rsid w:val="3E815E88"/>
    <w:rsid w:val="3EBA7BFA"/>
    <w:rsid w:val="3EDF519A"/>
    <w:rsid w:val="3F6B44E9"/>
    <w:rsid w:val="3FA9D051"/>
    <w:rsid w:val="3FCB3C3E"/>
    <w:rsid w:val="403D68FB"/>
    <w:rsid w:val="40539AF2"/>
    <w:rsid w:val="405A214F"/>
    <w:rsid w:val="40607B9A"/>
    <w:rsid w:val="40915B20"/>
    <w:rsid w:val="41092C7E"/>
    <w:rsid w:val="41308B69"/>
    <w:rsid w:val="419D858A"/>
    <w:rsid w:val="41B8A801"/>
    <w:rsid w:val="41BD162C"/>
    <w:rsid w:val="41D3F2DE"/>
    <w:rsid w:val="41DDEF5A"/>
    <w:rsid w:val="43443B56"/>
    <w:rsid w:val="438C80DC"/>
    <w:rsid w:val="43E47B5B"/>
    <w:rsid w:val="444A8ABC"/>
    <w:rsid w:val="444CA980"/>
    <w:rsid w:val="448EB78A"/>
    <w:rsid w:val="44C1B5DC"/>
    <w:rsid w:val="44EE4EA9"/>
    <w:rsid w:val="44FF9CE2"/>
    <w:rsid w:val="45205B5C"/>
    <w:rsid w:val="453F5EC9"/>
    <w:rsid w:val="453F9411"/>
    <w:rsid w:val="454DCD2B"/>
    <w:rsid w:val="455277B9"/>
    <w:rsid w:val="4583A748"/>
    <w:rsid w:val="4719F867"/>
    <w:rsid w:val="477F26FA"/>
    <w:rsid w:val="47939196"/>
    <w:rsid w:val="479660C0"/>
    <w:rsid w:val="4826A80B"/>
    <w:rsid w:val="4826E7A6"/>
    <w:rsid w:val="48475801"/>
    <w:rsid w:val="48547558"/>
    <w:rsid w:val="488A1C99"/>
    <w:rsid w:val="49111C24"/>
    <w:rsid w:val="49201AA3"/>
    <w:rsid w:val="499578DF"/>
    <w:rsid w:val="4A4306C4"/>
    <w:rsid w:val="4A57DBF8"/>
    <w:rsid w:val="4A6C9338"/>
    <w:rsid w:val="4A85DB72"/>
    <w:rsid w:val="4AD70944"/>
    <w:rsid w:val="4AF973B1"/>
    <w:rsid w:val="4B386D84"/>
    <w:rsid w:val="4B7150DD"/>
    <w:rsid w:val="4B8AA5E0"/>
    <w:rsid w:val="4B983F0F"/>
    <w:rsid w:val="4C5F717B"/>
    <w:rsid w:val="4CA6D7E7"/>
    <w:rsid w:val="4CB6F782"/>
    <w:rsid w:val="4D3728AD"/>
    <w:rsid w:val="4D6EA1D2"/>
    <w:rsid w:val="4D8A1CBE"/>
    <w:rsid w:val="4DA75902"/>
    <w:rsid w:val="4DE3C4C4"/>
    <w:rsid w:val="4E99F8AA"/>
    <w:rsid w:val="4EA3196F"/>
    <w:rsid w:val="4ED3C853"/>
    <w:rsid w:val="4F2A0064"/>
    <w:rsid w:val="4F5EB9AC"/>
    <w:rsid w:val="4F6699DF"/>
    <w:rsid w:val="4FFDF956"/>
    <w:rsid w:val="50541474"/>
    <w:rsid w:val="5069CC5C"/>
    <w:rsid w:val="507212F7"/>
    <w:rsid w:val="50BFA248"/>
    <w:rsid w:val="50C4AD1C"/>
    <w:rsid w:val="50F1D716"/>
    <w:rsid w:val="51238A2E"/>
    <w:rsid w:val="517AC81A"/>
    <w:rsid w:val="5187E444"/>
    <w:rsid w:val="51AA87D9"/>
    <w:rsid w:val="52133404"/>
    <w:rsid w:val="523CAAC0"/>
    <w:rsid w:val="52796C68"/>
    <w:rsid w:val="5280F590"/>
    <w:rsid w:val="52ECFA05"/>
    <w:rsid w:val="53359A18"/>
    <w:rsid w:val="5345CC05"/>
    <w:rsid w:val="53779C5B"/>
    <w:rsid w:val="539CFB3D"/>
    <w:rsid w:val="542FB559"/>
    <w:rsid w:val="544FC6CC"/>
    <w:rsid w:val="547DEB8A"/>
    <w:rsid w:val="5488DABC"/>
    <w:rsid w:val="550ADD76"/>
    <w:rsid w:val="55192D1A"/>
    <w:rsid w:val="55BE4FF9"/>
    <w:rsid w:val="55C3EECC"/>
    <w:rsid w:val="55F05A9B"/>
    <w:rsid w:val="56187753"/>
    <w:rsid w:val="5619BBEB"/>
    <w:rsid w:val="563E6C75"/>
    <w:rsid w:val="5642C66F"/>
    <w:rsid w:val="565360FC"/>
    <w:rsid w:val="56B25BC5"/>
    <w:rsid w:val="56FB7DDB"/>
    <w:rsid w:val="57002604"/>
    <w:rsid w:val="576A1CC7"/>
    <w:rsid w:val="579FD85B"/>
    <w:rsid w:val="57CC795E"/>
    <w:rsid w:val="586A74EE"/>
    <w:rsid w:val="58E8FF8C"/>
    <w:rsid w:val="590B83CF"/>
    <w:rsid w:val="597A581F"/>
    <w:rsid w:val="5AC7C191"/>
    <w:rsid w:val="5B075F42"/>
    <w:rsid w:val="5B19C46D"/>
    <w:rsid w:val="5B7E8B28"/>
    <w:rsid w:val="5BC0B05A"/>
    <w:rsid w:val="5BE618F0"/>
    <w:rsid w:val="5C24E65D"/>
    <w:rsid w:val="5C6BF296"/>
    <w:rsid w:val="5D6C9E6E"/>
    <w:rsid w:val="5D75AEE5"/>
    <w:rsid w:val="5D768DFE"/>
    <w:rsid w:val="5D967947"/>
    <w:rsid w:val="5DD0F691"/>
    <w:rsid w:val="5DFD476B"/>
    <w:rsid w:val="5EAAB9CD"/>
    <w:rsid w:val="5EB9AA84"/>
    <w:rsid w:val="5EF93E9F"/>
    <w:rsid w:val="5F959889"/>
    <w:rsid w:val="5FB7F450"/>
    <w:rsid w:val="5FC9DE3A"/>
    <w:rsid w:val="60107792"/>
    <w:rsid w:val="6010E54B"/>
    <w:rsid w:val="6030F3D2"/>
    <w:rsid w:val="60326389"/>
    <w:rsid w:val="60334E0B"/>
    <w:rsid w:val="60729163"/>
    <w:rsid w:val="6088080D"/>
    <w:rsid w:val="609A3F03"/>
    <w:rsid w:val="60F7C7F0"/>
    <w:rsid w:val="613D5F40"/>
    <w:rsid w:val="61427E0E"/>
    <w:rsid w:val="6160EF6A"/>
    <w:rsid w:val="61B6BAB1"/>
    <w:rsid w:val="61F14B46"/>
    <w:rsid w:val="6223D86E"/>
    <w:rsid w:val="62C0F2D3"/>
    <w:rsid w:val="62F83EF3"/>
    <w:rsid w:val="632161FD"/>
    <w:rsid w:val="634524F5"/>
    <w:rsid w:val="63CEB8F3"/>
    <w:rsid w:val="63E33289"/>
    <w:rsid w:val="63F6070C"/>
    <w:rsid w:val="63FD0FAB"/>
    <w:rsid w:val="641EADAF"/>
    <w:rsid w:val="64262146"/>
    <w:rsid w:val="64268508"/>
    <w:rsid w:val="64403815"/>
    <w:rsid w:val="647AE6F7"/>
    <w:rsid w:val="64896D68"/>
    <w:rsid w:val="65115031"/>
    <w:rsid w:val="653149A2"/>
    <w:rsid w:val="657C58D6"/>
    <w:rsid w:val="65AC7B74"/>
    <w:rsid w:val="6603869E"/>
    <w:rsid w:val="6616B758"/>
    <w:rsid w:val="667D805F"/>
    <w:rsid w:val="6691988B"/>
    <w:rsid w:val="669F4DD9"/>
    <w:rsid w:val="66CD5AA4"/>
    <w:rsid w:val="67113FAC"/>
    <w:rsid w:val="675DF93A"/>
    <w:rsid w:val="675EDB4F"/>
    <w:rsid w:val="6771E810"/>
    <w:rsid w:val="67CDA14D"/>
    <w:rsid w:val="67E77F3F"/>
    <w:rsid w:val="67E7ACB8"/>
    <w:rsid w:val="686254F4"/>
    <w:rsid w:val="6870D3C2"/>
    <w:rsid w:val="689319F2"/>
    <w:rsid w:val="691963B5"/>
    <w:rsid w:val="691F5424"/>
    <w:rsid w:val="69362F32"/>
    <w:rsid w:val="695645A0"/>
    <w:rsid w:val="69A134F9"/>
    <w:rsid w:val="69C5127E"/>
    <w:rsid w:val="69EB5ED9"/>
    <w:rsid w:val="69FD651E"/>
    <w:rsid w:val="6A4249D5"/>
    <w:rsid w:val="6AA988D2"/>
    <w:rsid w:val="6AC0AA07"/>
    <w:rsid w:val="6AD0E978"/>
    <w:rsid w:val="6AD1FF93"/>
    <w:rsid w:val="6AEA287B"/>
    <w:rsid w:val="6B5C8796"/>
    <w:rsid w:val="6B70DDD9"/>
    <w:rsid w:val="6B77E695"/>
    <w:rsid w:val="6B97E006"/>
    <w:rsid w:val="6B9A0AE6"/>
    <w:rsid w:val="6BBDA595"/>
    <w:rsid w:val="6BC2CD2E"/>
    <w:rsid w:val="6C10DAC6"/>
    <w:rsid w:val="6C55A65E"/>
    <w:rsid w:val="6C7E3468"/>
    <w:rsid w:val="6CCD8DCB"/>
    <w:rsid w:val="6D35DB47"/>
    <w:rsid w:val="6D8F670C"/>
    <w:rsid w:val="6D913104"/>
    <w:rsid w:val="6DA72655"/>
    <w:rsid w:val="6DAD2A81"/>
    <w:rsid w:val="6DF84AC9"/>
    <w:rsid w:val="6DFCD8AE"/>
    <w:rsid w:val="6E29B6C3"/>
    <w:rsid w:val="6E4872D5"/>
    <w:rsid w:val="6E61BFDF"/>
    <w:rsid w:val="6F025B76"/>
    <w:rsid w:val="6F2B359C"/>
    <w:rsid w:val="6F312E4B"/>
    <w:rsid w:val="6F83BAFC"/>
    <w:rsid w:val="6F8E31DC"/>
    <w:rsid w:val="6F941B2A"/>
    <w:rsid w:val="6FCDABDF"/>
    <w:rsid w:val="6FE99EB3"/>
    <w:rsid w:val="7001619D"/>
    <w:rsid w:val="7038146D"/>
    <w:rsid w:val="70EBB323"/>
    <w:rsid w:val="713655C1"/>
    <w:rsid w:val="7143A4DE"/>
    <w:rsid w:val="71A22B1D"/>
    <w:rsid w:val="71C03CD5"/>
    <w:rsid w:val="727F6380"/>
    <w:rsid w:val="72BC3CC2"/>
    <w:rsid w:val="731D85A8"/>
    <w:rsid w:val="732D5E73"/>
    <w:rsid w:val="7332BC39"/>
    <w:rsid w:val="7339025F"/>
    <w:rsid w:val="73516E94"/>
    <w:rsid w:val="736BE366"/>
    <w:rsid w:val="73891721"/>
    <w:rsid w:val="740225B0"/>
    <w:rsid w:val="7437FCBD"/>
    <w:rsid w:val="745CA7DE"/>
    <w:rsid w:val="746F4FF7"/>
    <w:rsid w:val="74C725EF"/>
    <w:rsid w:val="754E8D28"/>
    <w:rsid w:val="75691815"/>
    <w:rsid w:val="75719CFA"/>
    <w:rsid w:val="759C6AF1"/>
    <w:rsid w:val="75BF2446"/>
    <w:rsid w:val="7600A292"/>
    <w:rsid w:val="764196B2"/>
    <w:rsid w:val="765A7498"/>
    <w:rsid w:val="766A77F1"/>
    <w:rsid w:val="7671111F"/>
    <w:rsid w:val="77057FD5"/>
    <w:rsid w:val="77A067F6"/>
    <w:rsid w:val="77CFDA73"/>
    <w:rsid w:val="784C1199"/>
    <w:rsid w:val="789F2281"/>
    <w:rsid w:val="78A15036"/>
    <w:rsid w:val="78D27BAF"/>
    <w:rsid w:val="78D90985"/>
    <w:rsid w:val="790DFFBF"/>
    <w:rsid w:val="797BFE71"/>
    <w:rsid w:val="79D1F167"/>
    <w:rsid w:val="7A340DFC"/>
    <w:rsid w:val="7AC771F1"/>
    <w:rsid w:val="7AD076D6"/>
    <w:rsid w:val="7AFF8FEA"/>
    <w:rsid w:val="7B3E8037"/>
    <w:rsid w:val="7B58B8CA"/>
    <w:rsid w:val="7BD426F5"/>
    <w:rsid w:val="7BE6FB43"/>
    <w:rsid w:val="7BFA38B1"/>
    <w:rsid w:val="7C4D1ECF"/>
    <w:rsid w:val="7C88EBEC"/>
    <w:rsid w:val="7D38B3FD"/>
    <w:rsid w:val="7D5E8E54"/>
    <w:rsid w:val="7D7F1FC0"/>
    <w:rsid w:val="7D86FB0C"/>
    <w:rsid w:val="7D9E3E9C"/>
    <w:rsid w:val="7DFCD3A5"/>
    <w:rsid w:val="7E16AE6B"/>
    <w:rsid w:val="7E3730AC"/>
    <w:rsid w:val="7E41D2CB"/>
    <w:rsid w:val="7EE1EC75"/>
    <w:rsid w:val="7F187F40"/>
    <w:rsid w:val="7F7840A5"/>
    <w:rsid w:val="7FA137BC"/>
    <w:rsid w:val="7FC81738"/>
    <w:rsid w:val="7FCD0D1C"/>
    <w:rsid w:val="7FDB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91399"/>
  <w15:docId w15:val="{99C83E33-50FD-4D18-B8AD-01162E2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6B"/>
    <w:pPr>
      <w:spacing w:after="200" w:line="276" w:lineRule="auto"/>
    </w:pPr>
    <w:rPr>
      <w:rFonts w:ascii="Georgia" w:hAnsi="Georg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56B"/>
    <w:p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156B"/>
    <w:pPr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156B"/>
    <w:pPr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4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5C7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A1493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F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2626"/>
  </w:style>
  <w:style w:type="table" w:styleId="Tabellrutenett">
    <w:name w:val="Table Grid"/>
    <w:basedOn w:val="Vanligtabell"/>
    <w:uiPriority w:val="59"/>
    <w:rsid w:val="00DE29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pptekstlinje1">
    <w:name w:val="Topptekst_linje1"/>
    <w:basedOn w:val="Normal"/>
    <w:link w:val="Topptekstlinje1Char"/>
    <w:qFormat/>
    <w:rsid w:val="00CC156B"/>
    <w:pPr>
      <w:tabs>
        <w:tab w:val="right" w:pos="8675"/>
      </w:tabs>
      <w:spacing w:after="0" w:line="240" w:lineRule="auto"/>
    </w:pPr>
    <w:rPr>
      <w:rFonts w:ascii="Arial" w:hAnsi="Arial" w:cs="Arial"/>
      <w:b/>
      <w:sz w:val="32"/>
      <w:szCs w:val="32"/>
    </w:rPr>
  </w:style>
  <w:style w:type="paragraph" w:customStyle="1" w:styleId="Topptekstlinje2">
    <w:name w:val="Topptekst_linje2"/>
    <w:basedOn w:val="Topptekst"/>
    <w:link w:val="Topptekstlinje2Char"/>
    <w:qFormat/>
    <w:rsid w:val="00CC156B"/>
    <w:rPr>
      <w:rFonts w:cs="Arial"/>
      <w:sz w:val="24"/>
      <w:szCs w:val="24"/>
    </w:rPr>
  </w:style>
  <w:style w:type="character" w:customStyle="1" w:styleId="Topptekstlinje1Char">
    <w:name w:val="Topptekst_linje1 Char"/>
    <w:basedOn w:val="TopptekstTegn"/>
    <w:link w:val="Topptekstlinje1"/>
    <w:rsid w:val="00CC156B"/>
    <w:rPr>
      <w:rFonts w:ascii="Arial" w:hAnsi="Arial" w:cs="Arial"/>
      <w:b/>
      <w:sz w:val="32"/>
      <w:szCs w:val="32"/>
      <w:lang w:eastAsia="en-US"/>
    </w:rPr>
  </w:style>
  <w:style w:type="paragraph" w:customStyle="1" w:styleId="Georgia11BoldTittel">
    <w:name w:val="Georgia11_Bold_Tittel"/>
    <w:basedOn w:val="Normal"/>
    <w:next w:val="Normal"/>
    <w:link w:val="Georgia11BoldTittelChar"/>
    <w:rsid w:val="00D00D79"/>
    <w:pPr>
      <w:spacing w:before="640" w:after="60"/>
    </w:pPr>
    <w:rPr>
      <w:b/>
    </w:rPr>
  </w:style>
  <w:style w:type="character" w:customStyle="1" w:styleId="Topptekstlinje2Char">
    <w:name w:val="Topptekst_linje2 Char"/>
    <w:basedOn w:val="TopptekstTegn"/>
    <w:link w:val="Topptekstlinje2"/>
    <w:rsid w:val="00CC156B"/>
    <w:rPr>
      <w:rFonts w:ascii="Georgia" w:hAnsi="Georgia" w:cs="Arial"/>
      <w:sz w:val="24"/>
      <w:szCs w:val="24"/>
      <w:lang w:eastAsia="en-US"/>
    </w:rPr>
  </w:style>
  <w:style w:type="paragraph" w:customStyle="1" w:styleId="Georgia11spacing0after">
    <w:name w:val="Georgia11_spacing_0_after"/>
    <w:basedOn w:val="Normal"/>
    <w:link w:val="Georgia11spacing0afterChar"/>
    <w:qFormat/>
    <w:rsid w:val="00CC156B"/>
    <w:pPr>
      <w:spacing w:after="0"/>
    </w:pPr>
  </w:style>
  <w:style w:type="character" w:customStyle="1" w:styleId="Georgia11BoldTittelChar">
    <w:name w:val="Georgia11_Bold_Tittel Char"/>
    <w:basedOn w:val="Standardskriftforavsnitt"/>
    <w:link w:val="Georgia11BoldTittel"/>
    <w:rsid w:val="00D00D79"/>
    <w:rPr>
      <w:rFonts w:ascii="Georgia" w:hAnsi="Georgia" w:cs="Times New Roman"/>
      <w:b/>
      <w:sz w:val="22"/>
      <w:szCs w:val="22"/>
      <w:lang w:eastAsia="en-US"/>
    </w:rPr>
  </w:style>
  <w:style w:type="paragraph" w:customStyle="1" w:styleId="Georgia11Innrykk85mm">
    <w:name w:val="Georgia11_Innrykk85mm"/>
    <w:basedOn w:val="Georgia11spacing0after"/>
    <w:link w:val="Georgia11Innrykk85mmChar"/>
    <w:rsid w:val="00D00D79"/>
    <w:pPr>
      <w:ind w:left="4820"/>
    </w:pPr>
  </w:style>
  <w:style w:type="character" w:customStyle="1" w:styleId="Georgia11spacing0afterChar">
    <w:name w:val="Georgia11_spacing_0_after Char"/>
    <w:basedOn w:val="Standardskriftforavsnitt"/>
    <w:link w:val="Georgia11spacing0after"/>
    <w:rsid w:val="00CC156B"/>
    <w:rPr>
      <w:rFonts w:ascii="Georgia" w:hAnsi="Georgia" w:cs="Times New Roman"/>
      <w:sz w:val="22"/>
      <w:szCs w:val="22"/>
      <w:lang w:eastAsia="en-US"/>
    </w:rPr>
  </w:style>
  <w:style w:type="paragraph" w:customStyle="1" w:styleId="Georgia11Italic">
    <w:name w:val="Georgia11_Italic"/>
    <w:basedOn w:val="Georgia11spacing0after"/>
    <w:next w:val="Georgia11spacing0after"/>
    <w:link w:val="Georgia11ItalicChar"/>
    <w:rsid w:val="00D00D79"/>
    <w:rPr>
      <w:i/>
    </w:rPr>
  </w:style>
  <w:style w:type="character" w:customStyle="1" w:styleId="Georgia11Innrykk85mmChar">
    <w:name w:val="Georgia11_Innrykk85mm Char"/>
    <w:basedOn w:val="Georgia11spacing0afterChar"/>
    <w:link w:val="Georgia11Innrykk85mm"/>
    <w:rsid w:val="00D00D79"/>
    <w:rPr>
      <w:rFonts w:ascii="Georgia" w:hAnsi="Georgia" w:cs="Times New Roman"/>
      <w:sz w:val="22"/>
      <w:szCs w:val="22"/>
      <w:lang w:eastAsia="en-US"/>
    </w:rPr>
  </w:style>
  <w:style w:type="paragraph" w:customStyle="1" w:styleId="Georigia9Bunntekst">
    <w:name w:val="Georigia9_Bunntekst"/>
    <w:basedOn w:val="Normal"/>
    <w:link w:val="Georigia9BunntekstChar"/>
    <w:rsid w:val="00D00D79"/>
    <w:pPr>
      <w:tabs>
        <w:tab w:val="left" w:pos="1021"/>
      </w:tabs>
      <w:spacing w:after="0" w:line="240" w:lineRule="auto"/>
    </w:pPr>
    <w:rPr>
      <w:noProof/>
      <w:sz w:val="18"/>
      <w:szCs w:val="18"/>
      <w:lang w:eastAsia="nb-NO"/>
    </w:rPr>
  </w:style>
  <w:style w:type="character" w:customStyle="1" w:styleId="Georgia11ItalicChar">
    <w:name w:val="Georgia11_Italic Char"/>
    <w:basedOn w:val="Standardskriftforavsnitt"/>
    <w:link w:val="Georgia11Italic"/>
    <w:rsid w:val="00D00D79"/>
    <w:rPr>
      <w:rFonts w:ascii="Georgia" w:hAnsi="Georgia" w:cs="Times New Roman"/>
      <w:i/>
      <w:sz w:val="22"/>
      <w:szCs w:val="22"/>
      <w:lang w:eastAsia="en-US"/>
    </w:rPr>
  </w:style>
  <w:style w:type="paragraph" w:customStyle="1" w:styleId="Georgia9BoldBunntekst">
    <w:name w:val="Georgia9_Bold_Bunntekst"/>
    <w:basedOn w:val="Georigia9Bunntekst"/>
    <w:next w:val="Georigia9Bunntekst"/>
    <w:rsid w:val="00D00D79"/>
    <w:rPr>
      <w:b/>
    </w:rPr>
  </w:style>
  <w:style w:type="character" w:customStyle="1" w:styleId="Georigia9BunntekstChar">
    <w:name w:val="Georigia9_Bunntekst Char"/>
    <w:basedOn w:val="Standardskriftforavsnitt"/>
    <w:link w:val="Georigia9Bunntekst"/>
    <w:rsid w:val="00D00D79"/>
    <w:rPr>
      <w:rFonts w:ascii="Georgia" w:hAnsi="Georgia" w:cs="Times New Roman"/>
      <w:noProof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156B"/>
    <w:rPr>
      <w:rFonts w:ascii="Georgia" w:hAnsi="Georgia"/>
      <w:b/>
      <w:sz w:val="28"/>
      <w:szCs w:val="28"/>
      <w:lang w:eastAsia="en-US"/>
    </w:rPr>
  </w:style>
  <w:style w:type="paragraph" w:customStyle="1" w:styleId="Georgia9UOff">
    <w:name w:val="Georgia9_UOff"/>
    <w:basedOn w:val="Georgia11spacing0after"/>
    <w:rsid w:val="00D00D79"/>
    <w:pPr>
      <w:jc w:val="right"/>
    </w:pPr>
    <w:rPr>
      <w:sz w:val="18"/>
    </w:rPr>
  </w:style>
  <w:style w:type="paragraph" w:customStyle="1" w:styleId="Georgia11spacing10after">
    <w:name w:val="Georgia11_spacing_10after"/>
    <w:basedOn w:val="Georgia11spacing0after"/>
    <w:rsid w:val="004E10D2"/>
    <w:pPr>
      <w:spacing w:after="200"/>
    </w:pPr>
  </w:style>
  <w:style w:type="character" w:styleId="Hyperkobling">
    <w:name w:val="Hyperlink"/>
    <w:basedOn w:val="Standardskriftforavsnitt"/>
    <w:unhideWhenUsed/>
    <w:rsid w:val="00B33357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C156B"/>
    <w:rPr>
      <w:rFonts w:ascii="Georgia" w:hAnsi="Georgia"/>
      <w:b/>
      <w:sz w:val="24"/>
      <w:szCs w:val="24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C156B"/>
    <w:rPr>
      <w:rFonts w:ascii="Georgia" w:hAnsi="Georgia"/>
      <w:b/>
      <w:sz w:val="22"/>
      <w:szCs w:val="22"/>
      <w:lang w:eastAsia="en-US"/>
    </w:rPr>
  </w:style>
  <w:style w:type="paragraph" w:styleId="Ingenmellomrom">
    <w:name w:val="No Spacing"/>
    <w:basedOn w:val="Normal"/>
    <w:uiPriority w:val="1"/>
    <w:qFormat/>
    <w:rsid w:val="00CC156B"/>
    <w:pPr>
      <w:spacing w:after="0"/>
    </w:pPr>
  </w:style>
  <w:style w:type="paragraph" w:styleId="Listeavsnitt">
    <w:name w:val="List Paragraph"/>
    <w:basedOn w:val="Normal"/>
    <w:uiPriority w:val="34"/>
    <w:semiHidden/>
    <w:qFormat/>
    <w:rsid w:val="00CC156B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ED06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1177"/>
    <w:pPr>
      <w:spacing w:before="45" w:after="12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26788"/>
    <w:rPr>
      <w:color w:val="808080"/>
    </w:rPr>
  </w:style>
  <w:style w:type="character" w:customStyle="1" w:styleId="mt2">
    <w:name w:val="mt2"/>
    <w:basedOn w:val="Standardskriftforavsnitt"/>
    <w:rsid w:val="00D24164"/>
  </w:style>
  <w:style w:type="paragraph" w:styleId="Brdtekst">
    <w:name w:val="Body Text"/>
    <w:basedOn w:val="Normal"/>
    <w:link w:val="BrdtekstTegn"/>
    <w:uiPriority w:val="99"/>
    <w:unhideWhenUsed/>
    <w:rsid w:val="005337D8"/>
    <w:pPr>
      <w:spacing w:after="120"/>
    </w:pPr>
    <w:rPr>
      <w:rFonts w:ascii="Calibri" w:hAnsi="Calibri"/>
    </w:rPr>
  </w:style>
  <w:style w:type="character" w:customStyle="1" w:styleId="BrdtekstTegn">
    <w:name w:val="Brødtekst Tegn"/>
    <w:basedOn w:val="Standardskriftforavsnitt"/>
    <w:link w:val="Brdtekst"/>
    <w:uiPriority w:val="99"/>
    <w:rsid w:val="005337D8"/>
    <w:rPr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2C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unhideWhenUsed/>
    <w:rsid w:val="00C52C65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2C65"/>
    <w:rPr>
      <w:rFonts w:ascii="Georgia" w:hAnsi="Georgia"/>
      <w:sz w:val="24"/>
      <w:szCs w:val="24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2C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2C65"/>
    <w:rPr>
      <w:rFonts w:ascii="Georgia" w:hAnsi="Georgia"/>
      <w:b/>
      <w:bCs/>
      <w:sz w:val="24"/>
      <w:szCs w:val="24"/>
      <w:lang w:eastAsia="en-US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B42EB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42EB4"/>
    <w:rPr>
      <w:rFonts w:asciiTheme="minorHAnsi" w:eastAsiaTheme="minorHAnsi" w:hAnsiTheme="minorHAnsi" w:cstheme="minorBidi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B42EB4"/>
    <w:rPr>
      <w:vertAlign w:val="superscript"/>
    </w:rPr>
  </w:style>
  <w:style w:type="paragraph" w:styleId="Rentekst">
    <w:name w:val="Plain Text"/>
    <w:basedOn w:val="Normal"/>
    <w:link w:val="RentekstTegn"/>
    <w:uiPriority w:val="99"/>
    <w:unhideWhenUsed/>
    <w:rsid w:val="00B42EB4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B42EB4"/>
    <w:rPr>
      <w:rFonts w:eastAsiaTheme="minorHAnsi" w:cstheme="minorBidi"/>
      <w:sz w:val="22"/>
      <w:szCs w:val="21"/>
      <w:lang w:eastAsia="en-US"/>
    </w:rPr>
  </w:style>
  <w:style w:type="paragraph" w:customStyle="1" w:styleId="paragraph">
    <w:name w:val="paragraph"/>
    <w:basedOn w:val="Normal"/>
    <w:rsid w:val="00DA32F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rdskriftforavsnitt"/>
    <w:rsid w:val="00DA32FF"/>
  </w:style>
  <w:style w:type="character" w:customStyle="1" w:styleId="eop">
    <w:name w:val="eop"/>
    <w:basedOn w:val="Standardskriftforavsnitt"/>
    <w:rsid w:val="00DA32FF"/>
  </w:style>
  <w:style w:type="character" w:customStyle="1" w:styleId="cf01">
    <w:name w:val="cf01"/>
    <w:basedOn w:val="Standardskriftforavsnitt"/>
    <w:rsid w:val="000070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3980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13909582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21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single" w:sz="6" w:space="11" w:color="E4E4E4"/>
                            <w:left w:val="single" w:sz="6" w:space="11" w:color="E4E4E4"/>
                            <w:bottom w:val="single" w:sz="6" w:space="11" w:color="E4E4E4"/>
                            <w:right w:val="single" w:sz="6" w:space="11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4071">
                  <w:marLeft w:val="300"/>
                  <w:marRight w:val="-15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  <w:divsChild>
                    <w:div w:id="4513689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1492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98523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4E4E4"/>
                                <w:left w:val="single" w:sz="6" w:space="11" w:color="E4E4E4"/>
                                <w:bottom w:val="none" w:sz="0" w:space="0" w:color="auto"/>
                                <w:right w:val="single" w:sz="6" w:space="11" w:color="E4E4E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turfag.no/tema/vis.html?tid=237433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a90bd-b470-454e-a4c8-1e4ca4c79d1e">
      <Terms xmlns="http://schemas.microsoft.com/office/infopath/2007/PartnerControls"/>
    </lcf76f155ced4ddcb4097134ff3c332f>
    <TaxCatchAll xmlns="031a6f0f-36ff-4237-8aa5-7f5a8f5828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77EA83BCCC149BC44901C0AA3D01B" ma:contentTypeVersion="10" ma:contentTypeDescription="Opprett et nytt dokument." ma:contentTypeScope="" ma:versionID="dc4f1b947c4d1e868b0ff06804243e8c">
  <xsd:schema xmlns:xsd="http://www.w3.org/2001/XMLSchema" xmlns:xs="http://www.w3.org/2001/XMLSchema" xmlns:p="http://schemas.microsoft.com/office/2006/metadata/properties" xmlns:ns2="ad2a90bd-b470-454e-a4c8-1e4ca4c79d1e" xmlns:ns3="031a6f0f-36ff-4237-8aa5-7f5a8f58282c" targetNamespace="http://schemas.microsoft.com/office/2006/metadata/properties" ma:root="true" ma:fieldsID="8be7a595e5f8b30ecd3945af50363e94" ns2:_="" ns3:_="">
    <xsd:import namespace="ad2a90bd-b470-454e-a4c8-1e4ca4c79d1e"/>
    <xsd:import namespace="031a6f0f-36ff-4237-8aa5-7f5a8f582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a90bd-b470-454e-a4c8-1e4ca4c79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6f0f-36ff-4237-8aa5-7f5a8f5828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e474a-d72f-4a6b-964f-306c6b1f952a}" ma:internalName="TaxCatchAll" ma:showField="CatchAllData" ma:web="031a6f0f-36ff-4237-8aa5-7f5a8f58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90DD0-6E16-4A88-93FD-0B1CFBA88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EBEA9-3286-463F-9347-3DCC4F67B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6207A-0172-407D-A2CD-7453C8B7C3DC}">
  <ds:schemaRefs>
    <ds:schemaRef ds:uri="http://schemas.microsoft.com/office/2006/metadata/properties"/>
    <ds:schemaRef ds:uri="http://schemas.microsoft.com/office/infopath/2007/PartnerControls"/>
    <ds:schemaRef ds:uri="ad2a90bd-b470-454e-a4c8-1e4ca4c79d1e"/>
    <ds:schemaRef ds:uri="031a6f0f-36ff-4237-8aa5-7f5a8f58282c"/>
  </ds:schemaRefs>
</ds:datastoreItem>
</file>

<file path=customXml/itemProps4.xml><?xml version="1.0" encoding="utf-8"?>
<ds:datastoreItem xmlns:ds="http://schemas.openxmlformats.org/officeDocument/2006/customXml" ds:itemID="{AE899A25-D9C8-4792-91D8-F27945347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a90bd-b470-454e-a4c8-1e4ca4c79d1e"/>
    <ds:schemaRef ds:uri="031a6f0f-36ff-4237-8aa5-7f5a8f58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1087</Characters>
  <Application>Microsoft Office Word</Application>
  <DocSecurity>0</DocSecurity>
  <Lines>120</Lines>
  <Paragraphs>88</Paragraphs>
  <ScaleCrop>false</ScaleCrop>
  <Company>Universitetet i Oslo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Mona</dc:creator>
  <cp:lastModifiedBy>Øystein Sørborg</cp:lastModifiedBy>
  <cp:revision>2</cp:revision>
  <cp:lastPrinted>2015-05-27T12:14:00Z</cp:lastPrinted>
  <dcterms:created xsi:type="dcterms:W3CDTF">2024-06-25T13:29:00Z</dcterms:created>
  <dcterms:modified xsi:type="dcterms:W3CDTF">2024-06-25T13:29:00Z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C:\ephorte\workfolder\328104_DOC.XML</vt:lpwstr>
  </property>
  <property fmtid="{D5CDD505-2E9C-101B-9397-08002B2CF9AE}" pid="3" name="CheckInType">
    <vt:lpwstr/>
  </property>
  <property fmtid="{D5CDD505-2E9C-101B-9397-08002B2CF9AE}" pid="4" name="CheckInDocForm">
    <vt:lpwstr>https://uio.ephorte.uninett.no/ePhorteWeb/shared/aspx/Default/CheckInDocForm.aspx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546966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https%3a%2f%2fuio.ephorte.uninett.no%2fePhorteWeb%2fshared%2faspx%2fdefault%2fdetails.aspx%3ff%3dViewJP%26JP_ID%3d380359%26SubElGroup%3d55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C%3a%5cephorte%5cworkfolder%5c328104.DOC</vt:lpwstr>
  </property>
  <property fmtid="{D5CDD505-2E9C-101B-9397-08002B2CF9AE}" pid="13" name="LinkId">
    <vt:i4>380359</vt:i4>
  </property>
  <property fmtid="{D5CDD505-2E9C-101B-9397-08002B2CF9AE}" pid="14" name="ContentTypeId">
    <vt:lpwstr>0x01010025977EA83BCCC149BC44901C0AA3D01B</vt:lpwstr>
  </property>
  <property fmtid="{D5CDD505-2E9C-101B-9397-08002B2CF9AE}" pid="15" name="GrammarlyDocumentId">
    <vt:lpwstr>4881ec1322b6158f33f4e003decef15310370c3c611385ab03a77f5065ab1ce5</vt:lpwstr>
  </property>
  <property fmtid="{D5CDD505-2E9C-101B-9397-08002B2CF9AE}" pid="16" name="MediaServiceImageTags">
    <vt:lpwstr/>
  </property>
</Properties>
</file>