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5583"/>
      </w:tblGrid>
      <w:tr w:rsidR="001444FE" w:rsidRPr="00633919" w14:paraId="7F43A343" w14:textId="77777777" w:rsidTr="006833EE">
        <w:tc>
          <w:tcPr>
            <w:tcW w:w="4198" w:type="dxa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60731E3" w14:textId="13C2BE5B" w:rsidR="001444FE" w:rsidRPr="00633919" w:rsidRDefault="00633919" w:rsidP="001444FE">
            <w:pPr>
              <w:spacing w:after="0"/>
              <w:rPr>
                <w:b/>
                <w:bCs/>
                <w:sz w:val="28"/>
                <w:szCs w:val="28"/>
              </w:rPr>
            </w:pPr>
            <w:r w:rsidRPr="00633919">
              <w:rPr>
                <w:b/>
                <w:bCs/>
                <w:sz w:val="28"/>
                <w:szCs w:val="28"/>
              </w:rPr>
              <w:t>Det som kan hindre deg i å bestemme deg for no</w:t>
            </w:r>
            <w:r w:rsidRPr="00633919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583" w:type="dxa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D11CF1F" w14:textId="77777777" w:rsidR="001444FE" w:rsidRPr="00633919" w:rsidRDefault="001444FE" w:rsidP="001444FE">
            <w:pPr>
              <w:spacing w:after="0"/>
              <w:rPr>
                <w:b/>
                <w:bCs/>
                <w:sz w:val="28"/>
                <w:szCs w:val="28"/>
              </w:rPr>
            </w:pPr>
            <w:r w:rsidRPr="00633919">
              <w:rPr>
                <w:b/>
                <w:bCs/>
                <w:sz w:val="28"/>
                <w:szCs w:val="28"/>
              </w:rPr>
              <w:t>Eksempler på å ikke tenke selv</w:t>
            </w:r>
          </w:p>
        </w:tc>
      </w:tr>
      <w:tr w:rsidR="001444FE" w:rsidRPr="001444FE" w14:paraId="631A98DD" w14:textId="77777777" w:rsidTr="006833EE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60DB3AB9" w14:textId="77777777" w:rsidR="001444FE" w:rsidRPr="00A274F8" w:rsidRDefault="001444FE" w:rsidP="001444FE">
            <w:r w:rsidRPr="00A274F8">
              <w:t>Gjøre det som føles mest trygt / gruppepress.</w:t>
            </w:r>
          </w:p>
          <w:p w14:paraId="5568AEF0" w14:textId="77777777" w:rsidR="001444FE" w:rsidRPr="001444FE" w:rsidRDefault="001444FE" w:rsidP="001444FE">
            <w:r w:rsidRPr="00A274F8">
              <w:t>Å mene som alle andre istedenfor å mene selv er lettere for da kan ikke de andre bli irriterte på deg.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2C0BFDF6" w14:textId="7ED05C24" w:rsidR="001444FE" w:rsidRPr="001444FE" w:rsidRDefault="001444FE" w:rsidP="001444FE">
            <w:r w:rsidRPr="00A274F8">
              <w:t xml:space="preserve">Du velger å gjøre det de andre gjør uten å ta stilling til saken selv. Du tør ikke gå imot strømmen og gjøre noe annet enn det alle de andre gjør. De som sitter i </w:t>
            </w:r>
            <w:proofErr w:type="gramStart"/>
            <w:r w:rsidRPr="00A274F8">
              <w:t>elevrådet</w:t>
            </w:r>
            <w:proofErr w:type="gramEnd"/>
            <w:r w:rsidR="006833EE">
              <w:t xml:space="preserve"> </w:t>
            </w:r>
            <w:r w:rsidRPr="00A274F8">
              <w:t>er kule og du vil mene det samme som dem.</w:t>
            </w:r>
          </w:p>
        </w:tc>
      </w:tr>
      <w:tr w:rsidR="001444FE" w:rsidRPr="001444FE" w14:paraId="4C89953D" w14:textId="77777777" w:rsidTr="006833EE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0E672F9A" w14:textId="77777777" w:rsidR="001444FE" w:rsidRPr="00A274F8" w:rsidRDefault="001444FE" w:rsidP="001444FE">
            <w:r w:rsidRPr="00A274F8">
              <w:t>Gjøre det vi blir fortalt.</w:t>
            </w:r>
          </w:p>
          <w:p w14:paraId="2799EE34" w14:textId="77777777" w:rsidR="001444FE" w:rsidRPr="001444FE" w:rsidRDefault="001444FE" w:rsidP="001444FE">
            <w:r w:rsidRPr="00A274F8">
              <w:t>Vi har lett for å gjøre det personer med stor innflytelse forteller oss. Vi kan bli skremt av tanken på å få straff eller vi stoler på at de vet hva som er best for oss.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F13FACE" w14:textId="5B948EE3" w:rsidR="001444FE" w:rsidRPr="001444FE" w:rsidRDefault="001444FE" w:rsidP="001444FE"/>
        </w:tc>
      </w:tr>
      <w:tr w:rsidR="001444FE" w:rsidRPr="001444FE" w14:paraId="02D34593" w14:textId="77777777" w:rsidTr="006833EE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552F2E49" w14:textId="77777777" w:rsidR="001444FE" w:rsidRPr="001444FE" w:rsidRDefault="001444FE" w:rsidP="001444FE">
            <w:r w:rsidRPr="00A274F8">
              <w:t>Begrenset informasjon</w:t>
            </w:r>
            <w:r w:rsidRPr="00A274F8">
              <w:br/>
              <w:t>Det er lettere å ikke tenke selv hvis du ikke har nok informasjon til å vurdere konsekvensene av avgjørelsen.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E0F7A4B" w14:textId="6D3A7520" w:rsidR="001444FE" w:rsidRPr="001444FE" w:rsidRDefault="001444FE" w:rsidP="001444FE"/>
        </w:tc>
      </w:tr>
      <w:tr w:rsidR="001444FE" w:rsidRPr="001444FE" w14:paraId="183D0FED" w14:textId="77777777" w:rsidTr="006833EE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E20BFF6" w14:textId="77777777" w:rsidR="001444FE" w:rsidRPr="001444FE" w:rsidRDefault="001444FE" w:rsidP="001444FE">
            <w:r w:rsidRPr="00A274F8">
              <w:t>Mangel på tillit til din egen mening</w:t>
            </w:r>
            <w:r w:rsidRPr="00A274F8">
              <w:br/>
              <w:t>Noen ganger tror vi at vi tar feil hvis vi tenker selv.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9713CFA" w14:textId="76AC4495" w:rsidR="001444FE" w:rsidRPr="001444FE" w:rsidRDefault="001444FE" w:rsidP="001444FE"/>
        </w:tc>
      </w:tr>
      <w:tr w:rsidR="001444FE" w:rsidRPr="00E43B5D" w14:paraId="68609081" w14:textId="77777777" w:rsidTr="006833EE">
        <w:trPr>
          <w:trHeight w:val="2324"/>
        </w:trPr>
        <w:tc>
          <w:tcPr>
            <w:tcW w:w="4198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14:paraId="7998A70C" w14:textId="77777777" w:rsidR="001444FE" w:rsidRPr="00695481" w:rsidRDefault="001444FE" w:rsidP="001444FE">
            <w:pPr>
              <w:rPr>
                <w:lang w:val="nn-NO"/>
              </w:rPr>
            </w:pPr>
            <w:r w:rsidRPr="00A274F8">
              <w:t>Frykt for å være annerledes</w:t>
            </w:r>
            <w:r w:rsidRPr="00A274F8">
              <w:br/>
              <w:t>De som ikke bryr seg så mye om hva andre tenker er villige til å mene annerledes enn menneskene rundt dem. Mange bekymrer seg for å skille seg ut eller være annerledes. De liker ikke å få oppmerksomhet på seg selv.</w:t>
            </w:r>
          </w:p>
        </w:tc>
        <w:tc>
          <w:tcPr>
            <w:tcW w:w="5583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04D8126" w14:textId="49D000FD" w:rsidR="001444FE" w:rsidRPr="00695481" w:rsidRDefault="001444FE" w:rsidP="001444FE">
            <w:pPr>
              <w:rPr>
                <w:lang w:val="nn-NO"/>
              </w:rPr>
            </w:pPr>
          </w:p>
        </w:tc>
      </w:tr>
    </w:tbl>
    <w:p w14:paraId="4D7D9A04" w14:textId="77777777" w:rsidR="001444FE" w:rsidRPr="001444FE" w:rsidRDefault="001444FE" w:rsidP="00A274F8">
      <w:pPr>
        <w:rPr>
          <w:lang w:val="nn-NO"/>
        </w:rPr>
      </w:pPr>
    </w:p>
    <w:sectPr w:rsidR="001444FE" w:rsidRPr="001444FE" w:rsidSect="007B2503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F8"/>
    <w:rsid w:val="00114CE9"/>
    <w:rsid w:val="001444FE"/>
    <w:rsid w:val="00243E69"/>
    <w:rsid w:val="002F2CC5"/>
    <w:rsid w:val="00472FA7"/>
    <w:rsid w:val="004F34BB"/>
    <w:rsid w:val="005F3EAB"/>
    <w:rsid w:val="00633919"/>
    <w:rsid w:val="006833EE"/>
    <w:rsid w:val="00744AED"/>
    <w:rsid w:val="007B2503"/>
    <w:rsid w:val="00A274F8"/>
    <w:rsid w:val="00A316B8"/>
    <w:rsid w:val="00D36378"/>
    <w:rsid w:val="00D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9774"/>
  <w15:chartTrackingRefBased/>
  <w15:docId w15:val="{E525B585-12BA-45EF-8976-D1A4ED38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930</Characters>
  <Application>Microsoft Office Word</Application>
  <DocSecurity>0</DocSecurity>
  <Lines>16</Lines>
  <Paragraphs>6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10</cp:revision>
  <dcterms:created xsi:type="dcterms:W3CDTF">2024-05-10T16:57:00Z</dcterms:created>
  <dcterms:modified xsi:type="dcterms:W3CDTF">2024-09-30T07:37:00Z</dcterms:modified>
</cp:coreProperties>
</file>