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DFA96" w14:textId="25DC275B" w:rsidR="00524A40" w:rsidRPr="008914EA" w:rsidRDefault="008914EA" w:rsidP="00524A40">
      <w:pPr>
        <w:jc w:val="center"/>
        <w:rPr>
          <w:rFonts w:cstheme="minorHAnsi"/>
          <w:sz w:val="92"/>
          <w:szCs w:val="92"/>
          <w:lang w:val="nn-NO"/>
        </w:rPr>
      </w:pPr>
      <w:r>
        <w:rPr>
          <w:rFonts w:cstheme="minorHAnsi"/>
          <w:sz w:val="92"/>
          <w:szCs w:val="92"/>
          <w:lang w:val="nn-NO"/>
        </w:rPr>
        <w:t>Be</w:t>
      </w:r>
      <w:r w:rsidR="00365DB5" w:rsidRPr="008914EA">
        <w:rPr>
          <w:rFonts w:cstheme="minorHAnsi"/>
          <w:sz w:val="92"/>
          <w:szCs w:val="92"/>
          <w:lang w:val="nn-NO"/>
        </w:rPr>
        <w:t>rekraftig badeplass</w:t>
      </w:r>
    </w:p>
    <w:p w14:paraId="2DD323EF" w14:textId="77777777" w:rsidR="00524A40" w:rsidRPr="008914EA" w:rsidRDefault="00524A40" w:rsidP="00524A40">
      <w:pPr>
        <w:jc w:val="center"/>
        <w:rPr>
          <w:rFonts w:cstheme="minorHAnsi"/>
          <w:sz w:val="44"/>
          <w:szCs w:val="96"/>
          <w:lang w:val="nn-NO"/>
        </w:rPr>
      </w:pPr>
    </w:p>
    <w:p w14:paraId="181660B1" w14:textId="7796148C" w:rsidR="00524A40" w:rsidRPr="008914EA" w:rsidRDefault="006D7409" w:rsidP="00524A40">
      <w:pPr>
        <w:jc w:val="center"/>
        <w:rPr>
          <w:rFonts w:cstheme="minorHAnsi"/>
          <w:lang w:val="nn-NO"/>
        </w:rPr>
      </w:pPr>
      <w:r w:rsidRPr="008914EA">
        <w:rPr>
          <w:rFonts w:cstheme="minorHAnsi"/>
          <w:noProof/>
          <w:lang w:eastAsia="nb-NO"/>
        </w:rPr>
        <w:drawing>
          <wp:inline distT="0" distB="0" distL="0" distR="0" wp14:anchorId="539F3D1D" wp14:editId="38ACAB5F">
            <wp:extent cx="5760720" cy="4320540"/>
            <wp:effectExtent l="0" t="0" r="0" b="3810"/>
            <wp:docPr id="58377" name="Picture 58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77" name="badeplass ferskvan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2A1D" w14:textId="77777777" w:rsidR="00524A40" w:rsidRPr="008914EA" w:rsidRDefault="00524A40" w:rsidP="00524A40">
      <w:pPr>
        <w:rPr>
          <w:rFonts w:cstheme="minorHAnsi"/>
          <w:lang w:val="nn-NO"/>
        </w:rPr>
      </w:pPr>
    </w:p>
    <w:p w14:paraId="5BC45CC5" w14:textId="77777777" w:rsidR="00524A40" w:rsidRPr="008914EA" w:rsidRDefault="00524A40" w:rsidP="00524A40">
      <w:pPr>
        <w:rPr>
          <w:rFonts w:cstheme="minorHAnsi"/>
          <w:lang w:val="nn-NO"/>
        </w:rPr>
      </w:pPr>
    </w:p>
    <w:p w14:paraId="1727E14A" w14:textId="74AE1AFD" w:rsidR="00524A40" w:rsidRPr="008914EA" w:rsidRDefault="008914EA" w:rsidP="00524A40">
      <w:pPr>
        <w:jc w:val="center"/>
        <w:rPr>
          <w:rFonts w:cstheme="minorHAnsi"/>
          <w:b/>
          <w:sz w:val="32"/>
          <w:lang w:val="nn-NO"/>
        </w:rPr>
      </w:pPr>
      <w:r w:rsidRPr="008914EA">
        <w:rPr>
          <w:rFonts w:cstheme="minorHAnsi"/>
          <w:b/>
          <w:sz w:val="32"/>
          <w:lang w:val="nn-NO"/>
        </w:rPr>
        <w:t>Namn</w:t>
      </w:r>
      <w:r w:rsidR="00524A40" w:rsidRPr="008914EA">
        <w:rPr>
          <w:rFonts w:cstheme="minorHAnsi"/>
          <w:b/>
          <w:sz w:val="32"/>
          <w:lang w:val="nn-NO"/>
        </w:rPr>
        <w:t xml:space="preserve">: </w:t>
      </w:r>
      <w:r w:rsidR="00524A40" w:rsidRPr="008914EA">
        <w:rPr>
          <w:rFonts w:ascii="Arial" w:hAnsi="Arial" w:cs="Arial"/>
          <w:b/>
          <w:sz w:val="32"/>
          <w:lang w:val="nn-NO"/>
        </w:rPr>
        <w:t>_____________________________</w:t>
      </w:r>
    </w:p>
    <w:p w14:paraId="6FFA80B0" w14:textId="77777777" w:rsidR="0015711F" w:rsidRPr="008914EA" w:rsidRDefault="00524A40" w:rsidP="00524A40">
      <w:pPr>
        <w:jc w:val="center"/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8914EA">
        <w:rPr>
          <w:rFonts w:cstheme="minorHAnsi"/>
          <w:b/>
          <w:sz w:val="32"/>
          <w:lang w:val="nn-NO"/>
        </w:rPr>
        <w:t xml:space="preserve">Klasse: </w:t>
      </w:r>
      <w:r w:rsidR="00514E0A" w:rsidRPr="008914EA">
        <w:rPr>
          <w:rFonts w:ascii="Arial" w:hAnsi="Arial" w:cs="Arial"/>
          <w:b/>
          <w:sz w:val="32"/>
          <w:lang w:val="nn-NO"/>
        </w:rPr>
        <w:t>_____________________________</w:t>
      </w:r>
      <w:r w:rsidR="0015711F" w:rsidRPr="008914E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br w:type="page"/>
      </w:r>
    </w:p>
    <w:p w14:paraId="7827D19A" w14:textId="2CA8534B" w:rsidR="0007272B" w:rsidRPr="008914EA" w:rsidRDefault="0007272B" w:rsidP="0007272B">
      <w:pPr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8914E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lastRenderedPageBreak/>
        <w:t xml:space="preserve">Oppdrag </w:t>
      </w:r>
    </w:p>
    <w:p w14:paraId="5B3B2B73" w14:textId="2C39B9F2" w:rsidR="006D7409" w:rsidRPr="008914EA" w:rsidRDefault="006D7409" w:rsidP="006D7409">
      <w:pPr>
        <w:rPr>
          <w:rFonts w:hAnsi="Calibri"/>
          <w:color w:val="000000" w:themeColor="text1"/>
          <w:kern w:val="24"/>
          <w:sz w:val="24"/>
          <w:szCs w:val="24"/>
          <w:lang w:val="nn-NO"/>
        </w:rPr>
      </w:pP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De skal hjelpe til med å </w:t>
      </w:r>
      <w:r w:rsid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gjere badeplassa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ne i kommunen</w:t>
      </w:r>
      <w:r w:rsid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 betre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, og får e</w:t>
      </w:r>
      <w:r w:rsid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i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t budsjett på </w:t>
      </w:r>
      <w:r w:rsidR="0015469C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br/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50 000 kr som skal </w:t>
      </w:r>
      <w:r w:rsidR="008914EA"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brukas</w:t>
      </w:r>
      <w:r w:rsidR="00226B45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t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 til å designe den beste badeplassen. </w:t>
      </w:r>
    </w:p>
    <w:p w14:paraId="51E25D61" w14:textId="337C4A26" w:rsidR="00990AA5" w:rsidRPr="008914EA" w:rsidRDefault="006D7409" w:rsidP="00924C95">
      <w:pPr>
        <w:rPr>
          <w:rFonts w:hAnsi="Calibri"/>
          <w:color w:val="000000" w:themeColor="text1"/>
          <w:kern w:val="24"/>
          <w:sz w:val="24"/>
          <w:szCs w:val="24"/>
          <w:lang w:val="nn-NO"/>
        </w:rPr>
      </w:pP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Kommunen har </w:t>
      </w:r>
      <w:r w:rsidR="00A91402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e</w:t>
      </w:r>
      <w:r w:rsidR="00E745B8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i</w:t>
      </w:r>
      <w:r w:rsidR="00A91402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tt</w:t>
      </w:r>
      <w:r w:rsidR="0064702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 krav for badeplassen:</w:t>
      </w:r>
      <w:r w:rsidR="00924C95">
        <w:rPr>
          <w:rFonts w:hAnsi="Calibri"/>
          <w:color w:val="000000" w:themeColor="text1"/>
          <w:kern w:val="24"/>
          <w:sz w:val="24"/>
          <w:szCs w:val="24"/>
          <w:lang w:val="nn-NO"/>
        </w:rPr>
        <w:t xml:space="preserve"> </w:t>
      </w:r>
      <w:r w:rsidR="0015469C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H</w:t>
      </w:r>
      <w:r w:rsidR="0064702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an</w:t>
      </w:r>
      <w:r w:rsidR="00E24C0E"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 skal v</w:t>
      </w:r>
      <w:r w:rsid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e</w:t>
      </w:r>
      <w:r w:rsidR="00E24C0E"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re </w:t>
      </w:r>
      <w:r w:rsidR="00924C95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berekraftig.</w:t>
      </w:r>
    </w:p>
    <w:p w14:paraId="5299FB9B" w14:textId="49FE9E48" w:rsidR="006D7409" w:rsidRPr="008914EA" w:rsidRDefault="006D7409" w:rsidP="006D7409">
      <w:pPr>
        <w:rPr>
          <w:rFonts w:hAnsi="Calibri"/>
          <w:color w:val="000000" w:themeColor="text1"/>
          <w:kern w:val="24"/>
          <w:sz w:val="24"/>
          <w:szCs w:val="24"/>
          <w:lang w:val="nn-NO"/>
        </w:rPr>
      </w:pP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De skal lage e</w:t>
      </w:r>
      <w:r w:rsidR="00524979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i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n kort film av badeplassen i dag</w:t>
      </w:r>
      <w:r w:rsidR="00524979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,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 der de foreslår </w:t>
      </w:r>
      <w:r w:rsidR="008914EA"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endringar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 for å gj</w:t>
      </w:r>
      <w:r w:rsid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e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re badeplassen til den beste </w:t>
      </w:r>
      <w:r w:rsidR="0015469C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ut </w:t>
      </w:r>
      <w:r w:rsidR="008914EA"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frå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 </w:t>
      </w:r>
      <w:r w:rsid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kva </w:t>
      </w:r>
      <w:r w:rsidR="008914EA"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innbyggarane</w:t>
      </w:r>
      <w:r w:rsidR="00924C95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 (de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) </w:t>
      </w:r>
      <w:r w:rsidR="008914EA"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mein</w:t>
      </w:r>
      <w:r w:rsid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er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 og </w:t>
      </w:r>
      <w:r w:rsid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 xml:space="preserve">krav frå 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kommunen. Filmen med det beste forslaget vil bli nominert av klassen og vinne e</w:t>
      </w:r>
      <w:r w:rsid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i</w:t>
      </w:r>
      <w:r w:rsidRPr="008914EA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n Oscar</w:t>
      </w:r>
      <w:r w:rsidR="0015469C">
        <w:rPr>
          <w:rFonts w:hAnsi="Calibri"/>
          <w:iCs/>
          <w:color w:val="000000" w:themeColor="text1"/>
          <w:kern w:val="24"/>
          <w:sz w:val="24"/>
          <w:szCs w:val="24"/>
          <w:lang w:val="nn-NO"/>
        </w:rPr>
        <w:t>.</w:t>
      </w:r>
    </w:p>
    <w:p w14:paraId="50902967" w14:textId="77777777" w:rsidR="006D7409" w:rsidRPr="008914EA" w:rsidRDefault="006D7409" w:rsidP="0007272B">
      <w:pPr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</w:p>
    <w:p w14:paraId="3C7F635D" w14:textId="77777777" w:rsidR="00D20EB7" w:rsidRPr="008914EA" w:rsidRDefault="00D20EB7" w:rsidP="00D20EB7">
      <w:pPr>
        <w:rPr>
          <w:rFonts w:hAnsi="Calibri"/>
          <w:color w:val="000000" w:themeColor="text1"/>
          <w:kern w:val="24"/>
          <w:lang w:val="nn-NO"/>
        </w:rPr>
      </w:pPr>
    </w:p>
    <w:p w14:paraId="7E13C4BE" w14:textId="77777777" w:rsidR="0007272B" w:rsidRPr="008914EA" w:rsidRDefault="0007272B" w:rsidP="00D20EB7">
      <w:pPr>
        <w:pStyle w:val="Listeavsnitt"/>
        <w:ind w:left="7440"/>
        <w:jc w:val="both"/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</w:pPr>
      <w:r w:rsidRPr="008914EA">
        <w:rPr>
          <w:rFonts w:hAnsi="Calibri"/>
          <w:b/>
          <w:color w:val="000000" w:themeColor="text1"/>
          <w:kern w:val="24"/>
          <w:sz w:val="36"/>
          <w:szCs w:val="36"/>
          <w:lang w:val="nn-NO"/>
        </w:rPr>
        <w:br w:type="page"/>
      </w:r>
    </w:p>
    <w:p w14:paraId="6D2BC1FF" w14:textId="2172D131" w:rsidR="00B93F8F" w:rsidRPr="008914EA" w:rsidRDefault="00B93F8F" w:rsidP="00B93F8F">
      <w:pPr>
        <w:pStyle w:val="Overskrift2"/>
        <w:rPr>
          <w:lang w:val="nn-NO"/>
        </w:rPr>
      </w:pPr>
      <w:r w:rsidRPr="008914EA">
        <w:rPr>
          <w:lang w:val="nn-NO"/>
        </w:rPr>
        <w:lastRenderedPageBreak/>
        <w:t>Ting til badeplassen</w:t>
      </w:r>
    </w:p>
    <w:p w14:paraId="112C124C" w14:textId="77777777" w:rsidR="008914EA" w:rsidRPr="008914EA" w:rsidRDefault="008914EA" w:rsidP="00512914">
      <w:pPr>
        <w:rPr>
          <w:lang w:val="nn-NO" w:eastAsia="en-US"/>
        </w:rPr>
      </w:pPr>
    </w:p>
    <w:p w14:paraId="6F8957EC" w14:textId="77777777" w:rsidR="00A96A0E" w:rsidRDefault="00A96A0E" w:rsidP="008914EA">
      <w:pPr>
        <w:jc w:val="center"/>
        <w:rPr>
          <w:noProof/>
          <w:lang w:eastAsia="nb-NO"/>
        </w:rPr>
      </w:pPr>
    </w:p>
    <w:p w14:paraId="339C4F63" w14:textId="45E14E65" w:rsidR="00512914" w:rsidRPr="008914EA" w:rsidRDefault="009D4117" w:rsidP="008914EA">
      <w:pPr>
        <w:jc w:val="center"/>
        <w:rPr>
          <w:lang w:val="nn-NO" w:eastAsia="en-US"/>
        </w:rPr>
      </w:pPr>
      <w:r>
        <w:rPr>
          <w:noProof/>
          <w:lang w:eastAsia="nb-NO"/>
        </w:rPr>
        <w:drawing>
          <wp:inline distT="0" distB="0" distL="0" distR="0" wp14:anchorId="64320D94" wp14:editId="4273C391">
            <wp:extent cx="7881389" cy="4433281"/>
            <wp:effectExtent l="9525" t="0" r="0" b="0"/>
            <wp:docPr id="6" name="Bilet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92585" cy="4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15394" w14:textId="5152DB99" w:rsidR="006E3D7D" w:rsidRPr="008914EA" w:rsidRDefault="006E3D7D" w:rsidP="00512914">
      <w:pPr>
        <w:rPr>
          <w:lang w:val="nn-NO" w:eastAsia="en-US"/>
        </w:rPr>
      </w:pPr>
    </w:p>
    <w:tbl>
      <w:tblPr>
        <w:tblW w:w="5437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46"/>
        <w:gridCol w:w="2669"/>
        <w:gridCol w:w="1825"/>
        <w:gridCol w:w="3103"/>
      </w:tblGrid>
      <w:tr w:rsidR="006E3D7D" w:rsidRPr="008914EA" w14:paraId="10169924" w14:textId="77777777" w:rsidTr="0015469C">
        <w:trPr>
          <w:trHeight w:val="1869"/>
        </w:trPr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E660B8" w14:textId="77777777" w:rsidR="006E3D7D" w:rsidRPr="008914EA" w:rsidRDefault="006E3D7D" w:rsidP="001546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nn-NO" w:eastAsia="nb-NO"/>
              </w:rPr>
            </w:pPr>
          </w:p>
        </w:tc>
        <w:tc>
          <w:tcPr>
            <w:tcW w:w="1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1965B5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Pris: </w:t>
            </w:r>
          </w:p>
          <w:p w14:paraId="565FBC20" w14:textId="3D6F21DF" w:rsidR="006E3D7D" w:rsidRPr="008914EA" w:rsidRDefault="006E3D7D" w:rsidP="008914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Påv</w:t>
            </w:r>
            <w:r w:rsid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erknad</w:t>
            </w: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 natur: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C0FCA1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A880A2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Pris: </w:t>
            </w:r>
          </w:p>
          <w:p w14:paraId="025BA005" w14:textId="6EF6A512" w:rsidR="006E3D7D" w:rsidRPr="008914EA" w:rsidRDefault="006E3D7D" w:rsidP="008914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Påv</w:t>
            </w:r>
            <w:r w:rsid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erknad</w:t>
            </w: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 natur: </w:t>
            </w:r>
          </w:p>
        </w:tc>
      </w:tr>
      <w:tr w:rsidR="006E3D7D" w:rsidRPr="008914EA" w14:paraId="7D2753D6" w14:textId="77777777" w:rsidTr="0015469C">
        <w:trPr>
          <w:trHeight w:val="1793"/>
        </w:trPr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FDABD5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</w:p>
        </w:tc>
        <w:tc>
          <w:tcPr>
            <w:tcW w:w="1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B5EC3D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Pris: </w:t>
            </w:r>
          </w:p>
          <w:p w14:paraId="39349C2E" w14:textId="7EC50D58" w:rsidR="006E3D7D" w:rsidRPr="008914EA" w:rsidRDefault="006E3D7D" w:rsidP="008914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Påv</w:t>
            </w:r>
            <w:r w:rsid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erknad</w:t>
            </w: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 natur: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585725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13F665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Pris: </w:t>
            </w:r>
          </w:p>
          <w:p w14:paraId="52E02CE6" w14:textId="29ED8342" w:rsidR="006E3D7D" w:rsidRPr="008914EA" w:rsidRDefault="006E3D7D" w:rsidP="008914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Påv</w:t>
            </w:r>
            <w:r w:rsid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erknad</w:t>
            </w: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 natur: </w:t>
            </w:r>
          </w:p>
        </w:tc>
      </w:tr>
      <w:tr w:rsidR="006E3D7D" w:rsidRPr="008914EA" w14:paraId="38187B67" w14:textId="77777777" w:rsidTr="0015469C">
        <w:trPr>
          <w:trHeight w:val="1936"/>
        </w:trPr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C8393E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</w:p>
        </w:tc>
        <w:tc>
          <w:tcPr>
            <w:tcW w:w="1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48ED24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Pris: </w:t>
            </w:r>
          </w:p>
          <w:p w14:paraId="5CBE7450" w14:textId="13F040C4" w:rsidR="006E3D7D" w:rsidRPr="008914EA" w:rsidRDefault="006E3D7D" w:rsidP="008914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Påv</w:t>
            </w:r>
            <w:r w:rsid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erknad</w:t>
            </w: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 natur: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811308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3D7F3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Pris: </w:t>
            </w:r>
          </w:p>
          <w:p w14:paraId="3740480A" w14:textId="32A2057E" w:rsidR="006E3D7D" w:rsidRPr="008914EA" w:rsidRDefault="006E3D7D" w:rsidP="008914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Påv</w:t>
            </w:r>
            <w:r w:rsid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erknad</w:t>
            </w: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 natur: </w:t>
            </w:r>
          </w:p>
        </w:tc>
      </w:tr>
      <w:tr w:rsidR="006E3D7D" w:rsidRPr="008914EA" w14:paraId="3E012036" w14:textId="77777777" w:rsidTr="0015469C">
        <w:trPr>
          <w:trHeight w:val="1950"/>
        </w:trPr>
        <w:tc>
          <w:tcPr>
            <w:tcW w:w="11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42FB1B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</w:p>
        </w:tc>
        <w:tc>
          <w:tcPr>
            <w:tcW w:w="13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A808BD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Pris: </w:t>
            </w:r>
          </w:p>
          <w:p w14:paraId="6B63EA89" w14:textId="560DFFA1" w:rsidR="006E3D7D" w:rsidRPr="008914EA" w:rsidRDefault="006E3D7D" w:rsidP="008914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Påv</w:t>
            </w:r>
            <w:r w:rsid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erknad </w:t>
            </w: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natur: </w:t>
            </w:r>
          </w:p>
        </w:tc>
        <w:tc>
          <w:tcPr>
            <w:tcW w:w="9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298C97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0382C1" w14:textId="77777777" w:rsidR="006E3D7D" w:rsidRPr="008914EA" w:rsidRDefault="006E3D7D" w:rsidP="0015469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Pris: </w:t>
            </w:r>
          </w:p>
          <w:p w14:paraId="4DBBF05E" w14:textId="5F91FF03" w:rsidR="006E3D7D" w:rsidRPr="008914EA" w:rsidRDefault="006E3D7D" w:rsidP="008914E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nn-NO" w:eastAsia="nb-NO"/>
              </w:rPr>
            </w:pP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Påv</w:t>
            </w:r>
            <w:r w:rsid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>erknad</w:t>
            </w:r>
            <w:r w:rsidRPr="008914EA">
              <w:rPr>
                <w:rFonts w:ascii="FFMiloSerifWeb" w:eastAsia="Times New Roman" w:hAnsi="FFMiloSerifWeb" w:cs="Arial"/>
                <w:color w:val="666666"/>
                <w:kern w:val="24"/>
                <w:sz w:val="24"/>
                <w:szCs w:val="24"/>
                <w:lang w:val="nn-NO" w:eastAsia="nb-NO"/>
              </w:rPr>
              <w:t xml:space="preserve"> natur: </w:t>
            </w:r>
          </w:p>
        </w:tc>
      </w:tr>
    </w:tbl>
    <w:p w14:paraId="72BF6AB9" w14:textId="0BAB9116" w:rsidR="006E3D7D" w:rsidRPr="008914EA" w:rsidRDefault="006E3D7D" w:rsidP="00512914">
      <w:pPr>
        <w:rPr>
          <w:lang w:val="nn-NO" w:eastAsia="en-US"/>
        </w:rPr>
      </w:pPr>
    </w:p>
    <w:p w14:paraId="4FE9B17D" w14:textId="77777777" w:rsidR="006E3D7D" w:rsidRPr="008914EA" w:rsidRDefault="006E3D7D">
      <w:pPr>
        <w:rPr>
          <w:lang w:val="nn-NO" w:eastAsia="en-US"/>
        </w:rPr>
      </w:pPr>
      <w:r w:rsidRPr="008914EA">
        <w:rPr>
          <w:lang w:val="nn-NO" w:eastAsia="en-US"/>
        </w:rPr>
        <w:br w:type="page"/>
      </w:r>
    </w:p>
    <w:p w14:paraId="370BA361" w14:textId="639CC94C" w:rsidR="006D7409" w:rsidRPr="008914EA" w:rsidRDefault="006A0694" w:rsidP="006D7409">
      <w:pPr>
        <w:pStyle w:val="Overskrift2"/>
        <w:rPr>
          <w:lang w:val="nn-NO"/>
        </w:rPr>
      </w:pPr>
      <w:r>
        <w:rPr>
          <w:lang w:val="nn-NO"/>
        </w:rPr>
        <w:lastRenderedPageBreak/>
        <w:t>Rek</w:t>
      </w:r>
      <w:r w:rsidR="006D7409" w:rsidRPr="008914EA">
        <w:rPr>
          <w:lang w:val="nn-NO"/>
        </w:rPr>
        <w:t>n</w:t>
      </w:r>
      <w:r>
        <w:rPr>
          <w:lang w:val="nn-NO"/>
        </w:rPr>
        <w:t>e</w:t>
      </w:r>
      <w:r w:rsidR="006D7409" w:rsidRPr="008914EA">
        <w:rPr>
          <w:lang w:val="nn-NO"/>
        </w:rPr>
        <w:t>skap</w:t>
      </w:r>
    </w:p>
    <w:p w14:paraId="548782DA" w14:textId="77777777" w:rsidR="006D7409" w:rsidRPr="008914EA" w:rsidRDefault="006D7409" w:rsidP="006D7409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825"/>
        <w:gridCol w:w="1672"/>
        <w:gridCol w:w="1565"/>
      </w:tblGrid>
      <w:tr w:rsidR="006D7409" w:rsidRPr="008914EA" w14:paraId="4C4C46A1" w14:textId="77777777" w:rsidTr="00A91402">
        <w:tc>
          <w:tcPr>
            <w:tcW w:w="5825" w:type="dxa"/>
            <w:shd w:val="clear" w:color="auto" w:fill="B6DDE8" w:themeFill="accent5" w:themeFillTint="66"/>
          </w:tcPr>
          <w:p w14:paraId="6DB3C207" w14:textId="77777777" w:rsidR="006D7409" w:rsidRPr="008914EA" w:rsidRDefault="006D7409" w:rsidP="0015469C">
            <w:pPr>
              <w:rPr>
                <w:lang w:val="nn-NO"/>
              </w:rPr>
            </w:pPr>
          </w:p>
        </w:tc>
        <w:tc>
          <w:tcPr>
            <w:tcW w:w="1672" w:type="dxa"/>
            <w:shd w:val="clear" w:color="auto" w:fill="B6DDE8" w:themeFill="accent5" w:themeFillTint="66"/>
          </w:tcPr>
          <w:p w14:paraId="242788C5" w14:textId="77777777" w:rsidR="006D7409" w:rsidRPr="008914EA" w:rsidRDefault="006D7409" w:rsidP="0015469C">
            <w:pPr>
              <w:jc w:val="center"/>
              <w:rPr>
                <w:lang w:val="nn-NO"/>
              </w:rPr>
            </w:pPr>
            <w:r w:rsidRPr="008914EA">
              <w:rPr>
                <w:lang w:val="nn-NO"/>
              </w:rPr>
              <w:t>INN</w:t>
            </w:r>
          </w:p>
        </w:tc>
        <w:tc>
          <w:tcPr>
            <w:tcW w:w="1565" w:type="dxa"/>
            <w:shd w:val="clear" w:color="auto" w:fill="B6DDE8" w:themeFill="accent5" w:themeFillTint="66"/>
          </w:tcPr>
          <w:p w14:paraId="1BB6BBB8" w14:textId="77777777" w:rsidR="006D7409" w:rsidRPr="008914EA" w:rsidRDefault="006D7409" w:rsidP="0015469C">
            <w:pPr>
              <w:jc w:val="center"/>
              <w:rPr>
                <w:lang w:val="nn-NO"/>
              </w:rPr>
            </w:pPr>
            <w:r w:rsidRPr="008914EA">
              <w:rPr>
                <w:lang w:val="nn-NO"/>
              </w:rPr>
              <w:t>UT</w:t>
            </w:r>
          </w:p>
        </w:tc>
      </w:tr>
      <w:tr w:rsidR="006D7409" w:rsidRPr="008914EA" w14:paraId="12622AE2" w14:textId="77777777" w:rsidTr="00A91402">
        <w:tc>
          <w:tcPr>
            <w:tcW w:w="5825" w:type="dxa"/>
          </w:tcPr>
          <w:p w14:paraId="16C20495" w14:textId="77777777" w:rsidR="006D7409" w:rsidRPr="008914EA" w:rsidRDefault="006D7409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1A Startbeløp</w:t>
            </w:r>
          </w:p>
          <w:p w14:paraId="253E5E97" w14:textId="3D523B84" w:rsidR="006D7409" w:rsidRPr="008914EA" w:rsidRDefault="006D7409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672" w:type="dxa"/>
          </w:tcPr>
          <w:p w14:paraId="64BF80FF" w14:textId="77777777" w:rsidR="006D7409" w:rsidRPr="008914EA" w:rsidRDefault="006D7409" w:rsidP="0015469C">
            <w:pPr>
              <w:rPr>
                <w:b/>
                <w:lang w:val="nn-NO"/>
              </w:rPr>
            </w:pPr>
            <w:r w:rsidRPr="008914EA">
              <w:rPr>
                <w:b/>
                <w:lang w:val="nn-NO"/>
              </w:rPr>
              <w:t>50.000</w:t>
            </w:r>
          </w:p>
        </w:tc>
        <w:tc>
          <w:tcPr>
            <w:tcW w:w="1565" w:type="dxa"/>
          </w:tcPr>
          <w:p w14:paraId="21C4B50B" w14:textId="77777777" w:rsidR="006D7409" w:rsidRPr="008914EA" w:rsidRDefault="006D7409" w:rsidP="0015469C">
            <w:pPr>
              <w:rPr>
                <w:lang w:val="nn-NO"/>
              </w:rPr>
            </w:pPr>
          </w:p>
        </w:tc>
      </w:tr>
      <w:tr w:rsidR="006D7409" w:rsidRPr="008914EA" w14:paraId="2A4AD84B" w14:textId="77777777" w:rsidTr="00A91402">
        <w:tc>
          <w:tcPr>
            <w:tcW w:w="5825" w:type="dxa"/>
          </w:tcPr>
          <w:p w14:paraId="717ED587" w14:textId="732D47AE" w:rsidR="00D33372" w:rsidRDefault="00875D66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1D Designe badeplassen. K</w:t>
            </w:r>
            <w:r w:rsidR="00D3337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va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vil vi </w:t>
            </w:r>
            <w:r w:rsidR="00D3337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at badeplassen skal</w:t>
            </w:r>
          </w:p>
          <w:p w14:paraId="6B375388" w14:textId="593CD16D" w:rsidR="006D7409" w:rsidRPr="008914EA" w:rsidRDefault="00D33372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     </w:t>
            </w:r>
            <w:r w:rsidR="00A96A0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ha av utstyr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?</w:t>
            </w:r>
          </w:p>
          <w:p w14:paraId="5B13E94E" w14:textId="2B72B931" w:rsidR="006D7409" w:rsidRPr="008914EA" w:rsidRDefault="006D7409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672" w:type="dxa"/>
          </w:tcPr>
          <w:p w14:paraId="25EA40EF" w14:textId="77777777" w:rsidR="006D7409" w:rsidRPr="008914EA" w:rsidRDefault="006D7409" w:rsidP="0015469C">
            <w:pPr>
              <w:rPr>
                <w:lang w:val="nn-NO"/>
              </w:rPr>
            </w:pPr>
          </w:p>
        </w:tc>
        <w:tc>
          <w:tcPr>
            <w:tcW w:w="1565" w:type="dxa"/>
          </w:tcPr>
          <w:p w14:paraId="26C9E45F" w14:textId="77777777" w:rsidR="006D7409" w:rsidRPr="008914EA" w:rsidRDefault="006D7409" w:rsidP="0015469C">
            <w:pPr>
              <w:rPr>
                <w:lang w:val="nn-NO"/>
              </w:rPr>
            </w:pPr>
          </w:p>
        </w:tc>
      </w:tr>
      <w:tr w:rsidR="006D7409" w:rsidRPr="00A96A0E" w14:paraId="769D183E" w14:textId="77777777" w:rsidTr="00A91402">
        <w:tc>
          <w:tcPr>
            <w:tcW w:w="5825" w:type="dxa"/>
          </w:tcPr>
          <w:p w14:paraId="30397599" w14:textId="57649B4A" w:rsidR="006D7409" w:rsidRPr="008914EA" w:rsidRDefault="006D7409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2D Escape Room – </w:t>
            </w:r>
            <w:r w:rsidR="00A96A0E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</w:t>
            </w:r>
            <w:r w:rsidR="00D3337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va</w:t>
            </w:r>
            <w:r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humle tenk</w:t>
            </w:r>
            <w:r w:rsidR="00D33372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jer </w:t>
            </w:r>
            <w:r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eg på? Sett inn  </w:t>
            </w:r>
          </w:p>
          <w:p w14:paraId="34DDF479" w14:textId="5E2A4132" w:rsidR="006D7409" w:rsidRPr="008914EA" w:rsidRDefault="006D7409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     5000</w:t>
            </w:r>
            <w:r w:rsidR="00875D6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kr, 3000</w:t>
            </w:r>
            <w:r w:rsidR="00875D6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kr eller 1000</w:t>
            </w:r>
            <w:r w:rsidR="00875D6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kr</w:t>
            </w:r>
            <w:r w:rsidR="0025755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</w:t>
            </w:r>
          </w:p>
          <w:p w14:paraId="14588F8A" w14:textId="66DC84C2" w:rsidR="006D7409" w:rsidRPr="008914EA" w:rsidRDefault="006D7409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672" w:type="dxa"/>
          </w:tcPr>
          <w:p w14:paraId="24874FE4" w14:textId="77777777" w:rsidR="006D7409" w:rsidRPr="008914EA" w:rsidRDefault="006D7409" w:rsidP="0015469C">
            <w:pPr>
              <w:rPr>
                <w:lang w:val="nn-NO"/>
              </w:rPr>
            </w:pPr>
          </w:p>
        </w:tc>
        <w:tc>
          <w:tcPr>
            <w:tcW w:w="1565" w:type="dxa"/>
          </w:tcPr>
          <w:p w14:paraId="76109E7D" w14:textId="77777777" w:rsidR="006D7409" w:rsidRPr="008914EA" w:rsidRDefault="006D7409" w:rsidP="0015469C">
            <w:pPr>
              <w:rPr>
                <w:lang w:val="nn-NO"/>
              </w:rPr>
            </w:pPr>
          </w:p>
        </w:tc>
      </w:tr>
      <w:tr w:rsidR="006D7409" w:rsidRPr="008914EA" w14:paraId="79A92561" w14:textId="77777777" w:rsidTr="00A91402">
        <w:tc>
          <w:tcPr>
            <w:tcW w:w="5825" w:type="dxa"/>
          </w:tcPr>
          <w:p w14:paraId="4151C2E7" w14:textId="437BC318" w:rsidR="00A91402" w:rsidRDefault="00E745B8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3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A Felt. Biotiske og abiotiske </w:t>
            </w:r>
            <w:r w:rsidR="00D33372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faktorar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 Sett inn 100</w:t>
            </w:r>
            <w:r w:rsidR="00B631E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kr per</w:t>
            </w:r>
          </w:p>
          <w:p w14:paraId="7DD8B2FC" w14:textId="5560CE87" w:rsidR="006D7409" w:rsidRPr="008914EA" w:rsidRDefault="00A91402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 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871C62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  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riktig</w:t>
            </w:r>
            <w:r w:rsidR="00871C62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plassert faktor</w:t>
            </w:r>
            <w:r w:rsidR="0025755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</w:t>
            </w:r>
            <w:r w:rsidR="00B631ED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br/>
            </w:r>
          </w:p>
        </w:tc>
        <w:tc>
          <w:tcPr>
            <w:tcW w:w="1672" w:type="dxa"/>
          </w:tcPr>
          <w:p w14:paraId="7D576A73" w14:textId="77777777" w:rsidR="006D7409" w:rsidRPr="008914EA" w:rsidRDefault="006D7409" w:rsidP="0015469C">
            <w:pPr>
              <w:rPr>
                <w:lang w:val="nn-NO"/>
              </w:rPr>
            </w:pPr>
          </w:p>
        </w:tc>
        <w:tc>
          <w:tcPr>
            <w:tcW w:w="1565" w:type="dxa"/>
          </w:tcPr>
          <w:p w14:paraId="1D9BB631" w14:textId="77777777" w:rsidR="006D7409" w:rsidRPr="008914EA" w:rsidRDefault="006D7409" w:rsidP="0015469C">
            <w:pPr>
              <w:rPr>
                <w:lang w:val="nn-NO"/>
              </w:rPr>
            </w:pPr>
          </w:p>
        </w:tc>
      </w:tr>
      <w:tr w:rsidR="006D7409" w:rsidRPr="008914EA" w14:paraId="7B4BA741" w14:textId="77777777" w:rsidTr="00A91402">
        <w:tc>
          <w:tcPr>
            <w:tcW w:w="5825" w:type="dxa"/>
          </w:tcPr>
          <w:p w14:paraId="2CE7C58F" w14:textId="3B09B7DC" w:rsidR="006D7409" w:rsidRPr="008914EA" w:rsidRDefault="00E745B8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4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B Escape Room: Sett inn 5000</w:t>
            </w:r>
            <w:r w:rsidR="0025755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kr, 3000</w:t>
            </w:r>
            <w:r w:rsidR="0025755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kr eller 1000</w:t>
            </w:r>
            <w:r w:rsidR="0025755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 xml:space="preserve"> </w:t>
            </w:r>
            <w:r w:rsidR="006D7409" w:rsidRPr="008914EA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kr</w:t>
            </w:r>
            <w:r w:rsidR="00257556">
              <w:rPr>
                <w:rFonts w:ascii="Times New Roman" w:hAnsi="Times New Roman" w:cs="Times New Roman"/>
                <w:sz w:val="24"/>
                <w:szCs w:val="24"/>
                <w:lang w:val="nn-NO"/>
              </w:rPr>
              <w:t>.</w:t>
            </w:r>
          </w:p>
          <w:p w14:paraId="690BE130" w14:textId="7F3B9C4A" w:rsidR="006D7409" w:rsidRPr="008914EA" w:rsidRDefault="006D7409" w:rsidP="0015469C">
            <w:pPr>
              <w:rPr>
                <w:rFonts w:ascii="Times New Roman" w:hAnsi="Times New Roman" w:cs="Times New Roman"/>
                <w:sz w:val="24"/>
                <w:szCs w:val="24"/>
                <w:lang w:val="nn-NO"/>
              </w:rPr>
            </w:pPr>
          </w:p>
        </w:tc>
        <w:tc>
          <w:tcPr>
            <w:tcW w:w="1672" w:type="dxa"/>
          </w:tcPr>
          <w:p w14:paraId="07CADE76" w14:textId="77777777" w:rsidR="006D7409" w:rsidRPr="008914EA" w:rsidRDefault="006D7409" w:rsidP="0015469C">
            <w:pPr>
              <w:rPr>
                <w:lang w:val="nn-NO"/>
              </w:rPr>
            </w:pPr>
          </w:p>
        </w:tc>
        <w:tc>
          <w:tcPr>
            <w:tcW w:w="1565" w:type="dxa"/>
          </w:tcPr>
          <w:p w14:paraId="0CC4F730" w14:textId="77777777" w:rsidR="006D7409" w:rsidRPr="008914EA" w:rsidRDefault="006D7409" w:rsidP="0015469C">
            <w:pPr>
              <w:rPr>
                <w:lang w:val="nn-NO"/>
              </w:rPr>
            </w:pPr>
          </w:p>
        </w:tc>
      </w:tr>
      <w:tr w:rsidR="006D7409" w:rsidRPr="008914EA" w14:paraId="223B74E7" w14:textId="77777777" w:rsidTr="00A91402">
        <w:tc>
          <w:tcPr>
            <w:tcW w:w="5825" w:type="dxa"/>
          </w:tcPr>
          <w:p w14:paraId="0C21F681" w14:textId="77777777" w:rsidR="006D7409" w:rsidRPr="008914EA" w:rsidRDefault="006D7409" w:rsidP="0015469C">
            <w:pPr>
              <w:rPr>
                <w:b/>
                <w:lang w:val="nn-NO"/>
              </w:rPr>
            </w:pPr>
            <w:r w:rsidRPr="008914EA">
              <w:rPr>
                <w:b/>
                <w:lang w:val="nn-NO"/>
              </w:rPr>
              <w:t>SUM</w:t>
            </w:r>
          </w:p>
          <w:p w14:paraId="205C5902" w14:textId="40049DAE" w:rsidR="006D7409" w:rsidRPr="008914EA" w:rsidRDefault="006D7409" w:rsidP="0015469C">
            <w:pPr>
              <w:rPr>
                <w:b/>
                <w:lang w:val="nn-NO"/>
              </w:rPr>
            </w:pPr>
          </w:p>
        </w:tc>
        <w:tc>
          <w:tcPr>
            <w:tcW w:w="1672" w:type="dxa"/>
          </w:tcPr>
          <w:p w14:paraId="11CF66E3" w14:textId="77777777" w:rsidR="006D7409" w:rsidRPr="008914EA" w:rsidRDefault="006D7409" w:rsidP="0015469C">
            <w:pPr>
              <w:rPr>
                <w:lang w:val="nn-NO"/>
              </w:rPr>
            </w:pPr>
          </w:p>
        </w:tc>
        <w:tc>
          <w:tcPr>
            <w:tcW w:w="1565" w:type="dxa"/>
          </w:tcPr>
          <w:p w14:paraId="5CAADF0A" w14:textId="77777777" w:rsidR="006D7409" w:rsidRPr="008914EA" w:rsidRDefault="006D7409" w:rsidP="0015469C">
            <w:pPr>
              <w:rPr>
                <w:lang w:val="nn-NO"/>
              </w:rPr>
            </w:pPr>
          </w:p>
        </w:tc>
      </w:tr>
    </w:tbl>
    <w:p w14:paraId="5E007578" w14:textId="77777777" w:rsidR="006D7409" w:rsidRPr="008914EA" w:rsidRDefault="006D7409" w:rsidP="006D7409">
      <w:pPr>
        <w:rPr>
          <w:lang w:val="nn-NO"/>
        </w:rPr>
      </w:pPr>
    </w:p>
    <w:p w14:paraId="6C17AA68" w14:textId="03896AE9" w:rsidR="00DD1C80" w:rsidRPr="008914EA" w:rsidRDefault="00DD1C80" w:rsidP="00DD1C80">
      <w:pPr>
        <w:rPr>
          <w:lang w:val="nn-NO"/>
        </w:rPr>
      </w:pPr>
    </w:p>
    <w:p w14:paraId="328D8316" w14:textId="11E25003" w:rsidR="000B00EE" w:rsidRPr="008914EA" w:rsidRDefault="000B00EE" w:rsidP="006D7409">
      <w:pPr>
        <w:rPr>
          <w:lang w:val="nn-NO"/>
        </w:rPr>
      </w:pPr>
      <w:r w:rsidRPr="008914EA">
        <w:rPr>
          <w:lang w:val="nn-NO"/>
        </w:rPr>
        <w:br w:type="page"/>
      </w:r>
    </w:p>
    <w:p w14:paraId="1417FA29" w14:textId="0EA1D550" w:rsidR="00D26624" w:rsidRPr="008914EA" w:rsidRDefault="00D26624" w:rsidP="00D26624">
      <w:pPr>
        <w:pStyle w:val="Overskrift2"/>
        <w:rPr>
          <w:lang w:val="nn-NO"/>
        </w:rPr>
      </w:pPr>
      <w:r w:rsidRPr="008914EA">
        <w:rPr>
          <w:lang w:val="nn-NO"/>
        </w:rPr>
        <w:lastRenderedPageBreak/>
        <w:t>Skjema til registrering av</w:t>
      </w:r>
      <w:r w:rsidR="00B94B2A">
        <w:rPr>
          <w:lang w:val="nn-NO"/>
        </w:rPr>
        <w:t xml:space="preserve"> arta</w:t>
      </w:r>
      <w:r w:rsidRPr="008914EA">
        <w:rPr>
          <w:lang w:val="nn-NO"/>
        </w:rPr>
        <w:t>r</w:t>
      </w:r>
    </w:p>
    <w:p w14:paraId="76E4AAAB" w14:textId="77777777" w:rsidR="00D26624" w:rsidRPr="008914EA" w:rsidRDefault="00D26624" w:rsidP="00D26624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08"/>
        <w:gridCol w:w="2027"/>
        <w:gridCol w:w="2527"/>
      </w:tblGrid>
      <w:tr w:rsidR="00D26624" w:rsidRPr="008914EA" w14:paraId="32211C2D" w14:textId="77777777" w:rsidTr="0015469C">
        <w:tc>
          <w:tcPr>
            <w:tcW w:w="9350" w:type="dxa"/>
            <w:gridSpan w:val="3"/>
            <w:shd w:val="clear" w:color="auto" w:fill="DBE5F1" w:themeFill="accent1" w:themeFillTint="33"/>
          </w:tcPr>
          <w:p w14:paraId="6AA50F4C" w14:textId="77777777" w:rsidR="00D26624" w:rsidRPr="008914EA" w:rsidRDefault="00D26624" w:rsidP="0015469C">
            <w:pPr>
              <w:jc w:val="center"/>
              <w:rPr>
                <w:b/>
                <w:sz w:val="24"/>
                <w:szCs w:val="24"/>
                <w:lang w:val="nn-NO"/>
              </w:rPr>
            </w:pPr>
            <w:r w:rsidRPr="008914EA">
              <w:rPr>
                <w:b/>
                <w:sz w:val="24"/>
                <w:szCs w:val="24"/>
                <w:lang w:val="nn-NO"/>
              </w:rPr>
              <w:t>OMRÅDE</w:t>
            </w:r>
          </w:p>
          <w:p w14:paraId="3D744FAB" w14:textId="126FEB5D" w:rsidR="00D26624" w:rsidRPr="008914EA" w:rsidRDefault="00D26624" w:rsidP="0015469C">
            <w:pPr>
              <w:jc w:val="center"/>
              <w:rPr>
                <w:b/>
                <w:sz w:val="24"/>
                <w:szCs w:val="24"/>
                <w:lang w:val="nn-NO"/>
              </w:rPr>
            </w:pPr>
          </w:p>
        </w:tc>
      </w:tr>
      <w:tr w:rsidR="00D26624" w:rsidRPr="008914EA" w14:paraId="43848AE1" w14:textId="77777777" w:rsidTr="0015469C">
        <w:tc>
          <w:tcPr>
            <w:tcW w:w="4675" w:type="dxa"/>
            <w:shd w:val="clear" w:color="auto" w:fill="DBE5F1" w:themeFill="accent1" w:themeFillTint="33"/>
          </w:tcPr>
          <w:p w14:paraId="3B42C802" w14:textId="77777777" w:rsidR="00D26624" w:rsidRPr="008914EA" w:rsidRDefault="00D26624" w:rsidP="0015469C">
            <w:pPr>
              <w:rPr>
                <w:b/>
                <w:sz w:val="24"/>
                <w:szCs w:val="24"/>
                <w:lang w:val="nn-NO"/>
              </w:rPr>
            </w:pPr>
            <w:r w:rsidRPr="008914EA">
              <w:rPr>
                <w:b/>
                <w:sz w:val="24"/>
                <w:szCs w:val="24"/>
                <w:lang w:val="nn-NO"/>
              </w:rPr>
              <w:t>Art</w:t>
            </w:r>
          </w:p>
        </w:tc>
        <w:tc>
          <w:tcPr>
            <w:tcW w:w="2070" w:type="dxa"/>
            <w:shd w:val="clear" w:color="auto" w:fill="DBE5F1" w:themeFill="accent1" w:themeFillTint="33"/>
          </w:tcPr>
          <w:p w14:paraId="0BFFD084" w14:textId="204AB720" w:rsidR="00D26624" w:rsidRPr="008914EA" w:rsidRDefault="00B94B2A" w:rsidP="0015469C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Kor mange?</w:t>
            </w:r>
          </w:p>
        </w:tc>
        <w:tc>
          <w:tcPr>
            <w:tcW w:w="2605" w:type="dxa"/>
            <w:shd w:val="clear" w:color="auto" w:fill="DBE5F1" w:themeFill="accent1" w:themeFillTint="33"/>
          </w:tcPr>
          <w:p w14:paraId="0DB26713" w14:textId="56ABD957" w:rsidR="00D26624" w:rsidRPr="008914EA" w:rsidRDefault="00B94B2A" w:rsidP="0015469C">
            <w:pPr>
              <w:rPr>
                <w:b/>
                <w:sz w:val="24"/>
                <w:szCs w:val="24"/>
                <w:lang w:val="nn-NO"/>
              </w:rPr>
            </w:pPr>
            <w:r>
              <w:rPr>
                <w:b/>
                <w:sz w:val="24"/>
                <w:szCs w:val="24"/>
                <w:lang w:val="nn-NO"/>
              </w:rPr>
              <w:t>K</w:t>
            </w:r>
            <w:r w:rsidR="00D26624" w:rsidRPr="008914EA">
              <w:rPr>
                <w:b/>
                <w:sz w:val="24"/>
                <w:szCs w:val="24"/>
                <w:lang w:val="nn-NO"/>
              </w:rPr>
              <w:t>or?</w:t>
            </w:r>
          </w:p>
          <w:p w14:paraId="6FEF1EFC" w14:textId="0F6E1899" w:rsidR="00D26624" w:rsidRPr="008914EA" w:rsidRDefault="00D26624" w:rsidP="0015469C">
            <w:pPr>
              <w:rPr>
                <w:b/>
                <w:sz w:val="24"/>
                <w:szCs w:val="24"/>
                <w:lang w:val="nn-NO"/>
              </w:rPr>
            </w:pPr>
          </w:p>
        </w:tc>
      </w:tr>
      <w:tr w:rsidR="00D26624" w:rsidRPr="008914EA" w14:paraId="1060D8A1" w14:textId="77777777" w:rsidTr="0015469C">
        <w:tc>
          <w:tcPr>
            <w:tcW w:w="4675" w:type="dxa"/>
          </w:tcPr>
          <w:p w14:paraId="4ED0B1C7" w14:textId="66B23913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3741098B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5517E2B3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  <w:tr w:rsidR="00D26624" w:rsidRPr="008914EA" w14:paraId="2D071E36" w14:textId="77777777" w:rsidTr="0015469C">
        <w:tc>
          <w:tcPr>
            <w:tcW w:w="4675" w:type="dxa"/>
          </w:tcPr>
          <w:p w14:paraId="6E6345AB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71749F43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220ECE25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  <w:tr w:rsidR="00D26624" w:rsidRPr="008914EA" w14:paraId="0D4F4150" w14:textId="77777777" w:rsidTr="0015469C">
        <w:tc>
          <w:tcPr>
            <w:tcW w:w="4675" w:type="dxa"/>
          </w:tcPr>
          <w:p w14:paraId="051EBD03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0745C2D5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1A501556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  <w:tr w:rsidR="00D26624" w:rsidRPr="008914EA" w14:paraId="40D78326" w14:textId="77777777" w:rsidTr="0015469C">
        <w:tc>
          <w:tcPr>
            <w:tcW w:w="4675" w:type="dxa"/>
          </w:tcPr>
          <w:p w14:paraId="34894EF7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12A7165A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2F112C26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  <w:tr w:rsidR="00D26624" w:rsidRPr="008914EA" w14:paraId="794AF543" w14:textId="77777777" w:rsidTr="0015469C">
        <w:tc>
          <w:tcPr>
            <w:tcW w:w="4675" w:type="dxa"/>
          </w:tcPr>
          <w:p w14:paraId="26CF1E60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72CD0CFB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3F77FDA8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  <w:tr w:rsidR="00D26624" w:rsidRPr="008914EA" w14:paraId="5A2E431B" w14:textId="77777777" w:rsidTr="0015469C">
        <w:tc>
          <w:tcPr>
            <w:tcW w:w="4675" w:type="dxa"/>
          </w:tcPr>
          <w:p w14:paraId="4BB0065F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3AF14E3E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5653714C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  <w:tr w:rsidR="00D26624" w:rsidRPr="008914EA" w14:paraId="2660E96D" w14:textId="77777777" w:rsidTr="0015469C">
        <w:tc>
          <w:tcPr>
            <w:tcW w:w="4675" w:type="dxa"/>
          </w:tcPr>
          <w:p w14:paraId="3BD13C20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64FC5EE1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40D0D3FA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  <w:tr w:rsidR="00D26624" w:rsidRPr="008914EA" w14:paraId="2F66866F" w14:textId="77777777" w:rsidTr="0015469C">
        <w:tc>
          <w:tcPr>
            <w:tcW w:w="4675" w:type="dxa"/>
          </w:tcPr>
          <w:p w14:paraId="6EE7B8A3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4AA32E57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71359373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  <w:tr w:rsidR="00D26624" w:rsidRPr="008914EA" w14:paraId="2CCA736F" w14:textId="77777777" w:rsidTr="0015469C">
        <w:tc>
          <w:tcPr>
            <w:tcW w:w="4675" w:type="dxa"/>
          </w:tcPr>
          <w:p w14:paraId="0B401A48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353CFA59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7F5CF907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  <w:tr w:rsidR="00D26624" w:rsidRPr="008914EA" w14:paraId="394124E5" w14:textId="77777777" w:rsidTr="0015469C">
        <w:tc>
          <w:tcPr>
            <w:tcW w:w="4675" w:type="dxa"/>
          </w:tcPr>
          <w:p w14:paraId="6DBB46C2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44966DB9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59FC25C0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  <w:tr w:rsidR="00D26624" w:rsidRPr="008914EA" w14:paraId="16C397FA" w14:textId="77777777" w:rsidTr="0015469C">
        <w:tc>
          <w:tcPr>
            <w:tcW w:w="4675" w:type="dxa"/>
          </w:tcPr>
          <w:p w14:paraId="13313F7C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635D26CD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07A66D81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  <w:tr w:rsidR="00D26624" w:rsidRPr="008914EA" w14:paraId="2DCBDE9A" w14:textId="77777777" w:rsidTr="0015469C">
        <w:tc>
          <w:tcPr>
            <w:tcW w:w="4675" w:type="dxa"/>
          </w:tcPr>
          <w:p w14:paraId="68AA0871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070" w:type="dxa"/>
          </w:tcPr>
          <w:p w14:paraId="5E12C0D9" w14:textId="77777777" w:rsidR="00D26624" w:rsidRPr="008914EA" w:rsidRDefault="00D26624" w:rsidP="0015469C">
            <w:pPr>
              <w:rPr>
                <w:lang w:val="nn-NO"/>
              </w:rPr>
            </w:pPr>
          </w:p>
        </w:tc>
        <w:tc>
          <w:tcPr>
            <w:tcW w:w="2605" w:type="dxa"/>
          </w:tcPr>
          <w:p w14:paraId="107D30F5" w14:textId="77777777" w:rsidR="00D26624" w:rsidRPr="008914EA" w:rsidRDefault="00D26624" w:rsidP="0015469C">
            <w:pPr>
              <w:rPr>
                <w:lang w:val="nn-NO"/>
              </w:rPr>
            </w:pPr>
          </w:p>
        </w:tc>
      </w:tr>
    </w:tbl>
    <w:p w14:paraId="01278B3F" w14:textId="77777777" w:rsidR="00D26624" w:rsidRPr="008914EA" w:rsidRDefault="00D26624" w:rsidP="00D26624">
      <w:pPr>
        <w:rPr>
          <w:lang w:val="nn-NO"/>
        </w:rPr>
      </w:pPr>
    </w:p>
    <w:p w14:paraId="6FAC80D7" w14:textId="77777777" w:rsidR="008D067C" w:rsidRPr="008914EA" w:rsidRDefault="008D067C" w:rsidP="008D067C">
      <w:pPr>
        <w:pStyle w:val="Overskrift2"/>
        <w:rPr>
          <w:lang w:val="nn-NO"/>
        </w:rPr>
      </w:pPr>
      <w:r w:rsidRPr="008914EA">
        <w:rPr>
          <w:lang w:val="nn-NO"/>
        </w:rPr>
        <w:t>Biologisk mangfald</w:t>
      </w:r>
    </w:p>
    <w:p w14:paraId="47D7BBAE" w14:textId="77777777" w:rsidR="008D067C" w:rsidRDefault="008D067C" w:rsidP="008D067C">
      <w:pPr>
        <w:rPr>
          <w:lang w:val="nn-NO"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D067C" w14:paraId="563F6BDF" w14:textId="77777777" w:rsidTr="00380EED">
        <w:tc>
          <w:tcPr>
            <w:tcW w:w="3020" w:type="dxa"/>
            <w:shd w:val="clear" w:color="auto" w:fill="DBE5F1" w:themeFill="accent1" w:themeFillTint="33"/>
          </w:tcPr>
          <w:p w14:paraId="3A47DA8D" w14:textId="77777777" w:rsidR="008D067C" w:rsidRPr="00A136F3" w:rsidRDefault="008D067C" w:rsidP="00380EED">
            <w:pPr>
              <w:rPr>
                <w:b/>
                <w:sz w:val="24"/>
                <w:szCs w:val="24"/>
                <w:lang w:val="nn-NO" w:eastAsia="en-US"/>
              </w:rPr>
            </w:pPr>
            <w:r w:rsidRPr="00A136F3">
              <w:rPr>
                <w:b/>
                <w:sz w:val="24"/>
                <w:szCs w:val="24"/>
                <w:lang w:val="nn-NO" w:eastAsia="en-US"/>
              </w:rPr>
              <w:t>Lite biologisk mangfald</w:t>
            </w:r>
            <w:r>
              <w:rPr>
                <w:b/>
                <w:sz w:val="24"/>
                <w:szCs w:val="24"/>
                <w:lang w:val="nn-NO" w:eastAsia="en-US"/>
              </w:rPr>
              <w:br/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19832FA" w14:textId="77777777" w:rsidR="008D067C" w:rsidRPr="00A136F3" w:rsidRDefault="008D067C" w:rsidP="00380EED">
            <w:pPr>
              <w:rPr>
                <w:b/>
                <w:sz w:val="24"/>
                <w:szCs w:val="24"/>
                <w:lang w:val="nn-NO" w:eastAsia="en-US"/>
              </w:rPr>
            </w:pPr>
            <w:r w:rsidRPr="00A136F3">
              <w:rPr>
                <w:b/>
                <w:sz w:val="24"/>
                <w:szCs w:val="24"/>
                <w:lang w:val="nn-NO" w:eastAsia="en-US"/>
              </w:rPr>
              <w:t>Middels biologisk mangfald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6E8A644" w14:textId="77777777" w:rsidR="008D067C" w:rsidRPr="00A136F3" w:rsidRDefault="008D067C" w:rsidP="00380EED">
            <w:pPr>
              <w:rPr>
                <w:b/>
                <w:sz w:val="24"/>
                <w:szCs w:val="24"/>
                <w:lang w:val="nn-NO" w:eastAsia="en-US"/>
              </w:rPr>
            </w:pPr>
            <w:r w:rsidRPr="00A136F3">
              <w:rPr>
                <w:b/>
                <w:sz w:val="24"/>
                <w:szCs w:val="24"/>
                <w:lang w:val="nn-NO" w:eastAsia="en-US"/>
              </w:rPr>
              <w:t>Stort biologisk mangfald</w:t>
            </w:r>
          </w:p>
        </w:tc>
      </w:tr>
      <w:tr w:rsidR="008D067C" w:rsidRPr="0093523C" w14:paraId="4BE89618" w14:textId="77777777" w:rsidTr="00380EED">
        <w:tc>
          <w:tcPr>
            <w:tcW w:w="3020" w:type="dxa"/>
          </w:tcPr>
          <w:p w14:paraId="5A1A3CE0" w14:textId="77777777" w:rsidR="008D067C" w:rsidRPr="008914EA" w:rsidRDefault="008D067C" w:rsidP="00380EED">
            <w:pPr>
              <w:rPr>
                <w:rFonts w:cstheme="minorHAnsi"/>
                <w:b/>
                <w:lang w:val="nn-NO"/>
              </w:rPr>
            </w:pPr>
            <w:r>
              <w:rPr>
                <w:rFonts w:cstheme="minorHAnsi"/>
                <w:lang w:val="nn-NO"/>
              </w:rPr>
              <w:br/>
              <w:t>Få planta</w:t>
            </w:r>
            <w:r w:rsidRPr="008914EA">
              <w:rPr>
                <w:rFonts w:cstheme="minorHAnsi"/>
                <w:lang w:val="nn-NO"/>
              </w:rPr>
              <w:t xml:space="preserve">r og dyr både på land </w:t>
            </w:r>
            <w:r>
              <w:rPr>
                <w:rFonts w:cstheme="minorHAnsi"/>
                <w:lang w:val="nn-NO"/>
              </w:rPr>
              <w:t>og i vat</w:t>
            </w:r>
            <w:r w:rsidRPr="008914EA">
              <w:rPr>
                <w:rFonts w:cstheme="minorHAnsi"/>
                <w:lang w:val="nn-NO"/>
              </w:rPr>
              <w:t>n.</w:t>
            </w:r>
          </w:p>
          <w:p w14:paraId="3B9E48AC" w14:textId="77777777" w:rsidR="008D067C" w:rsidRPr="008914EA" w:rsidRDefault="008D067C" w:rsidP="00380EED">
            <w:pPr>
              <w:rPr>
                <w:rFonts w:cstheme="minorHAnsi"/>
                <w:b/>
                <w:lang w:val="nn-NO"/>
              </w:rPr>
            </w:pPr>
          </w:p>
          <w:p w14:paraId="4256CC85" w14:textId="77777777" w:rsidR="008D067C" w:rsidRPr="008914EA" w:rsidRDefault="008D067C" w:rsidP="00380EED">
            <w:pPr>
              <w:rPr>
                <w:rFonts w:cstheme="minorHAnsi"/>
                <w:b/>
                <w:lang w:val="nn-NO"/>
              </w:rPr>
            </w:pPr>
            <w:r>
              <w:rPr>
                <w:rFonts w:cstheme="minorHAnsi"/>
                <w:lang w:val="nn-NO"/>
              </w:rPr>
              <w:t>Det kan ve</w:t>
            </w:r>
            <w:r w:rsidRPr="008914EA">
              <w:rPr>
                <w:rFonts w:cstheme="minorHAnsi"/>
                <w:lang w:val="nn-NO"/>
              </w:rPr>
              <w:t>re e</w:t>
            </w:r>
            <w:r>
              <w:rPr>
                <w:rFonts w:cstheme="minorHAnsi"/>
                <w:lang w:val="nn-NO"/>
              </w:rPr>
              <w:t>i</w:t>
            </w:r>
            <w:r w:rsidRPr="008914EA">
              <w:rPr>
                <w:rFonts w:cstheme="minorHAnsi"/>
                <w:lang w:val="nn-NO"/>
              </w:rPr>
              <w:t xml:space="preserve"> stor </w:t>
            </w:r>
            <w:r>
              <w:rPr>
                <w:rFonts w:cstheme="minorHAnsi"/>
                <w:lang w:val="nn-NO"/>
              </w:rPr>
              <w:t>mengd av nokre</w:t>
            </w:r>
            <w:r w:rsidRPr="008914EA">
              <w:rPr>
                <w:rFonts w:cstheme="minorHAnsi"/>
                <w:lang w:val="nn-NO"/>
              </w:rPr>
              <w:t xml:space="preserve"> art</w:t>
            </w:r>
            <w:r>
              <w:rPr>
                <w:rFonts w:cstheme="minorHAnsi"/>
                <w:lang w:val="nn-NO"/>
              </w:rPr>
              <w:t>a</w:t>
            </w:r>
            <w:r w:rsidRPr="008914EA">
              <w:rPr>
                <w:rFonts w:cstheme="minorHAnsi"/>
                <w:lang w:val="nn-NO"/>
              </w:rPr>
              <w:t>r</w:t>
            </w:r>
            <w:r>
              <w:rPr>
                <w:rFonts w:cstheme="minorHAnsi"/>
                <w:lang w:val="nn-NO"/>
              </w:rPr>
              <w:t>,</w:t>
            </w:r>
            <w:r w:rsidRPr="008914EA">
              <w:rPr>
                <w:rFonts w:cstheme="minorHAnsi"/>
                <w:lang w:val="nn-NO"/>
              </w:rPr>
              <w:t xml:space="preserve"> men få ulike art</w:t>
            </w:r>
            <w:r>
              <w:rPr>
                <w:rFonts w:cstheme="minorHAnsi"/>
                <w:lang w:val="nn-NO"/>
              </w:rPr>
              <w:t>a</w:t>
            </w:r>
            <w:r w:rsidRPr="008914EA">
              <w:rPr>
                <w:rFonts w:cstheme="minorHAnsi"/>
                <w:lang w:val="nn-NO"/>
              </w:rPr>
              <w:t xml:space="preserve">r. </w:t>
            </w:r>
          </w:p>
          <w:p w14:paraId="16F0E296" w14:textId="77777777" w:rsidR="008D067C" w:rsidRDefault="008D067C" w:rsidP="00380EED">
            <w:pPr>
              <w:rPr>
                <w:lang w:val="nn-NO" w:eastAsia="en-US"/>
              </w:rPr>
            </w:pPr>
          </w:p>
        </w:tc>
        <w:tc>
          <w:tcPr>
            <w:tcW w:w="3021" w:type="dxa"/>
          </w:tcPr>
          <w:p w14:paraId="323146EC" w14:textId="77777777" w:rsidR="008D067C" w:rsidRPr="008914EA" w:rsidRDefault="008D067C" w:rsidP="00380EED">
            <w:pPr>
              <w:rPr>
                <w:rFonts w:cstheme="minorHAnsi"/>
                <w:lang w:val="nn-NO"/>
              </w:rPr>
            </w:pPr>
            <w:r>
              <w:rPr>
                <w:rFonts w:cstheme="minorHAnsi"/>
                <w:lang w:val="nn-NO"/>
              </w:rPr>
              <w:br/>
            </w:r>
            <w:r w:rsidRPr="008914EA">
              <w:rPr>
                <w:rFonts w:cstheme="minorHAnsi"/>
                <w:lang w:val="nn-NO"/>
              </w:rPr>
              <w:t>E</w:t>
            </w:r>
            <w:r>
              <w:rPr>
                <w:rFonts w:cstheme="minorHAnsi"/>
                <w:lang w:val="nn-NO"/>
              </w:rPr>
              <w:t>i mengd forskjellige plantar og dyr både på land og i vat</w:t>
            </w:r>
            <w:r w:rsidRPr="008914EA">
              <w:rPr>
                <w:rFonts w:cstheme="minorHAnsi"/>
                <w:lang w:val="nn-NO"/>
              </w:rPr>
              <w:t>n.</w:t>
            </w:r>
          </w:p>
          <w:p w14:paraId="277A8894" w14:textId="77777777" w:rsidR="008D067C" w:rsidRPr="008914EA" w:rsidRDefault="008D067C" w:rsidP="00380EED">
            <w:pPr>
              <w:rPr>
                <w:rFonts w:cstheme="minorHAnsi"/>
                <w:lang w:val="nn-NO"/>
              </w:rPr>
            </w:pPr>
          </w:p>
          <w:p w14:paraId="22D65C20" w14:textId="77777777" w:rsidR="008D067C" w:rsidRPr="008914EA" w:rsidRDefault="008D067C" w:rsidP="00380EED">
            <w:pPr>
              <w:rPr>
                <w:rFonts w:cstheme="minorHAnsi"/>
                <w:lang w:val="nn-NO"/>
              </w:rPr>
            </w:pPr>
            <w:r>
              <w:rPr>
                <w:rFonts w:cstheme="minorHAnsi"/>
                <w:lang w:val="nn-NO"/>
              </w:rPr>
              <w:t>Mengda av individ</w:t>
            </w:r>
            <w:r w:rsidRPr="008914EA">
              <w:rPr>
                <w:rFonts w:cstheme="minorHAnsi"/>
                <w:lang w:val="nn-NO"/>
              </w:rPr>
              <w:t xml:space="preserve"> inn</w:t>
            </w:r>
            <w:r>
              <w:rPr>
                <w:rFonts w:cstheme="minorHAnsi"/>
                <w:lang w:val="nn-NO"/>
              </w:rPr>
              <w:t>anfor</w:t>
            </w:r>
            <w:r w:rsidRPr="008914EA">
              <w:rPr>
                <w:rFonts w:cstheme="minorHAnsi"/>
                <w:lang w:val="nn-NO"/>
              </w:rPr>
              <w:t xml:space="preserve"> de</w:t>
            </w:r>
            <w:r>
              <w:rPr>
                <w:rFonts w:cstheme="minorHAnsi"/>
                <w:lang w:val="nn-NO"/>
              </w:rPr>
              <w:t>i ulike arta</w:t>
            </w:r>
            <w:r w:rsidRPr="008914EA">
              <w:rPr>
                <w:rFonts w:cstheme="minorHAnsi"/>
                <w:lang w:val="nn-NO"/>
              </w:rPr>
              <w:t xml:space="preserve">ne er </w:t>
            </w:r>
            <w:r>
              <w:rPr>
                <w:rFonts w:cstheme="minorHAnsi"/>
                <w:lang w:val="nn-NO"/>
              </w:rPr>
              <w:t>omtrent lik</w:t>
            </w:r>
            <w:r w:rsidRPr="008914EA">
              <w:rPr>
                <w:rFonts w:cstheme="minorHAnsi"/>
                <w:lang w:val="nn-NO"/>
              </w:rPr>
              <w:t xml:space="preserve">.  </w:t>
            </w:r>
          </w:p>
          <w:p w14:paraId="1499009C" w14:textId="77777777" w:rsidR="008D067C" w:rsidRDefault="008D067C" w:rsidP="00380EED">
            <w:pPr>
              <w:rPr>
                <w:lang w:val="nn-NO" w:eastAsia="en-US"/>
              </w:rPr>
            </w:pPr>
          </w:p>
        </w:tc>
        <w:tc>
          <w:tcPr>
            <w:tcW w:w="3021" w:type="dxa"/>
          </w:tcPr>
          <w:p w14:paraId="4CB91100" w14:textId="77777777" w:rsidR="008D067C" w:rsidRPr="008914EA" w:rsidRDefault="008D067C" w:rsidP="00380EED">
            <w:pPr>
              <w:rPr>
                <w:rFonts w:cstheme="minorHAnsi"/>
                <w:lang w:val="nn-NO"/>
              </w:rPr>
            </w:pPr>
            <w:r>
              <w:rPr>
                <w:rFonts w:cstheme="minorHAnsi"/>
                <w:lang w:val="nn-NO"/>
              </w:rPr>
              <w:br/>
            </w:r>
            <w:r w:rsidRPr="008914EA">
              <w:rPr>
                <w:rFonts w:cstheme="minorHAnsi"/>
                <w:lang w:val="nn-NO"/>
              </w:rPr>
              <w:t xml:space="preserve">Mange forskjellige planter og </w:t>
            </w:r>
            <w:r>
              <w:rPr>
                <w:rFonts w:cstheme="minorHAnsi"/>
                <w:lang w:val="nn-NO"/>
              </w:rPr>
              <w:t>dyr både på land og i vat</w:t>
            </w:r>
            <w:r w:rsidRPr="008914EA">
              <w:rPr>
                <w:rFonts w:cstheme="minorHAnsi"/>
                <w:lang w:val="nn-NO"/>
              </w:rPr>
              <w:t>n.</w:t>
            </w:r>
          </w:p>
          <w:p w14:paraId="72CE0CE8" w14:textId="77777777" w:rsidR="008D067C" w:rsidRPr="008914EA" w:rsidRDefault="008D067C" w:rsidP="00380EED">
            <w:pPr>
              <w:rPr>
                <w:rFonts w:cstheme="minorHAnsi"/>
                <w:lang w:val="nn-NO"/>
              </w:rPr>
            </w:pPr>
          </w:p>
          <w:p w14:paraId="65D20D4D" w14:textId="77777777" w:rsidR="008D067C" w:rsidRPr="008914EA" w:rsidRDefault="008D067C" w:rsidP="00380EED">
            <w:pPr>
              <w:rPr>
                <w:rFonts w:cstheme="minorHAnsi"/>
                <w:lang w:val="nn-NO"/>
              </w:rPr>
            </w:pPr>
            <w:r>
              <w:rPr>
                <w:rFonts w:cstheme="minorHAnsi"/>
                <w:lang w:val="nn-NO"/>
              </w:rPr>
              <w:t>Mengda av individ</w:t>
            </w:r>
            <w:r w:rsidRPr="008914EA">
              <w:rPr>
                <w:rFonts w:cstheme="minorHAnsi"/>
                <w:lang w:val="nn-NO"/>
              </w:rPr>
              <w:t xml:space="preserve"> inn</w:t>
            </w:r>
            <w:r>
              <w:rPr>
                <w:rFonts w:cstheme="minorHAnsi"/>
                <w:lang w:val="nn-NO"/>
              </w:rPr>
              <w:t>anfor</w:t>
            </w:r>
            <w:r w:rsidRPr="008914EA">
              <w:rPr>
                <w:rFonts w:cstheme="minorHAnsi"/>
                <w:lang w:val="nn-NO"/>
              </w:rPr>
              <w:t xml:space="preserve"> de</w:t>
            </w:r>
            <w:r>
              <w:rPr>
                <w:rFonts w:cstheme="minorHAnsi"/>
                <w:lang w:val="nn-NO"/>
              </w:rPr>
              <w:t>i ulike arta</w:t>
            </w:r>
            <w:r w:rsidRPr="008914EA">
              <w:rPr>
                <w:rFonts w:cstheme="minorHAnsi"/>
                <w:lang w:val="nn-NO"/>
              </w:rPr>
              <w:t xml:space="preserve">ne er </w:t>
            </w:r>
            <w:r>
              <w:rPr>
                <w:rFonts w:cstheme="minorHAnsi"/>
                <w:lang w:val="nn-NO"/>
              </w:rPr>
              <w:t>omtrent lik</w:t>
            </w:r>
            <w:r w:rsidRPr="008914EA">
              <w:rPr>
                <w:rFonts w:cstheme="minorHAnsi"/>
                <w:lang w:val="nn-NO"/>
              </w:rPr>
              <w:t xml:space="preserve">, ingen art dominerer. </w:t>
            </w:r>
          </w:p>
          <w:p w14:paraId="465527E7" w14:textId="77777777" w:rsidR="008D067C" w:rsidRDefault="008D067C" w:rsidP="00380EED">
            <w:pPr>
              <w:rPr>
                <w:lang w:val="nn-NO" w:eastAsia="en-US"/>
              </w:rPr>
            </w:pPr>
          </w:p>
        </w:tc>
      </w:tr>
    </w:tbl>
    <w:p w14:paraId="1BE7A9AD" w14:textId="77777777" w:rsidR="008D067C" w:rsidRDefault="008D067C" w:rsidP="00F31E48">
      <w:pPr>
        <w:pStyle w:val="Overskrift2"/>
        <w:rPr>
          <w:lang w:val="nn-NO"/>
        </w:rPr>
      </w:pPr>
    </w:p>
    <w:p w14:paraId="48265BAC" w14:textId="34D2F401" w:rsidR="00F31E48" w:rsidRPr="008914EA" w:rsidRDefault="00B94B2A" w:rsidP="00F31E48">
      <w:pPr>
        <w:pStyle w:val="Overskrift2"/>
        <w:rPr>
          <w:lang w:val="nn-NO"/>
        </w:rPr>
      </w:pPr>
      <w:r>
        <w:rPr>
          <w:lang w:val="nn-NO"/>
        </w:rPr>
        <w:t xml:space="preserve">Kvalitet på </w:t>
      </w:r>
      <w:r w:rsidR="008D067C">
        <w:rPr>
          <w:lang w:val="nn-NO"/>
        </w:rPr>
        <w:t>bade</w:t>
      </w:r>
      <w:r>
        <w:rPr>
          <w:lang w:val="nn-NO"/>
        </w:rPr>
        <w:t>vat</w:t>
      </w:r>
      <w:r w:rsidR="00F04356" w:rsidRPr="008914EA">
        <w:rPr>
          <w:lang w:val="nn-NO"/>
        </w:rPr>
        <w:t>n</w:t>
      </w:r>
      <w:r>
        <w:rPr>
          <w:lang w:val="nn-NO"/>
        </w:rPr>
        <w:t>et</w:t>
      </w:r>
    </w:p>
    <w:p w14:paraId="0CA8386E" w14:textId="77777777" w:rsidR="00F04356" w:rsidRPr="008914EA" w:rsidRDefault="00F04356" w:rsidP="00F04356">
      <w:pPr>
        <w:rPr>
          <w:lang w:val="nn-NO" w:eastAsia="en-US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D067C" w14:paraId="2123F30D" w14:textId="77777777" w:rsidTr="00141E4E">
        <w:tc>
          <w:tcPr>
            <w:tcW w:w="9062" w:type="dxa"/>
            <w:gridSpan w:val="3"/>
            <w:shd w:val="clear" w:color="auto" w:fill="DBE5F1" w:themeFill="accent1" w:themeFillTint="33"/>
          </w:tcPr>
          <w:p w14:paraId="07C2D8CD" w14:textId="77777777" w:rsidR="008D067C" w:rsidRDefault="008D067C" w:rsidP="008D067C">
            <w:pPr>
              <w:jc w:val="center"/>
              <w:rPr>
                <w:rFonts w:cstheme="minorHAnsi"/>
                <w:b/>
                <w:sz w:val="24"/>
                <w:szCs w:val="18"/>
              </w:rPr>
            </w:pPr>
            <w:r>
              <w:rPr>
                <w:rFonts w:cstheme="minorHAnsi"/>
                <w:b/>
                <w:sz w:val="24"/>
                <w:szCs w:val="18"/>
              </w:rPr>
              <w:t xml:space="preserve">Kommunen sine </w:t>
            </w:r>
            <w:proofErr w:type="spellStart"/>
            <w:r>
              <w:rPr>
                <w:rFonts w:cstheme="minorHAnsi"/>
                <w:b/>
                <w:sz w:val="24"/>
                <w:szCs w:val="18"/>
              </w:rPr>
              <w:t>målingar</w:t>
            </w:r>
            <w:proofErr w:type="spellEnd"/>
            <w:r>
              <w:rPr>
                <w:rFonts w:cstheme="minorHAnsi"/>
                <w:b/>
                <w:sz w:val="24"/>
                <w:szCs w:val="18"/>
              </w:rPr>
              <w:t xml:space="preserve"> av kvaliteten på badevatnet</w:t>
            </w:r>
          </w:p>
          <w:p w14:paraId="006AED73" w14:textId="55A3CB80" w:rsidR="008D067C" w:rsidRPr="004536E0" w:rsidRDefault="008D067C" w:rsidP="008D067C">
            <w:pPr>
              <w:jc w:val="center"/>
              <w:rPr>
                <w:rFonts w:cstheme="minorHAnsi"/>
                <w:b/>
                <w:sz w:val="24"/>
                <w:szCs w:val="18"/>
              </w:rPr>
            </w:pPr>
          </w:p>
        </w:tc>
      </w:tr>
      <w:tr w:rsidR="008D067C" w14:paraId="07518A9A" w14:textId="77777777" w:rsidTr="00141E4E">
        <w:tc>
          <w:tcPr>
            <w:tcW w:w="3020" w:type="dxa"/>
            <w:shd w:val="clear" w:color="auto" w:fill="DBE5F1" w:themeFill="accent1" w:themeFillTint="33"/>
          </w:tcPr>
          <w:p w14:paraId="7B2FFBE2" w14:textId="77777777" w:rsidR="008D067C" w:rsidRPr="00725340" w:rsidRDefault="008D067C" w:rsidP="00141E4E">
            <w:pPr>
              <w:rPr>
                <w:rFonts w:cstheme="minorHAnsi"/>
                <w:b/>
                <w:sz w:val="24"/>
                <w:szCs w:val="24"/>
                <w:lang w:eastAsia="en-US"/>
              </w:rPr>
            </w:pPr>
            <w:r w:rsidRPr="00725340">
              <w:rPr>
                <w:rFonts w:cstheme="minorHAnsi"/>
                <w:b/>
                <w:sz w:val="24"/>
                <w:szCs w:val="24"/>
                <w:lang w:eastAsia="en-US"/>
              </w:rPr>
              <w:t>Sted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ADF0159" w14:textId="77777777" w:rsidR="008D067C" w:rsidRPr="004536E0" w:rsidRDefault="008D067C" w:rsidP="00141E4E">
            <w:pPr>
              <w:rPr>
                <w:rFonts w:cstheme="minorHAnsi"/>
                <w:b/>
                <w:bCs/>
                <w:sz w:val="24"/>
                <w:szCs w:val="18"/>
              </w:rPr>
            </w:pPr>
            <w:r>
              <w:rPr>
                <w:rFonts w:cstheme="minorHAnsi"/>
                <w:b/>
                <w:sz w:val="24"/>
                <w:szCs w:val="18"/>
              </w:rPr>
              <w:t>Dato for prøvetaking</w:t>
            </w:r>
          </w:p>
          <w:p w14:paraId="5843BFAC" w14:textId="77777777" w:rsidR="008D067C" w:rsidRPr="004536E0" w:rsidRDefault="008D067C" w:rsidP="00141E4E">
            <w:pPr>
              <w:rPr>
                <w:rFonts w:cstheme="minorHAnsi"/>
                <w:b/>
                <w:lang w:eastAsia="en-US"/>
              </w:rPr>
            </w:pPr>
          </w:p>
        </w:tc>
        <w:tc>
          <w:tcPr>
            <w:tcW w:w="3021" w:type="dxa"/>
            <w:shd w:val="clear" w:color="auto" w:fill="DBE5F1" w:themeFill="accent1" w:themeFillTint="33"/>
          </w:tcPr>
          <w:p w14:paraId="3A1D0B91" w14:textId="42484C4E" w:rsidR="008D067C" w:rsidRPr="004536E0" w:rsidRDefault="008D067C" w:rsidP="00141E4E">
            <w:pPr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sz w:val="24"/>
                <w:szCs w:val="18"/>
              </w:rPr>
              <w:t>Kvalitet på b</w:t>
            </w:r>
            <w:r>
              <w:rPr>
                <w:rFonts w:cstheme="minorHAnsi"/>
                <w:b/>
                <w:sz w:val="24"/>
                <w:szCs w:val="18"/>
              </w:rPr>
              <w:t>adeva</w:t>
            </w:r>
            <w:r>
              <w:rPr>
                <w:rFonts w:cstheme="minorHAnsi"/>
                <w:b/>
                <w:sz w:val="24"/>
                <w:szCs w:val="18"/>
              </w:rPr>
              <w:t>tnet</w:t>
            </w:r>
          </w:p>
        </w:tc>
      </w:tr>
      <w:tr w:rsidR="008D067C" w14:paraId="2C655C58" w14:textId="77777777" w:rsidTr="00141E4E">
        <w:tc>
          <w:tcPr>
            <w:tcW w:w="3020" w:type="dxa"/>
          </w:tcPr>
          <w:p w14:paraId="5E3EF003" w14:textId="77777777" w:rsidR="008D067C" w:rsidRPr="004536E0" w:rsidRDefault="008D067C" w:rsidP="00141E4E">
            <w:pPr>
              <w:rPr>
                <w:rFonts w:cstheme="minorHAnsi"/>
                <w:b/>
              </w:rPr>
            </w:pPr>
            <w:r w:rsidRPr="004536E0">
              <w:rPr>
                <w:rFonts w:cstheme="minorHAnsi"/>
              </w:rPr>
              <w:t xml:space="preserve"> </w:t>
            </w:r>
          </w:p>
          <w:p w14:paraId="2F8A9A87" w14:textId="77777777" w:rsidR="008D067C" w:rsidRPr="004536E0" w:rsidRDefault="008D067C" w:rsidP="00141E4E">
            <w:pPr>
              <w:rPr>
                <w:rFonts w:cstheme="minorHAnsi"/>
                <w:lang w:eastAsia="en-US"/>
              </w:rPr>
            </w:pPr>
          </w:p>
        </w:tc>
        <w:tc>
          <w:tcPr>
            <w:tcW w:w="3021" w:type="dxa"/>
          </w:tcPr>
          <w:p w14:paraId="7356F50C" w14:textId="77777777" w:rsidR="008D067C" w:rsidRPr="004536E0" w:rsidRDefault="008D067C" w:rsidP="00141E4E">
            <w:pPr>
              <w:rPr>
                <w:rFonts w:cstheme="minorHAnsi"/>
                <w:lang w:eastAsia="en-US"/>
              </w:rPr>
            </w:pPr>
          </w:p>
        </w:tc>
        <w:tc>
          <w:tcPr>
            <w:tcW w:w="3021" w:type="dxa"/>
          </w:tcPr>
          <w:p w14:paraId="6A03BC8D" w14:textId="77777777" w:rsidR="008D067C" w:rsidRPr="004536E0" w:rsidRDefault="008D067C" w:rsidP="00141E4E">
            <w:pPr>
              <w:rPr>
                <w:rFonts w:cstheme="minorHAnsi"/>
                <w:lang w:eastAsia="en-US"/>
              </w:rPr>
            </w:pPr>
          </w:p>
        </w:tc>
      </w:tr>
    </w:tbl>
    <w:p w14:paraId="06BE3799" w14:textId="77777777" w:rsidR="00F31E48" w:rsidRPr="0015469C" w:rsidRDefault="00F31E48" w:rsidP="00F31E48">
      <w:pPr>
        <w:rPr>
          <w:lang w:val="en-GB"/>
        </w:rPr>
      </w:pPr>
    </w:p>
    <w:p w14:paraId="627AF5EE" w14:textId="1546F5A1" w:rsidR="00D26624" w:rsidRPr="0015469C" w:rsidRDefault="00D26624" w:rsidP="004536E0">
      <w:pPr>
        <w:pStyle w:val="Overskrift2"/>
        <w:rPr>
          <w:lang w:val="en-GB"/>
        </w:rPr>
      </w:pPr>
    </w:p>
    <w:p w14:paraId="5E49D902" w14:textId="7A4D01A8" w:rsidR="004536E0" w:rsidRPr="0015469C" w:rsidRDefault="004536E0" w:rsidP="004536E0">
      <w:pPr>
        <w:rPr>
          <w:lang w:val="en-GB" w:eastAsia="en-US"/>
        </w:rPr>
      </w:pPr>
    </w:p>
    <w:p w14:paraId="3D2FCC21" w14:textId="3AAA5E36" w:rsidR="00E24C0E" w:rsidRPr="008914EA" w:rsidRDefault="00E24C0E" w:rsidP="00E24C0E">
      <w:pPr>
        <w:pStyle w:val="Overskrift2"/>
        <w:rPr>
          <w:lang w:val="nn-NO"/>
        </w:rPr>
      </w:pPr>
      <w:r w:rsidRPr="008914EA">
        <w:rPr>
          <w:lang w:val="nn-NO"/>
        </w:rPr>
        <w:lastRenderedPageBreak/>
        <w:t>Vurderingsskjema film</w:t>
      </w:r>
    </w:p>
    <w:p w14:paraId="6DB6F576" w14:textId="0F4864B1" w:rsidR="00E24C0E" w:rsidRPr="008914EA" w:rsidRDefault="00793531" w:rsidP="00E24C0E">
      <w:pPr>
        <w:spacing w:after="0"/>
        <w:rPr>
          <w:lang w:val="nn-NO"/>
        </w:rPr>
      </w:pPr>
      <w:r>
        <w:rPr>
          <w:lang w:val="nn-NO"/>
        </w:rPr>
        <w:t>Om</w:t>
      </w:r>
      <w:r w:rsidR="00A136F3">
        <w:rPr>
          <w:lang w:val="nn-NO"/>
        </w:rPr>
        <w:t xml:space="preserve"> filmen varar </w:t>
      </w:r>
      <w:r w:rsidR="005B420D" w:rsidRPr="008914EA">
        <w:rPr>
          <w:lang w:val="nn-NO"/>
        </w:rPr>
        <w:t>4 minutt</w:t>
      </w:r>
      <w:r w:rsidR="005B420D">
        <w:rPr>
          <w:lang w:val="nn-NO"/>
        </w:rPr>
        <w:t xml:space="preserve"> eller </w:t>
      </w:r>
      <w:r w:rsidR="00A136F3">
        <w:rPr>
          <w:lang w:val="nn-NO"/>
        </w:rPr>
        <w:t>kortare</w:t>
      </w:r>
      <w:r w:rsidR="00E24C0E" w:rsidRPr="008914EA">
        <w:rPr>
          <w:lang w:val="nn-NO"/>
        </w:rPr>
        <w:t xml:space="preserve">, marker med  </w:t>
      </w:r>
      <w:r w:rsidR="00E24C0E" w:rsidRPr="008914EA">
        <w:rPr>
          <w:noProof/>
          <w:lang w:eastAsia="nb-NO"/>
        </w:rPr>
        <w:drawing>
          <wp:inline distT="0" distB="0" distL="0" distR="0" wp14:anchorId="0EB09DD4" wp14:editId="28A38889">
            <wp:extent cx="302330" cy="296493"/>
            <wp:effectExtent l="0" t="0" r="2540" b="8890"/>
            <wp:docPr id="20" name="Picture 20" descr="C:\Users\berire\Downloads\check-mark-12927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ire\Downloads\check-mark-129278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8" cy="30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36F3">
        <w:rPr>
          <w:lang w:val="nn-NO"/>
        </w:rPr>
        <w:t>.</w:t>
      </w:r>
    </w:p>
    <w:p w14:paraId="1EF3AA27" w14:textId="5781536F" w:rsidR="00E24C0E" w:rsidRPr="008914EA" w:rsidRDefault="00A136F3" w:rsidP="00B208A5">
      <w:pPr>
        <w:spacing w:after="0"/>
        <w:rPr>
          <w:lang w:val="nn-NO"/>
        </w:rPr>
      </w:pPr>
      <w:r>
        <w:rPr>
          <w:lang w:val="nn-NO"/>
        </w:rPr>
        <w:t>D</w:t>
      </w:r>
      <w:r w:rsidR="00E24C0E" w:rsidRPr="008914EA">
        <w:rPr>
          <w:lang w:val="nn-NO"/>
        </w:rPr>
        <w:t>el ut inntil 5 stjerner per kriterium</w:t>
      </w:r>
      <w:r>
        <w:rPr>
          <w:lang w:val="nn-NO"/>
        </w:rPr>
        <w:t xml:space="preserve">: </w:t>
      </w:r>
      <w:proofErr w:type="spellStart"/>
      <w:r>
        <w:rPr>
          <w:lang w:val="nn-NO"/>
        </w:rPr>
        <w:t>be</w:t>
      </w:r>
      <w:r w:rsidRPr="008914EA">
        <w:rPr>
          <w:lang w:val="nn-NO"/>
        </w:rPr>
        <w:t>rekraftighet</w:t>
      </w:r>
      <w:proofErr w:type="spellEnd"/>
      <w:r w:rsidR="00E43411">
        <w:rPr>
          <w:lang w:val="nn-NO"/>
        </w:rPr>
        <w:t xml:space="preserve"> og</w:t>
      </w:r>
      <w:r>
        <w:rPr>
          <w:lang w:val="nn-NO"/>
        </w:rPr>
        <w:t xml:space="preserve"> </w:t>
      </w:r>
      <w:r w:rsidRPr="008914EA">
        <w:rPr>
          <w:lang w:val="nn-NO"/>
        </w:rPr>
        <w:t>attraktivitet og design</w:t>
      </w:r>
      <w:r>
        <w:rPr>
          <w:lang w:val="nn-NO"/>
        </w:rPr>
        <w:t xml:space="preserve"> til badeplassen</w:t>
      </w:r>
      <w:r w:rsidR="00E24C0E" w:rsidRPr="008914EA">
        <w:rPr>
          <w:lang w:val="nn-NO"/>
        </w:rPr>
        <w:t xml:space="preserve"> </w:t>
      </w:r>
      <w:r w:rsidR="00E24C0E" w:rsidRPr="008914EA">
        <w:rPr>
          <w:noProof/>
          <w:lang w:eastAsia="nb-NO"/>
        </w:rPr>
        <w:drawing>
          <wp:inline distT="0" distB="0" distL="0" distR="0" wp14:anchorId="24B9C44A" wp14:editId="05AC2088">
            <wp:extent cx="255319" cy="277830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jern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532" cy="29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nn-NO"/>
        </w:rPr>
        <w:t>.</w:t>
      </w:r>
    </w:p>
    <w:p w14:paraId="04D35E6E" w14:textId="77777777" w:rsidR="00E24C0E" w:rsidRPr="008914EA" w:rsidRDefault="00E24C0E" w:rsidP="00B208A5">
      <w:pPr>
        <w:spacing w:after="0"/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09"/>
        <w:gridCol w:w="2176"/>
        <w:gridCol w:w="2430"/>
        <w:gridCol w:w="1620"/>
      </w:tblGrid>
      <w:tr w:rsidR="00A91402" w:rsidRPr="008914EA" w14:paraId="586CCFF5" w14:textId="77777777" w:rsidTr="00A91402">
        <w:tc>
          <w:tcPr>
            <w:tcW w:w="1509" w:type="dxa"/>
          </w:tcPr>
          <w:p w14:paraId="3BDA67A5" w14:textId="77777777" w:rsidR="00A91402" w:rsidRPr="008914EA" w:rsidRDefault="00A91402" w:rsidP="0015469C">
            <w:pPr>
              <w:rPr>
                <w:lang w:val="nn-NO"/>
              </w:rPr>
            </w:pPr>
            <w:r w:rsidRPr="008914EA">
              <w:rPr>
                <w:noProof/>
                <w:lang w:val="nn-NO" w:eastAsia="nb-NO"/>
              </w:rPr>
              <w:t xml:space="preserve"> </w:t>
            </w:r>
            <w:r w:rsidRPr="008914EA">
              <w:rPr>
                <w:noProof/>
                <w:lang w:eastAsia="nb-NO"/>
              </w:rPr>
              <w:drawing>
                <wp:inline distT="0" distB="0" distL="0" distR="0" wp14:anchorId="3768A61F" wp14:editId="44B9CD40">
                  <wp:extent cx="255319" cy="277830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14EA">
              <w:rPr>
                <w:noProof/>
                <w:lang w:eastAsia="nb-NO"/>
              </w:rPr>
              <w:drawing>
                <wp:inline distT="0" distB="0" distL="0" distR="0" wp14:anchorId="2703EFDC" wp14:editId="5D159C11">
                  <wp:extent cx="302330" cy="296493"/>
                  <wp:effectExtent l="0" t="0" r="2540" b="8890"/>
                  <wp:docPr id="58385" name="Picture 58385" descr="C:\Users\berire\Downloads\check-mark-12927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erire\Downloads\check-mark-12927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58" cy="30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6" w:type="dxa"/>
          </w:tcPr>
          <w:p w14:paraId="44C6FBEF" w14:textId="010F4E57" w:rsidR="00A91402" w:rsidRPr="008914EA" w:rsidRDefault="00A91402" w:rsidP="0015469C">
            <w:pPr>
              <w:rPr>
                <w:lang w:val="nn-NO"/>
              </w:rPr>
            </w:pPr>
            <w:proofErr w:type="spellStart"/>
            <w:r>
              <w:rPr>
                <w:lang w:val="nn-NO"/>
              </w:rPr>
              <w:t>Be</w:t>
            </w:r>
            <w:r w:rsidRPr="008914EA">
              <w:rPr>
                <w:lang w:val="nn-NO"/>
              </w:rPr>
              <w:t>rekraftighet</w:t>
            </w:r>
            <w:proofErr w:type="spellEnd"/>
            <w:r w:rsidRPr="008914EA">
              <w:rPr>
                <w:lang w:val="nn-NO"/>
              </w:rPr>
              <w:t xml:space="preserve"> </w:t>
            </w:r>
          </w:p>
        </w:tc>
        <w:tc>
          <w:tcPr>
            <w:tcW w:w="2430" w:type="dxa"/>
          </w:tcPr>
          <w:p w14:paraId="20BBD53F" w14:textId="77777777" w:rsidR="00A91402" w:rsidRPr="008914EA" w:rsidRDefault="00A91402" w:rsidP="0015469C">
            <w:pPr>
              <w:rPr>
                <w:lang w:val="nn-NO"/>
              </w:rPr>
            </w:pPr>
            <w:r w:rsidRPr="008914EA">
              <w:rPr>
                <w:lang w:val="nn-NO"/>
              </w:rPr>
              <w:t>Attraktivitet og design</w:t>
            </w:r>
          </w:p>
        </w:tc>
        <w:tc>
          <w:tcPr>
            <w:tcW w:w="1620" w:type="dxa"/>
          </w:tcPr>
          <w:p w14:paraId="06A08DCE" w14:textId="77777777" w:rsidR="00A91402" w:rsidRPr="008914EA" w:rsidRDefault="00A91402" w:rsidP="0015469C">
            <w:pPr>
              <w:rPr>
                <w:lang w:val="nn-NO"/>
              </w:rPr>
            </w:pPr>
            <w:r w:rsidRPr="008914EA">
              <w:rPr>
                <w:lang w:val="nn-NO"/>
              </w:rPr>
              <w:t>Tid: inntil 4 min</w:t>
            </w:r>
          </w:p>
        </w:tc>
      </w:tr>
      <w:tr w:rsidR="00A91402" w:rsidRPr="008914EA" w14:paraId="633A6CA2" w14:textId="77777777" w:rsidTr="00A91402">
        <w:tc>
          <w:tcPr>
            <w:tcW w:w="1509" w:type="dxa"/>
          </w:tcPr>
          <w:p w14:paraId="6172C5B7" w14:textId="77777777" w:rsidR="00A91402" w:rsidRPr="008914EA" w:rsidRDefault="00A91402" w:rsidP="0015469C">
            <w:pPr>
              <w:rPr>
                <w:lang w:val="nn-NO"/>
              </w:rPr>
            </w:pPr>
            <w:r w:rsidRPr="008914EA">
              <w:rPr>
                <w:lang w:val="nn-NO"/>
              </w:rPr>
              <w:t>Film 1</w:t>
            </w:r>
          </w:p>
        </w:tc>
        <w:tc>
          <w:tcPr>
            <w:tcW w:w="2176" w:type="dxa"/>
          </w:tcPr>
          <w:p w14:paraId="0B17E3E9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2430" w:type="dxa"/>
          </w:tcPr>
          <w:p w14:paraId="2E8F20BC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1620" w:type="dxa"/>
          </w:tcPr>
          <w:p w14:paraId="28872245" w14:textId="77777777" w:rsidR="00A91402" w:rsidRPr="008914EA" w:rsidRDefault="00A91402" w:rsidP="0015469C">
            <w:pPr>
              <w:rPr>
                <w:lang w:val="nn-NO"/>
              </w:rPr>
            </w:pPr>
          </w:p>
        </w:tc>
      </w:tr>
      <w:tr w:rsidR="00A91402" w:rsidRPr="008914EA" w14:paraId="3B2FDA80" w14:textId="77777777" w:rsidTr="00A91402">
        <w:tc>
          <w:tcPr>
            <w:tcW w:w="1509" w:type="dxa"/>
          </w:tcPr>
          <w:p w14:paraId="53666C33" w14:textId="77777777" w:rsidR="00A91402" w:rsidRPr="008914EA" w:rsidRDefault="00A91402" w:rsidP="0015469C">
            <w:pPr>
              <w:rPr>
                <w:lang w:val="nn-NO"/>
              </w:rPr>
            </w:pPr>
            <w:r w:rsidRPr="008914EA">
              <w:rPr>
                <w:lang w:val="nn-NO"/>
              </w:rPr>
              <w:t>Film 2</w:t>
            </w:r>
          </w:p>
        </w:tc>
        <w:tc>
          <w:tcPr>
            <w:tcW w:w="2176" w:type="dxa"/>
          </w:tcPr>
          <w:p w14:paraId="1B51C934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2430" w:type="dxa"/>
          </w:tcPr>
          <w:p w14:paraId="2BA0A037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1620" w:type="dxa"/>
          </w:tcPr>
          <w:p w14:paraId="48DF5795" w14:textId="77777777" w:rsidR="00A91402" w:rsidRPr="008914EA" w:rsidRDefault="00A91402" w:rsidP="0015469C">
            <w:pPr>
              <w:rPr>
                <w:lang w:val="nn-NO"/>
              </w:rPr>
            </w:pPr>
          </w:p>
        </w:tc>
      </w:tr>
      <w:tr w:rsidR="00A91402" w:rsidRPr="008914EA" w14:paraId="5096CC9B" w14:textId="77777777" w:rsidTr="00A91402">
        <w:tc>
          <w:tcPr>
            <w:tcW w:w="1509" w:type="dxa"/>
          </w:tcPr>
          <w:p w14:paraId="35DE4581" w14:textId="77777777" w:rsidR="00A91402" w:rsidRPr="008914EA" w:rsidRDefault="00A91402" w:rsidP="0015469C">
            <w:pPr>
              <w:rPr>
                <w:lang w:val="nn-NO"/>
              </w:rPr>
            </w:pPr>
            <w:r w:rsidRPr="008914EA">
              <w:rPr>
                <w:lang w:val="nn-NO"/>
              </w:rPr>
              <w:t>Film 3</w:t>
            </w:r>
          </w:p>
        </w:tc>
        <w:tc>
          <w:tcPr>
            <w:tcW w:w="2176" w:type="dxa"/>
          </w:tcPr>
          <w:p w14:paraId="2B1D3A02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2430" w:type="dxa"/>
          </w:tcPr>
          <w:p w14:paraId="1B4737E5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1620" w:type="dxa"/>
          </w:tcPr>
          <w:p w14:paraId="7E384AB4" w14:textId="77777777" w:rsidR="00A91402" w:rsidRPr="008914EA" w:rsidRDefault="00A91402" w:rsidP="0015469C">
            <w:pPr>
              <w:rPr>
                <w:lang w:val="nn-NO"/>
              </w:rPr>
            </w:pPr>
          </w:p>
        </w:tc>
      </w:tr>
      <w:tr w:rsidR="00A91402" w:rsidRPr="008914EA" w14:paraId="73221E2D" w14:textId="77777777" w:rsidTr="00A91402">
        <w:tc>
          <w:tcPr>
            <w:tcW w:w="1509" w:type="dxa"/>
          </w:tcPr>
          <w:p w14:paraId="443441D5" w14:textId="77777777" w:rsidR="00A91402" w:rsidRPr="008914EA" w:rsidRDefault="00A91402" w:rsidP="0015469C">
            <w:pPr>
              <w:rPr>
                <w:lang w:val="nn-NO"/>
              </w:rPr>
            </w:pPr>
            <w:r w:rsidRPr="008914EA">
              <w:rPr>
                <w:lang w:val="nn-NO"/>
              </w:rPr>
              <w:t>Film 4</w:t>
            </w:r>
          </w:p>
        </w:tc>
        <w:tc>
          <w:tcPr>
            <w:tcW w:w="2176" w:type="dxa"/>
          </w:tcPr>
          <w:p w14:paraId="23CE54F5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2430" w:type="dxa"/>
          </w:tcPr>
          <w:p w14:paraId="3D9E06E8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1620" w:type="dxa"/>
          </w:tcPr>
          <w:p w14:paraId="125572CF" w14:textId="77777777" w:rsidR="00A91402" w:rsidRPr="008914EA" w:rsidRDefault="00A91402" w:rsidP="0015469C">
            <w:pPr>
              <w:rPr>
                <w:lang w:val="nn-NO"/>
              </w:rPr>
            </w:pPr>
          </w:p>
        </w:tc>
      </w:tr>
      <w:tr w:rsidR="00A91402" w:rsidRPr="008914EA" w14:paraId="3DE6F0D0" w14:textId="77777777" w:rsidTr="00A91402">
        <w:tc>
          <w:tcPr>
            <w:tcW w:w="1509" w:type="dxa"/>
          </w:tcPr>
          <w:p w14:paraId="7EECA047" w14:textId="77777777" w:rsidR="00A91402" w:rsidRPr="008914EA" w:rsidRDefault="00A91402" w:rsidP="0015469C">
            <w:pPr>
              <w:rPr>
                <w:lang w:val="nn-NO"/>
              </w:rPr>
            </w:pPr>
            <w:r w:rsidRPr="008914EA">
              <w:rPr>
                <w:lang w:val="nn-NO"/>
              </w:rPr>
              <w:t>Film 5</w:t>
            </w:r>
          </w:p>
        </w:tc>
        <w:tc>
          <w:tcPr>
            <w:tcW w:w="2176" w:type="dxa"/>
          </w:tcPr>
          <w:p w14:paraId="56CDAE6A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2430" w:type="dxa"/>
          </w:tcPr>
          <w:p w14:paraId="2BA904A2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1620" w:type="dxa"/>
          </w:tcPr>
          <w:p w14:paraId="00EA7714" w14:textId="77777777" w:rsidR="00A91402" w:rsidRPr="008914EA" w:rsidRDefault="00A91402" w:rsidP="0015469C">
            <w:pPr>
              <w:rPr>
                <w:lang w:val="nn-NO"/>
              </w:rPr>
            </w:pPr>
          </w:p>
        </w:tc>
      </w:tr>
      <w:tr w:rsidR="00A91402" w:rsidRPr="008914EA" w14:paraId="70B41D96" w14:textId="77777777" w:rsidTr="00A91402">
        <w:tc>
          <w:tcPr>
            <w:tcW w:w="1509" w:type="dxa"/>
          </w:tcPr>
          <w:p w14:paraId="5FB13E64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2176" w:type="dxa"/>
          </w:tcPr>
          <w:p w14:paraId="2DB37E09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2430" w:type="dxa"/>
          </w:tcPr>
          <w:p w14:paraId="59F6F4D6" w14:textId="77777777" w:rsidR="00A91402" w:rsidRPr="008914EA" w:rsidRDefault="00A91402" w:rsidP="0015469C">
            <w:pPr>
              <w:rPr>
                <w:lang w:val="nn-NO"/>
              </w:rPr>
            </w:pPr>
          </w:p>
        </w:tc>
        <w:tc>
          <w:tcPr>
            <w:tcW w:w="1620" w:type="dxa"/>
          </w:tcPr>
          <w:p w14:paraId="28DE3C18" w14:textId="77777777" w:rsidR="00A91402" w:rsidRPr="008914EA" w:rsidRDefault="00A91402" w:rsidP="0015469C">
            <w:pPr>
              <w:rPr>
                <w:lang w:val="nn-NO"/>
              </w:rPr>
            </w:pPr>
          </w:p>
        </w:tc>
      </w:tr>
      <w:tr w:rsidR="00A91402" w:rsidRPr="008914EA" w14:paraId="16269EDC" w14:textId="77777777" w:rsidTr="00A91402">
        <w:tc>
          <w:tcPr>
            <w:tcW w:w="1509" w:type="dxa"/>
          </w:tcPr>
          <w:p w14:paraId="48DFFE86" w14:textId="3C7A9BDE" w:rsidR="00A91402" w:rsidRPr="008914EA" w:rsidRDefault="00A91402" w:rsidP="0015469C">
            <w:pPr>
              <w:rPr>
                <w:lang w:val="nn-NO"/>
              </w:rPr>
            </w:pPr>
            <w:r w:rsidRPr="008914EA">
              <w:rPr>
                <w:lang w:val="nn-NO"/>
              </w:rPr>
              <w:t xml:space="preserve">Eksempel film </w:t>
            </w:r>
          </w:p>
        </w:tc>
        <w:tc>
          <w:tcPr>
            <w:tcW w:w="2176" w:type="dxa"/>
          </w:tcPr>
          <w:p w14:paraId="54343E69" w14:textId="77777777" w:rsidR="00A91402" w:rsidRPr="008914EA" w:rsidRDefault="00A91402" w:rsidP="0015469C">
            <w:pPr>
              <w:rPr>
                <w:lang w:val="nn-NO"/>
              </w:rPr>
            </w:pPr>
            <w:r w:rsidRPr="008914EA">
              <w:rPr>
                <w:noProof/>
                <w:lang w:eastAsia="nb-NO"/>
              </w:rPr>
              <w:drawing>
                <wp:inline distT="0" distB="0" distL="0" distR="0" wp14:anchorId="21112D84" wp14:editId="2B0BE5AA">
                  <wp:extent cx="255319" cy="277830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14EA">
              <w:rPr>
                <w:noProof/>
                <w:lang w:eastAsia="nb-NO"/>
              </w:rPr>
              <w:drawing>
                <wp:inline distT="0" distB="0" distL="0" distR="0" wp14:anchorId="027673E4" wp14:editId="1548B019">
                  <wp:extent cx="255319" cy="277830"/>
                  <wp:effectExtent l="0" t="0" r="0" b="8255"/>
                  <wp:docPr id="58386" name="Picture 58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14EA">
              <w:rPr>
                <w:noProof/>
                <w:lang w:eastAsia="nb-NO"/>
              </w:rPr>
              <w:drawing>
                <wp:inline distT="0" distB="0" distL="0" distR="0" wp14:anchorId="20986064" wp14:editId="10B69461">
                  <wp:extent cx="255319" cy="277830"/>
                  <wp:effectExtent l="0" t="0" r="0" b="825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14EA">
              <w:rPr>
                <w:noProof/>
                <w:lang w:eastAsia="nb-NO"/>
              </w:rPr>
              <w:drawing>
                <wp:inline distT="0" distB="0" distL="0" distR="0" wp14:anchorId="4766FB9E" wp14:editId="54CFC6F2">
                  <wp:extent cx="255319" cy="277830"/>
                  <wp:effectExtent l="0" t="0" r="0" b="825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0" w:type="dxa"/>
          </w:tcPr>
          <w:p w14:paraId="734B12EA" w14:textId="77777777" w:rsidR="00A91402" w:rsidRPr="008914EA" w:rsidRDefault="00A91402" w:rsidP="0015469C">
            <w:pPr>
              <w:rPr>
                <w:noProof/>
                <w:lang w:val="nn-NO" w:eastAsia="nb-NO"/>
              </w:rPr>
            </w:pPr>
            <w:r w:rsidRPr="008914EA">
              <w:rPr>
                <w:noProof/>
                <w:lang w:eastAsia="nb-NO"/>
              </w:rPr>
              <w:drawing>
                <wp:inline distT="0" distB="0" distL="0" distR="0" wp14:anchorId="421016FE" wp14:editId="7E4EE962">
                  <wp:extent cx="255319" cy="277830"/>
                  <wp:effectExtent l="0" t="0" r="0" b="8255"/>
                  <wp:docPr id="58387" name="Picture 58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14EA">
              <w:rPr>
                <w:noProof/>
                <w:lang w:eastAsia="nb-NO"/>
              </w:rPr>
              <w:drawing>
                <wp:inline distT="0" distB="0" distL="0" distR="0" wp14:anchorId="345C5002" wp14:editId="54763CDC">
                  <wp:extent cx="255319" cy="277830"/>
                  <wp:effectExtent l="0" t="0" r="0" b="825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914EA">
              <w:rPr>
                <w:noProof/>
                <w:lang w:eastAsia="nb-NO"/>
              </w:rPr>
              <w:drawing>
                <wp:inline distT="0" distB="0" distL="0" distR="0" wp14:anchorId="57099F7C" wp14:editId="2738308A">
                  <wp:extent cx="255319" cy="277830"/>
                  <wp:effectExtent l="0" t="0" r="0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jern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32" cy="2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</w:tcPr>
          <w:p w14:paraId="7D328509" w14:textId="77777777" w:rsidR="00A91402" w:rsidRPr="008914EA" w:rsidRDefault="00A91402" w:rsidP="0015469C">
            <w:pPr>
              <w:rPr>
                <w:lang w:val="nn-NO"/>
              </w:rPr>
            </w:pPr>
            <w:r w:rsidRPr="008914EA">
              <w:rPr>
                <w:noProof/>
                <w:lang w:eastAsia="nb-NO"/>
              </w:rPr>
              <w:drawing>
                <wp:inline distT="0" distB="0" distL="0" distR="0" wp14:anchorId="07FAE963" wp14:editId="3FD83961">
                  <wp:extent cx="302330" cy="296493"/>
                  <wp:effectExtent l="0" t="0" r="2540" b="8890"/>
                  <wp:docPr id="58388" name="Picture 58388" descr="C:\Users\berire\Downloads\check-mark-129278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erire\Downloads\check-mark-129278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858" cy="305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A929AC" w14:textId="77777777" w:rsidR="00E24C0E" w:rsidRPr="008914EA" w:rsidRDefault="00E24C0E" w:rsidP="00B208A5">
      <w:pPr>
        <w:spacing w:before="240"/>
        <w:rPr>
          <w:lang w:val="nn-NO"/>
        </w:rPr>
      </w:pPr>
    </w:p>
    <w:p w14:paraId="321DFC2B" w14:textId="48D95B30" w:rsidR="00C17D68" w:rsidRPr="00743771" w:rsidRDefault="00C17D68" w:rsidP="00B208A5">
      <w:pPr>
        <w:pStyle w:val="Overskrift1"/>
        <w:rPr>
          <w:lang w:val="nn-NO"/>
        </w:rPr>
      </w:pPr>
      <w:r w:rsidRPr="00743771">
        <w:rPr>
          <w:lang w:val="nn-NO"/>
        </w:rPr>
        <w:t>Konkrete kjenneteikn på måloppnåing</w:t>
      </w:r>
    </w:p>
    <w:p w14:paraId="435FD177" w14:textId="77777777" w:rsidR="00C17D68" w:rsidRPr="00743771" w:rsidRDefault="00C17D68" w:rsidP="00B208A5">
      <w:pPr>
        <w:spacing w:after="0"/>
        <w:rPr>
          <w:lang w:val="nn-NO"/>
        </w:rPr>
      </w:pPr>
    </w:p>
    <w:tbl>
      <w:tblPr>
        <w:tblStyle w:val="Tabellrutenett"/>
        <w:tblW w:w="0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2160"/>
        <w:gridCol w:w="2430"/>
        <w:gridCol w:w="2700"/>
        <w:gridCol w:w="3150"/>
      </w:tblGrid>
      <w:tr w:rsidR="00C17D68" w:rsidRPr="0093523C" w14:paraId="58C06283" w14:textId="77777777" w:rsidTr="00C0661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66780147" w14:textId="77777777" w:rsidR="00C17D68" w:rsidRDefault="00C17D68" w:rsidP="0015469C">
            <w:pPr>
              <w:rPr>
                <w:b/>
                <w:lang w:val="nn-NO"/>
              </w:rPr>
            </w:pPr>
            <w:r w:rsidRPr="00743771">
              <w:rPr>
                <w:b/>
                <w:lang w:val="nn-NO"/>
              </w:rPr>
              <w:t>Overordna læringsmål</w:t>
            </w:r>
            <w:r w:rsidR="00952953">
              <w:rPr>
                <w:b/>
                <w:lang w:val="nn-NO"/>
              </w:rPr>
              <w:t xml:space="preserve">: </w:t>
            </w:r>
          </w:p>
          <w:p w14:paraId="4DF3A5E2" w14:textId="7F399E68" w:rsidR="00952953" w:rsidRPr="00743771" w:rsidRDefault="00952953" w:rsidP="0015469C">
            <w:pPr>
              <w:rPr>
                <w:b/>
                <w:lang w:val="nn-NO"/>
              </w:rPr>
            </w:pPr>
            <w:r>
              <w:rPr>
                <w:b/>
                <w:lang w:val="nn-NO"/>
              </w:rPr>
              <w:t>Eleven skal kunne …</w:t>
            </w:r>
          </w:p>
        </w:tc>
        <w:tc>
          <w:tcPr>
            <w:tcW w:w="8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BF46" w14:textId="77777777" w:rsidR="00C17D68" w:rsidRPr="00743771" w:rsidRDefault="00C17D68" w:rsidP="0015469C">
            <w:pPr>
              <w:rPr>
                <w:lang w:val="nn-NO"/>
              </w:rPr>
            </w:pPr>
            <w:r w:rsidRPr="00743771"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EBCF6EE" wp14:editId="0259C4A2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68580</wp:posOffset>
                      </wp:positionV>
                      <wp:extent cx="4151630" cy="247650"/>
                      <wp:effectExtent l="0" t="19050" r="39370" b="38100"/>
                      <wp:wrapNone/>
                      <wp:docPr id="58376" name="Pil høgre 583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51630" cy="24765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B48C798" w14:textId="77777777" w:rsidR="0015469C" w:rsidRDefault="0015469C" w:rsidP="00C17D68">
                                  <w:pPr>
                                    <w:jc w:val="center"/>
                                  </w:pPr>
                                  <w:r>
                                    <w:t>Progresjon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BCF6EE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il høgre 58376" o:spid="_x0000_s1026" type="#_x0000_t13" style="position:absolute;margin-left:14.5pt;margin-top:5.4pt;width:326.9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" adj="20956" fillcolor="#4f81bd [3204]" strokecolor="#243f60 [1604]" strokeweight="2pt">
                      <v:textbox>
                        <w:txbxContent>
                          <w:p w14:paraId="7B48C798" w14:textId="77777777" w:rsidR="0015469C" w:rsidRDefault="0015469C" w:rsidP="00C17D68">
                            <w:pPr>
                              <w:jc w:val="center"/>
                            </w:pPr>
                            <w:r>
                              <w:t>Progresjon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C990B0" w14:textId="77777777" w:rsidR="00C17D68" w:rsidRPr="00743771" w:rsidRDefault="00C17D68" w:rsidP="0015469C">
            <w:pPr>
              <w:rPr>
                <w:lang w:val="nn-NO"/>
              </w:rPr>
            </w:pPr>
          </w:p>
        </w:tc>
      </w:tr>
      <w:tr w:rsidR="00C17D68" w:rsidRPr="0093523C" w14:paraId="5469F484" w14:textId="77777777" w:rsidTr="00C0661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7902CBB" w14:textId="38310811" w:rsidR="00C17D68" w:rsidRPr="00743771" w:rsidRDefault="00952953" w:rsidP="0015469C">
            <w:pPr>
              <w:pStyle w:val="NormalWeb"/>
              <w:spacing w:after="192"/>
              <w:rPr>
                <w:rFonts w:asciiTheme="minorHAnsi" w:hAnsiTheme="minorHAnsi" w:cstheme="minorBidi"/>
                <w:lang w:val="nn-NO"/>
              </w:rPr>
            </w:pPr>
            <w:r w:rsidRPr="0015469C">
              <w:rPr>
                <w:rFonts w:asciiTheme="minorHAnsi" w:hAnsiTheme="minorHAnsi" w:cstheme="minorBidi"/>
                <w:lang w:val="nn-NO"/>
              </w:rPr>
              <w:t>k</w:t>
            </w:r>
            <w:r w:rsidR="00C17D68" w:rsidRPr="00743771">
              <w:rPr>
                <w:rFonts w:asciiTheme="minorHAnsi" w:hAnsiTheme="minorHAnsi" w:cstheme="minorBidi"/>
                <w:lang w:val="nn-NO"/>
              </w:rPr>
              <w:t>artlegg</w:t>
            </w:r>
            <w:r w:rsidR="00B87339">
              <w:rPr>
                <w:rFonts w:asciiTheme="minorHAnsi" w:hAnsiTheme="minorHAnsi" w:cstheme="minorBidi"/>
                <w:lang w:val="nn-NO"/>
              </w:rPr>
              <w:t>je</w:t>
            </w:r>
            <w:r w:rsidR="00C17D68" w:rsidRPr="00743771">
              <w:rPr>
                <w:rFonts w:asciiTheme="minorHAnsi" w:hAnsiTheme="minorHAnsi" w:cstheme="minorBidi"/>
                <w:lang w:val="nn-NO"/>
              </w:rPr>
              <w:t xml:space="preserve"> og vurdere </w:t>
            </w:r>
            <w:r w:rsidR="00C17D68">
              <w:rPr>
                <w:rFonts w:asciiTheme="minorHAnsi" w:hAnsiTheme="minorHAnsi" w:cstheme="minorBidi"/>
                <w:lang w:val="nn-NO"/>
              </w:rPr>
              <w:t>kvaliteten på vat</w:t>
            </w:r>
            <w:r w:rsidR="00C17D68" w:rsidRPr="00743771">
              <w:rPr>
                <w:rFonts w:asciiTheme="minorHAnsi" w:hAnsiTheme="minorHAnsi" w:cstheme="minorBidi"/>
                <w:lang w:val="nn-NO"/>
              </w:rPr>
              <w:t>n</w:t>
            </w:r>
            <w:r w:rsidR="00C17D68">
              <w:rPr>
                <w:rFonts w:asciiTheme="minorHAnsi" w:hAnsiTheme="minorHAnsi" w:cstheme="minorBidi"/>
                <w:lang w:val="nn-NO"/>
              </w:rPr>
              <w:t>et</w:t>
            </w:r>
            <w:r w:rsidR="00C17D68" w:rsidRPr="00743771">
              <w:rPr>
                <w:rFonts w:asciiTheme="minorHAnsi" w:hAnsiTheme="minorHAnsi" w:cstheme="minorBidi"/>
                <w:lang w:val="nn-NO"/>
              </w:rPr>
              <w:t xml:space="preserve"> og biologisk mangfald</w:t>
            </w:r>
            <w:r w:rsidR="00C17D68">
              <w:rPr>
                <w:rFonts w:asciiTheme="minorHAnsi" w:hAnsiTheme="minorHAnsi" w:cstheme="minorBidi"/>
                <w:lang w:val="nn-NO"/>
              </w:rPr>
              <w:t xml:space="preserve"> utifrå</w:t>
            </w:r>
            <w:r w:rsidR="00C17D68" w:rsidRPr="00743771">
              <w:rPr>
                <w:rFonts w:asciiTheme="minorHAnsi" w:hAnsiTheme="minorHAnsi" w:cstheme="minorBidi"/>
                <w:lang w:val="nn-NO"/>
              </w:rPr>
              <w:t xml:space="preserve"> e</w:t>
            </w:r>
            <w:r w:rsidR="0081425C">
              <w:rPr>
                <w:rFonts w:asciiTheme="minorHAnsi" w:hAnsiTheme="minorHAnsi" w:cstheme="minorBidi"/>
                <w:lang w:val="nn-NO"/>
              </w:rPr>
              <w:t>i</w:t>
            </w:r>
            <w:r w:rsidR="00C17D68" w:rsidRPr="00743771">
              <w:rPr>
                <w:rFonts w:asciiTheme="minorHAnsi" w:hAnsiTheme="minorHAnsi" w:cstheme="minorBidi"/>
                <w:lang w:val="nn-NO"/>
              </w:rPr>
              <w:t>gne funn frå</w:t>
            </w:r>
            <w:r w:rsidR="00B87339">
              <w:rPr>
                <w:rFonts w:asciiTheme="minorHAnsi" w:hAnsiTheme="minorHAnsi" w:cstheme="minorBidi"/>
                <w:lang w:val="nn-NO"/>
              </w:rPr>
              <w:t xml:space="preserve"> undersøkingar</w:t>
            </w:r>
          </w:p>
          <w:p w14:paraId="2110E66A" w14:textId="77777777" w:rsidR="00C17D68" w:rsidRPr="00743771" w:rsidRDefault="00C17D68" w:rsidP="0015469C">
            <w:pPr>
              <w:pStyle w:val="NormalWeb"/>
              <w:spacing w:after="192"/>
              <w:rPr>
                <w:rFonts w:asciiTheme="minorHAnsi" w:hAnsiTheme="minorHAnsi" w:cstheme="minorBidi"/>
                <w:lang w:val="nn-NO"/>
              </w:rPr>
            </w:pPr>
          </w:p>
          <w:p w14:paraId="20643A3D" w14:textId="77777777" w:rsidR="00C17D68" w:rsidRPr="00743771" w:rsidRDefault="00C17D68" w:rsidP="0015469C">
            <w:pPr>
              <w:pStyle w:val="NormalWeb"/>
              <w:spacing w:after="192"/>
              <w:rPr>
                <w:rFonts w:asciiTheme="minorHAnsi" w:hAnsiTheme="minorHAnsi" w:cstheme="minorBidi"/>
                <w:lang w:val="nn-NO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05CF" w14:textId="107808A5" w:rsidR="00C17D68" w:rsidRPr="00E252A9" w:rsidRDefault="00C17D68" w:rsidP="0015469C">
            <w:pP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  <w:r w:rsidRPr="00E252A9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Gjennomfører </w:t>
            </w:r>
            <w:r w:rsidRPr="00E252A9">
              <w:rPr>
                <w:sz w:val="24"/>
                <w:szCs w:val="24"/>
                <w:lang w:val="nn-NO"/>
              </w:rPr>
              <w:t>undersøkingane</w:t>
            </w:r>
            <w:r w:rsidRPr="00E252A9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og noterer resultata. Bedømmer det biologiske mangfaldet i området, men utan å bruke resultata sine.</w:t>
            </w:r>
          </w:p>
          <w:p w14:paraId="67BAB342" w14:textId="77777777" w:rsidR="00C17D68" w:rsidRPr="00E252A9" w:rsidRDefault="00C17D68" w:rsidP="0015469C">
            <w:pP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  <w:r w:rsidRPr="00E252A9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BDBBF" w14:textId="46E12541" w:rsidR="00C17D68" w:rsidRPr="00C6180C" w:rsidRDefault="00C17D68" w:rsidP="0015469C">
            <w:pP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  <w:r w:rsidRP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Gjennomfører </w:t>
            </w:r>
            <w:r w:rsidRPr="00C6180C">
              <w:rPr>
                <w:sz w:val="24"/>
                <w:szCs w:val="24"/>
                <w:lang w:val="nn-NO"/>
              </w:rPr>
              <w:t>undersøkingane</w:t>
            </w:r>
            <w:r w:rsidRP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og registrer</w:t>
            </w:r>
            <w:r w:rsidR="00C6180C" w:rsidRP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er resultata systematisk. Bedø</w:t>
            </w:r>
            <w:r w:rsidR="008D067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m</w:t>
            </w:r>
            <w:r w:rsidR="00C6180C" w:rsidRP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m</w:t>
            </w:r>
            <w:r w:rsidRP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er det biologiske mangfaldet i området ved bruk av e</w:t>
            </w:r>
            <w:r w:rsid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P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gne resultat og skjema for biologisk mangfald.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F007" w14:textId="4732F78B" w:rsidR="00C17D68" w:rsidRPr="00C6180C" w:rsidRDefault="00C17D68" w:rsidP="0015469C">
            <w:pPr>
              <w:rPr>
                <w:rFonts w:cstheme="minorHAnsi"/>
                <w:sz w:val="24"/>
                <w:szCs w:val="24"/>
                <w:lang w:val="nn-NO"/>
              </w:rPr>
            </w:pPr>
            <w:r w:rsidRP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Gjennomfører </w:t>
            </w:r>
            <w:r w:rsidRPr="00C6180C">
              <w:rPr>
                <w:sz w:val="24"/>
                <w:szCs w:val="24"/>
                <w:lang w:val="nn-NO"/>
              </w:rPr>
              <w:t>undersøkingane</w:t>
            </w:r>
            <w:r w:rsidRP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nøyaktig og registrerer resultata systematisk. Identifiserer feilkjelder ved </w:t>
            </w:r>
            <w:r w:rsidR="00A96A0E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datainnsamling og analyse. Bruka</w:t>
            </w:r>
            <w:r w:rsidRP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r eigne resultat saman med skjema for biologi</w:t>
            </w:r>
            <w:r w:rsid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sk mangfald til å vurdere styrka</w:t>
            </w:r>
            <w:r w:rsidRP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r og svakheiter ved e</w:t>
            </w:r>
            <w:r w:rsid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Pr="00C6180C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gne konklusjonar om biologisk mangfald.</w:t>
            </w:r>
          </w:p>
        </w:tc>
      </w:tr>
      <w:tr w:rsidR="00C17D68" w:rsidRPr="0093523C" w14:paraId="079D0676" w14:textId="77777777" w:rsidTr="00C06611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7FD6453A" w14:textId="12439518" w:rsidR="00C17D68" w:rsidRPr="00743771" w:rsidRDefault="00952953" w:rsidP="0015469C">
            <w:pPr>
              <w:pStyle w:val="NormalWeb"/>
              <w:spacing w:after="192"/>
              <w:rPr>
                <w:rFonts w:asciiTheme="minorHAnsi" w:hAnsiTheme="minorHAnsi" w:cstheme="minorBidi"/>
                <w:lang w:val="nn-NO"/>
              </w:rPr>
            </w:pPr>
            <w:r>
              <w:rPr>
                <w:rFonts w:asciiTheme="minorHAnsi" w:hAnsiTheme="minorHAnsi" w:cstheme="minorBidi"/>
              </w:rPr>
              <w:t>v</w:t>
            </w:r>
            <w:proofErr w:type="spellStart"/>
            <w:r w:rsidR="00C17D68" w:rsidRPr="00743771">
              <w:rPr>
                <w:rFonts w:asciiTheme="minorHAnsi" w:hAnsiTheme="minorHAnsi" w:cstheme="minorBidi"/>
                <w:lang w:val="nn-NO"/>
              </w:rPr>
              <w:t>urdere</w:t>
            </w:r>
            <w:proofErr w:type="spellEnd"/>
            <w:r w:rsidR="00C17D68" w:rsidRPr="00743771">
              <w:rPr>
                <w:rFonts w:asciiTheme="minorHAnsi" w:hAnsiTheme="minorHAnsi" w:cstheme="minorBidi"/>
                <w:lang w:val="nn-NO"/>
              </w:rPr>
              <w:t xml:space="preserve"> tiltak på badeplassen i lys av dei tre dimensjonane av berekraftig utvikling</w:t>
            </w:r>
          </w:p>
          <w:p w14:paraId="5A2ABF59" w14:textId="77777777" w:rsidR="00C17D68" w:rsidRPr="00743771" w:rsidRDefault="00C17D68" w:rsidP="0015469C">
            <w:pPr>
              <w:spacing w:after="120" w:line="360" w:lineRule="auto"/>
              <w:contextualSpacing/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</w:p>
          <w:p w14:paraId="34FBAE25" w14:textId="77777777" w:rsidR="00C17D68" w:rsidRPr="00743771" w:rsidRDefault="00C17D68" w:rsidP="0015469C">
            <w:pPr>
              <w:spacing w:after="120" w:line="360" w:lineRule="auto"/>
              <w:contextualSpacing/>
              <w:rPr>
                <w:lang w:val="nn-NO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A21A" w14:textId="12FC29AC" w:rsidR="00C17D68" w:rsidRPr="00743771" w:rsidRDefault="00C17D68" w:rsidP="0015469C">
            <w:pP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Nemner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de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tre dimensjonane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av be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rekraftig utvikling og gir 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døme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på 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kvar av dei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. Foreslår tiltak på badeplassen.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7F0F" w14:textId="7088B59D" w:rsidR="00C17D68" w:rsidRPr="00743771" w:rsidRDefault="00C17D68" w:rsidP="0015469C">
            <w:pP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Beskriv de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tre dimensjonane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av be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rekraftig utvikling. Foreslår tiltak og vurderer tiltak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a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i lys av de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="00A96A0E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tre dimensjonane av be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rekraftig utvikling.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64474" w14:textId="18698E63" w:rsidR="00C17D68" w:rsidRPr="00743771" w:rsidRDefault="00C17D68" w:rsidP="0015469C">
            <w:pP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</w:pP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Beskriv de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tre dimensjonane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av be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rekraftig utv</w:t>
            </w:r>
            <w:r w:rsidR="00A96A0E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ikling. Foreslår tiltak og bruka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r resultat frå e</w:t>
            </w:r>
            <w:r w:rsidR="009A78BB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gne undersøk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ingar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og fak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takunnskap til å vurdere tiltaka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i lys av de</w:t>
            </w:r>
            <w:r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>i</w:t>
            </w:r>
            <w:r w:rsidR="00A96A0E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 tre dimensjonane av be</w:t>
            </w:r>
            <w:r w:rsidRPr="00743771">
              <w:rPr>
                <w:rFonts w:eastAsia="Times New Roman" w:cstheme="minorHAnsi"/>
                <w:color w:val="303030"/>
                <w:sz w:val="24"/>
                <w:szCs w:val="24"/>
                <w:lang w:val="nn-NO" w:eastAsia="nb-NO"/>
              </w:rPr>
              <w:t xml:space="preserve">rekraftig utvikling. </w:t>
            </w:r>
          </w:p>
        </w:tc>
      </w:tr>
      <w:tr w:rsidR="00C17D68" w:rsidRPr="00743771" w14:paraId="5952DC4F" w14:textId="77777777" w:rsidTr="005041B8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2E0D9B0F" w14:textId="77777777" w:rsidR="00C17D68" w:rsidRPr="00743771" w:rsidRDefault="00C17D68" w:rsidP="0015469C">
            <w:pPr>
              <w:shd w:val="clear" w:color="auto" w:fill="FFFFFF"/>
              <w:spacing w:before="100" w:beforeAutospacing="1" w:after="100" w:afterAutospacing="1"/>
              <w:outlineLvl w:val="1"/>
              <w:rPr>
                <w:lang w:val="nn-NO"/>
              </w:rPr>
            </w:pPr>
            <w:r w:rsidRPr="00743771">
              <w:rPr>
                <w:lang w:val="nn-NO"/>
              </w:rPr>
              <w:t>Vurdering med karakter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5F25" w14:textId="77777777" w:rsidR="00C17D68" w:rsidRPr="00743771" w:rsidRDefault="00C17D68" w:rsidP="0015469C">
            <w:pPr>
              <w:jc w:val="center"/>
              <w:rPr>
                <w:sz w:val="24"/>
                <w:szCs w:val="24"/>
                <w:lang w:val="nn-NO"/>
              </w:rPr>
            </w:pPr>
            <w:r w:rsidRPr="00743771">
              <w:rPr>
                <w:sz w:val="24"/>
                <w:szCs w:val="24"/>
                <w:lang w:val="nn-NO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0056" w14:textId="77777777" w:rsidR="00C17D68" w:rsidRPr="00743771" w:rsidRDefault="00C17D68" w:rsidP="0015469C">
            <w:pPr>
              <w:jc w:val="center"/>
              <w:rPr>
                <w:sz w:val="24"/>
                <w:szCs w:val="24"/>
                <w:lang w:val="nn-NO"/>
              </w:rPr>
            </w:pPr>
            <w:r w:rsidRPr="00743771">
              <w:rPr>
                <w:sz w:val="24"/>
                <w:szCs w:val="24"/>
                <w:lang w:val="nn-NO"/>
              </w:rPr>
              <w:t>3–4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9A51" w14:textId="77777777" w:rsidR="00C17D68" w:rsidRPr="00743771" w:rsidRDefault="00C17D68" w:rsidP="0015469C">
            <w:pPr>
              <w:jc w:val="center"/>
              <w:rPr>
                <w:sz w:val="24"/>
                <w:szCs w:val="24"/>
                <w:lang w:val="nn-NO"/>
              </w:rPr>
            </w:pPr>
            <w:r w:rsidRPr="00743771">
              <w:rPr>
                <w:sz w:val="24"/>
                <w:szCs w:val="24"/>
                <w:lang w:val="nn-NO"/>
              </w:rPr>
              <w:t>5–6</w:t>
            </w:r>
          </w:p>
        </w:tc>
      </w:tr>
    </w:tbl>
    <w:p w14:paraId="5279377F" w14:textId="77777777" w:rsidR="00A20EF6" w:rsidRDefault="00A20EF6" w:rsidP="00A20EF6"/>
    <w:sectPr w:rsidR="00A20EF6" w:rsidSect="00BC52B8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9291BA" w14:textId="77777777" w:rsidR="0015469C" w:rsidRDefault="0015469C" w:rsidP="00BC52B8">
      <w:pPr>
        <w:spacing w:after="0" w:line="240" w:lineRule="auto"/>
      </w:pPr>
      <w:r>
        <w:separator/>
      </w:r>
    </w:p>
  </w:endnote>
  <w:endnote w:type="continuationSeparator" w:id="0">
    <w:p w14:paraId="0D848712" w14:textId="77777777" w:rsidR="0015469C" w:rsidRDefault="0015469C" w:rsidP="00BC5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FMiloSerifWeb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803969"/>
      <w:docPartObj>
        <w:docPartGallery w:val="Page Numbers (Bottom of Page)"/>
        <w:docPartUnique/>
      </w:docPartObj>
    </w:sdtPr>
    <w:sdtEndPr/>
    <w:sdtContent>
      <w:p w14:paraId="11EEDC37" w14:textId="0EA95401" w:rsidR="0015469C" w:rsidRDefault="0015469C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6A0E">
          <w:rPr>
            <w:noProof/>
          </w:rPr>
          <w:t>7</w:t>
        </w:r>
        <w:r>
          <w:fldChar w:fldCharType="end"/>
        </w:r>
      </w:p>
    </w:sdtContent>
  </w:sdt>
  <w:p w14:paraId="1382D4FE" w14:textId="77777777" w:rsidR="0015469C" w:rsidRDefault="0015469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788CFF" w14:textId="77777777" w:rsidR="0015469C" w:rsidRDefault="0015469C" w:rsidP="00BC52B8">
      <w:pPr>
        <w:spacing w:after="0" w:line="240" w:lineRule="auto"/>
      </w:pPr>
      <w:r>
        <w:separator/>
      </w:r>
    </w:p>
  </w:footnote>
  <w:footnote w:type="continuationSeparator" w:id="0">
    <w:p w14:paraId="6EB4E582" w14:textId="77777777" w:rsidR="0015469C" w:rsidRDefault="0015469C" w:rsidP="00BC5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24D92"/>
    <w:multiLevelType w:val="hybridMultilevel"/>
    <w:tmpl w:val="496C044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F2371"/>
    <w:multiLevelType w:val="hybridMultilevel"/>
    <w:tmpl w:val="B238C0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708EC"/>
    <w:multiLevelType w:val="hybridMultilevel"/>
    <w:tmpl w:val="E3CEF24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C0AF0"/>
    <w:multiLevelType w:val="hybridMultilevel"/>
    <w:tmpl w:val="960AA5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67069"/>
    <w:multiLevelType w:val="hybridMultilevel"/>
    <w:tmpl w:val="7EE24828"/>
    <w:lvl w:ilvl="0" w:tplc="0414000F">
      <w:start w:val="1"/>
      <w:numFmt w:val="decimal"/>
      <w:lvlText w:val="%1."/>
      <w:lvlJc w:val="left"/>
      <w:pPr>
        <w:ind w:left="7440" w:hanging="360"/>
      </w:pPr>
    </w:lvl>
    <w:lvl w:ilvl="1" w:tplc="04140019" w:tentative="1">
      <w:start w:val="1"/>
      <w:numFmt w:val="lowerLetter"/>
      <w:lvlText w:val="%2."/>
      <w:lvlJc w:val="left"/>
      <w:pPr>
        <w:ind w:left="8160" w:hanging="360"/>
      </w:pPr>
    </w:lvl>
    <w:lvl w:ilvl="2" w:tplc="0414001B" w:tentative="1">
      <w:start w:val="1"/>
      <w:numFmt w:val="lowerRoman"/>
      <w:lvlText w:val="%3."/>
      <w:lvlJc w:val="right"/>
      <w:pPr>
        <w:ind w:left="8880" w:hanging="180"/>
      </w:pPr>
    </w:lvl>
    <w:lvl w:ilvl="3" w:tplc="0414000F" w:tentative="1">
      <w:start w:val="1"/>
      <w:numFmt w:val="decimal"/>
      <w:lvlText w:val="%4."/>
      <w:lvlJc w:val="left"/>
      <w:pPr>
        <w:ind w:left="9600" w:hanging="360"/>
      </w:pPr>
    </w:lvl>
    <w:lvl w:ilvl="4" w:tplc="04140019" w:tentative="1">
      <w:start w:val="1"/>
      <w:numFmt w:val="lowerLetter"/>
      <w:lvlText w:val="%5."/>
      <w:lvlJc w:val="left"/>
      <w:pPr>
        <w:ind w:left="10320" w:hanging="360"/>
      </w:pPr>
    </w:lvl>
    <w:lvl w:ilvl="5" w:tplc="0414001B" w:tentative="1">
      <w:start w:val="1"/>
      <w:numFmt w:val="lowerRoman"/>
      <w:lvlText w:val="%6."/>
      <w:lvlJc w:val="right"/>
      <w:pPr>
        <w:ind w:left="11040" w:hanging="180"/>
      </w:pPr>
    </w:lvl>
    <w:lvl w:ilvl="6" w:tplc="0414000F" w:tentative="1">
      <w:start w:val="1"/>
      <w:numFmt w:val="decimal"/>
      <w:lvlText w:val="%7."/>
      <w:lvlJc w:val="left"/>
      <w:pPr>
        <w:ind w:left="11760" w:hanging="360"/>
      </w:pPr>
    </w:lvl>
    <w:lvl w:ilvl="7" w:tplc="04140019" w:tentative="1">
      <w:start w:val="1"/>
      <w:numFmt w:val="lowerLetter"/>
      <w:lvlText w:val="%8."/>
      <w:lvlJc w:val="left"/>
      <w:pPr>
        <w:ind w:left="12480" w:hanging="360"/>
      </w:pPr>
    </w:lvl>
    <w:lvl w:ilvl="8" w:tplc="0414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5" w15:restartNumberingAfterBreak="0">
    <w:nsid w:val="27F2329B"/>
    <w:multiLevelType w:val="hybridMultilevel"/>
    <w:tmpl w:val="B78A9F0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F06FB"/>
    <w:multiLevelType w:val="hybridMultilevel"/>
    <w:tmpl w:val="DB2CEB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F3078"/>
    <w:multiLevelType w:val="hybridMultilevel"/>
    <w:tmpl w:val="71C050E2"/>
    <w:lvl w:ilvl="0" w:tplc="61161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F2EE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8CA7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464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763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A2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9624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B2F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80D4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A435B26"/>
    <w:multiLevelType w:val="hybridMultilevel"/>
    <w:tmpl w:val="EED0369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E7E01"/>
    <w:multiLevelType w:val="hybridMultilevel"/>
    <w:tmpl w:val="D45C8B4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468D9"/>
    <w:multiLevelType w:val="hybridMultilevel"/>
    <w:tmpl w:val="46F8127A"/>
    <w:lvl w:ilvl="0" w:tplc="0F5A2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06C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47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7608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5887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18C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90E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B09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043F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F031D13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3B1016"/>
    <w:multiLevelType w:val="hybridMultilevel"/>
    <w:tmpl w:val="B9C65D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77B11"/>
    <w:multiLevelType w:val="hybridMultilevel"/>
    <w:tmpl w:val="0E08996A"/>
    <w:lvl w:ilvl="0" w:tplc="14382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0E97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0E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18E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DE4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945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A6D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B81B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548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1"/>
  </w:num>
  <w:num w:numId="5">
    <w:abstractNumId w:val="12"/>
  </w:num>
  <w:num w:numId="6">
    <w:abstractNumId w:val="0"/>
  </w:num>
  <w:num w:numId="7">
    <w:abstractNumId w:val="1"/>
  </w:num>
  <w:num w:numId="8">
    <w:abstractNumId w:val="9"/>
  </w:num>
  <w:num w:numId="9">
    <w:abstractNumId w:val="3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77"/>
    <w:rsid w:val="00010A0B"/>
    <w:rsid w:val="0007272B"/>
    <w:rsid w:val="00081527"/>
    <w:rsid w:val="000B00EE"/>
    <w:rsid w:val="0013278C"/>
    <w:rsid w:val="00140391"/>
    <w:rsid w:val="0015469C"/>
    <w:rsid w:val="0015490C"/>
    <w:rsid w:val="001569BF"/>
    <w:rsid w:val="0015711F"/>
    <w:rsid w:val="00170AE9"/>
    <w:rsid w:val="001835B3"/>
    <w:rsid w:val="00185255"/>
    <w:rsid w:val="001B49E1"/>
    <w:rsid w:val="00226B45"/>
    <w:rsid w:val="00241279"/>
    <w:rsid w:val="00251E73"/>
    <w:rsid w:val="00255827"/>
    <w:rsid w:val="00257556"/>
    <w:rsid w:val="00264D29"/>
    <w:rsid w:val="00267D2F"/>
    <w:rsid w:val="00272A0E"/>
    <w:rsid w:val="00284455"/>
    <w:rsid w:val="002C4EFD"/>
    <w:rsid w:val="002D44FB"/>
    <w:rsid w:val="002D5D91"/>
    <w:rsid w:val="003061B1"/>
    <w:rsid w:val="00315C4A"/>
    <w:rsid w:val="003342CA"/>
    <w:rsid w:val="003419E7"/>
    <w:rsid w:val="003544AB"/>
    <w:rsid w:val="00365DB5"/>
    <w:rsid w:val="00372A98"/>
    <w:rsid w:val="00382664"/>
    <w:rsid w:val="00386066"/>
    <w:rsid w:val="003B17D7"/>
    <w:rsid w:val="003C2EFD"/>
    <w:rsid w:val="003C3F4F"/>
    <w:rsid w:val="003E30E2"/>
    <w:rsid w:val="003E43C4"/>
    <w:rsid w:val="003E7178"/>
    <w:rsid w:val="003F3445"/>
    <w:rsid w:val="00420314"/>
    <w:rsid w:val="00422AFD"/>
    <w:rsid w:val="00432D1D"/>
    <w:rsid w:val="004536E0"/>
    <w:rsid w:val="004559F2"/>
    <w:rsid w:val="00462AC1"/>
    <w:rsid w:val="00470A04"/>
    <w:rsid w:val="004A7826"/>
    <w:rsid w:val="004C0D5A"/>
    <w:rsid w:val="004C4D19"/>
    <w:rsid w:val="004E52F3"/>
    <w:rsid w:val="004F060B"/>
    <w:rsid w:val="005041B8"/>
    <w:rsid w:val="00512914"/>
    <w:rsid w:val="00514E0A"/>
    <w:rsid w:val="00515906"/>
    <w:rsid w:val="00524979"/>
    <w:rsid w:val="00524A40"/>
    <w:rsid w:val="00571F9E"/>
    <w:rsid w:val="005B420D"/>
    <w:rsid w:val="005B669C"/>
    <w:rsid w:val="005C277A"/>
    <w:rsid w:val="005C3DDB"/>
    <w:rsid w:val="005E766C"/>
    <w:rsid w:val="00625E15"/>
    <w:rsid w:val="006265CC"/>
    <w:rsid w:val="0064702A"/>
    <w:rsid w:val="006A0694"/>
    <w:rsid w:val="006D7409"/>
    <w:rsid w:val="006E3D7D"/>
    <w:rsid w:val="00707BF8"/>
    <w:rsid w:val="007226AE"/>
    <w:rsid w:val="00744510"/>
    <w:rsid w:val="00745D4A"/>
    <w:rsid w:val="00763218"/>
    <w:rsid w:val="0079050A"/>
    <w:rsid w:val="00793531"/>
    <w:rsid w:val="007B0C26"/>
    <w:rsid w:val="007C6A7E"/>
    <w:rsid w:val="007F5ED1"/>
    <w:rsid w:val="00806A15"/>
    <w:rsid w:val="0081425C"/>
    <w:rsid w:val="00844F6D"/>
    <w:rsid w:val="0085403C"/>
    <w:rsid w:val="00856880"/>
    <w:rsid w:val="00871C62"/>
    <w:rsid w:val="00875D66"/>
    <w:rsid w:val="0088595F"/>
    <w:rsid w:val="00886215"/>
    <w:rsid w:val="008914EA"/>
    <w:rsid w:val="008957FD"/>
    <w:rsid w:val="008D067C"/>
    <w:rsid w:val="008F34B8"/>
    <w:rsid w:val="00912677"/>
    <w:rsid w:val="00916B33"/>
    <w:rsid w:val="00924C95"/>
    <w:rsid w:val="00925A39"/>
    <w:rsid w:val="0093523C"/>
    <w:rsid w:val="00950AFC"/>
    <w:rsid w:val="00952953"/>
    <w:rsid w:val="00964DED"/>
    <w:rsid w:val="00990AA5"/>
    <w:rsid w:val="009A78BB"/>
    <w:rsid w:val="009C3CDD"/>
    <w:rsid w:val="009D4117"/>
    <w:rsid w:val="00A136F3"/>
    <w:rsid w:val="00A14D06"/>
    <w:rsid w:val="00A20EF6"/>
    <w:rsid w:val="00A2112E"/>
    <w:rsid w:val="00A82A63"/>
    <w:rsid w:val="00A85D6B"/>
    <w:rsid w:val="00A91402"/>
    <w:rsid w:val="00A96A0E"/>
    <w:rsid w:val="00AA2119"/>
    <w:rsid w:val="00AA43C3"/>
    <w:rsid w:val="00AC6309"/>
    <w:rsid w:val="00AF42B1"/>
    <w:rsid w:val="00B208A5"/>
    <w:rsid w:val="00B631ED"/>
    <w:rsid w:val="00B811C9"/>
    <w:rsid w:val="00B87339"/>
    <w:rsid w:val="00B93F8F"/>
    <w:rsid w:val="00B94B2A"/>
    <w:rsid w:val="00BC52B8"/>
    <w:rsid w:val="00BD106B"/>
    <w:rsid w:val="00C06611"/>
    <w:rsid w:val="00C168F1"/>
    <w:rsid w:val="00C17D68"/>
    <w:rsid w:val="00C25E2F"/>
    <w:rsid w:val="00C6180C"/>
    <w:rsid w:val="00C729CE"/>
    <w:rsid w:val="00CA6F20"/>
    <w:rsid w:val="00CE5E2E"/>
    <w:rsid w:val="00D0236D"/>
    <w:rsid w:val="00D20EB7"/>
    <w:rsid w:val="00D26624"/>
    <w:rsid w:val="00D33372"/>
    <w:rsid w:val="00DD1C80"/>
    <w:rsid w:val="00DD5054"/>
    <w:rsid w:val="00DE6AE8"/>
    <w:rsid w:val="00E24C0E"/>
    <w:rsid w:val="00E252A9"/>
    <w:rsid w:val="00E25685"/>
    <w:rsid w:val="00E43411"/>
    <w:rsid w:val="00E51DD0"/>
    <w:rsid w:val="00E745B8"/>
    <w:rsid w:val="00EC361E"/>
    <w:rsid w:val="00EE41BD"/>
    <w:rsid w:val="00F00205"/>
    <w:rsid w:val="00F04356"/>
    <w:rsid w:val="00F25C1A"/>
    <w:rsid w:val="00F31E48"/>
    <w:rsid w:val="00F41B08"/>
    <w:rsid w:val="00F52484"/>
    <w:rsid w:val="00F55D45"/>
    <w:rsid w:val="00F9571C"/>
    <w:rsid w:val="00FC2489"/>
    <w:rsid w:val="00FC7CCE"/>
    <w:rsid w:val="00FF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AFDA"/>
  <w15:docId w15:val="{10CFF956-60B7-454A-A8A4-AC8A5DAF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677"/>
  </w:style>
  <w:style w:type="paragraph" w:styleId="Overskrift1">
    <w:name w:val="heading 1"/>
    <w:basedOn w:val="Normal"/>
    <w:next w:val="Normal"/>
    <w:link w:val="Overskrift1Tegn"/>
    <w:uiPriority w:val="9"/>
    <w:qFormat/>
    <w:rsid w:val="00BD10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D7409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1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07272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B17D7"/>
    <w:rPr>
      <w:rFonts w:ascii="Times New Roman" w:hAnsi="Times New Roman" w:cs="Times New Roman"/>
      <w:sz w:val="24"/>
      <w:szCs w:val="24"/>
    </w:rPr>
  </w:style>
  <w:style w:type="table" w:customStyle="1" w:styleId="Tabellrutenett1">
    <w:name w:val="Tabellrutenett1"/>
    <w:basedOn w:val="Vanligtabell"/>
    <w:next w:val="Tabellrutenett"/>
    <w:uiPriority w:val="59"/>
    <w:rsid w:val="003B17D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2">
    <w:name w:val="Tabellrutenett2"/>
    <w:basedOn w:val="Vanligtabell"/>
    <w:next w:val="Tabellrutenett"/>
    <w:uiPriority w:val="59"/>
    <w:rsid w:val="003B1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59"/>
    <w:rsid w:val="004A7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4">
    <w:name w:val="Tabellrutenett4"/>
    <w:basedOn w:val="Vanligtabell"/>
    <w:next w:val="Tabellrutenett"/>
    <w:uiPriority w:val="39"/>
    <w:rsid w:val="00763218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24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4A40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C52B8"/>
  </w:style>
  <w:style w:type="paragraph" w:styleId="Bunntekst">
    <w:name w:val="footer"/>
    <w:basedOn w:val="Normal"/>
    <w:link w:val="BunntekstTegn"/>
    <w:uiPriority w:val="99"/>
    <w:unhideWhenUsed/>
    <w:rsid w:val="00BC52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C52B8"/>
  </w:style>
  <w:style w:type="character" w:styleId="Hyperkobling">
    <w:name w:val="Hyperlink"/>
    <w:basedOn w:val="Standardskriftforavsnitt"/>
    <w:uiPriority w:val="99"/>
    <w:unhideWhenUsed/>
    <w:rsid w:val="001835B3"/>
    <w:rPr>
      <w:color w:val="0000FF" w:themeColor="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BD106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ulgthyperkobling">
    <w:name w:val="FollowedHyperlink"/>
    <w:basedOn w:val="Standardskriftforavsnitt"/>
    <w:uiPriority w:val="99"/>
    <w:semiHidden/>
    <w:unhideWhenUsed/>
    <w:rsid w:val="00185255"/>
    <w:rPr>
      <w:color w:val="800080" w:themeColor="followed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DD1C80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D740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styleId="Vanligtabell5">
    <w:name w:val="Plain Table 5"/>
    <w:basedOn w:val="Vanligtabell"/>
    <w:uiPriority w:val="45"/>
    <w:rsid w:val="004E52F3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7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48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94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07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7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66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0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90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612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8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4C4C9-18CD-4487-8DC1-D3AB659C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587</Words>
  <Characters>3042</Characters>
  <Application>Microsoft Office Word</Application>
  <DocSecurity>0</DocSecurity>
  <Lines>338</Lines>
  <Paragraphs>98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Aud Ragnhild V K Skår</dc:creator>
  <cp:lastModifiedBy>Berit Reitan</cp:lastModifiedBy>
  <cp:revision>3</cp:revision>
  <dcterms:created xsi:type="dcterms:W3CDTF">2023-08-15T11:55:00Z</dcterms:created>
  <dcterms:modified xsi:type="dcterms:W3CDTF">2023-08-15T12:06:00Z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7ada8ecafdc7bf0ae785b35364b3f2c4544c5369550233740e8495d7e532e703</vt:lpwstr>
  </property>
</Properties>
</file>