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B84D7" w14:textId="0CDA4651" w:rsidR="00BC2712" w:rsidRDefault="00960AA7" w:rsidP="00BC2712">
      <w:pPr>
        <w:pStyle w:val="Overskrift1"/>
        <w:rPr>
          <w:b/>
        </w:rPr>
      </w:pPr>
      <w:r>
        <w:rPr>
          <w:b/>
        </w:rPr>
        <w:t>Karbon: K</w:t>
      </w:r>
      <w:r w:rsidR="009F2C7C">
        <w:rPr>
          <w:b/>
        </w:rPr>
        <w:t>jennetegn på måloppnåelse</w:t>
      </w:r>
      <w:r w:rsidR="00BC2712" w:rsidRPr="00FD4AF5">
        <w:rPr>
          <w:b/>
        </w:rPr>
        <w:t xml:space="preserve"> </w:t>
      </w:r>
      <w:r w:rsidR="009F2C7C">
        <w:rPr>
          <w:b/>
        </w:rPr>
        <w:t>for oppdraget, summativ undervei</w:t>
      </w:r>
      <w:r w:rsidR="00BC2712" w:rsidRPr="00FD4AF5">
        <w:rPr>
          <w:b/>
        </w:rPr>
        <w:t>svurdering</w:t>
      </w:r>
    </w:p>
    <w:p w14:paraId="4A808C3A" w14:textId="77777777" w:rsidR="00E14A26" w:rsidRPr="00E14A26" w:rsidRDefault="00E14A26" w:rsidP="00E14A26"/>
    <w:tbl>
      <w:tblPr>
        <w:tblStyle w:val="Tabellrutenett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694"/>
        <w:gridCol w:w="2693"/>
        <w:gridCol w:w="3402"/>
      </w:tblGrid>
      <w:tr w:rsidR="002E715B" w:rsidRPr="00FA1DA3" w14:paraId="440E44BB" w14:textId="77777777" w:rsidTr="002E715B">
        <w:tc>
          <w:tcPr>
            <w:tcW w:w="5103" w:type="dxa"/>
          </w:tcPr>
          <w:p w14:paraId="44A76317" w14:textId="3C9DCA21" w:rsidR="002E715B" w:rsidRPr="00147821" w:rsidRDefault="009F2C7C" w:rsidP="006A7BDD">
            <w:pPr>
              <w:rPr>
                <w:b/>
              </w:rPr>
            </w:pPr>
            <w:r>
              <w:rPr>
                <w:b/>
              </w:rPr>
              <w:t>Overordna</w:t>
            </w:r>
            <w:r w:rsidR="002E715B" w:rsidRPr="00147821">
              <w:rPr>
                <w:b/>
              </w:rPr>
              <w:t xml:space="preserve"> læringsmål</w:t>
            </w:r>
          </w:p>
        </w:tc>
        <w:tc>
          <w:tcPr>
            <w:tcW w:w="8789" w:type="dxa"/>
            <w:gridSpan w:val="3"/>
          </w:tcPr>
          <w:p w14:paraId="64914E6F" w14:textId="77777777" w:rsidR="002E715B" w:rsidRDefault="002E715B" w:rsidP="006A7BDD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82038" wp14:editId="3038CF5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68580</wp:posOffset>
                      </wp:positionV>
                      <wp:extent cx="4151630" cy="247650"/>
                      <wp:effectExtent l="0" t="19050" r="39370" b="38100"/>
                      <wp:wrapNone/>
                      <wp:docPr id="58376" name="Right Arrow 58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1630" cy="2476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537DDD" w14:textId="77777777" w:rsidR="002E715B" w:rsidRDefault="002E715B" w:rsidP="002E715B">
                                  <w:pPr>
                                    <w:jc w:val="center"/>
                                  </w:pPr>
                                  <w:r>
                                    <w:t>Progresjon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8203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8376" o:spid="_x0000_s1026" type="#_x0000_t13" style="position:absolute;margin-left:14.5pt;margin-top:5.4pt;width:326.9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" adj="20956" fillcolor="#5b9bd5 [3204]" strokecolor="#1f4d78 [1604]" strokeweight="1pt">
                      <v:textbox>
                        <w:txbxContent>
                          <w:p w14:paraId="50537DDD" w14:textId="77777777" w:rsidR="002E715B" w:rsidRDefault="002E715B" w:rsidP="002E715B">
                            <w:pPr>
                              <w:jc w:val="center"/>
                            </w:pPr>
                            <w:r>
                              <w:t>Progresjon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7AD370" w14:textId="77777777" w:rsidR="002E715B" w:rsidRPr="00FA1DA3" w:rsidRDefault="002E715B" w:rsidP="006A7BDD"/>
        </w:tc>
      </w:tr>
      <w:tr w:rsidR="002E715B" w:rsidRPr="002E715B" w14:paraId="633279FD" w14:textId="77777777" w:rsidTr="002E715B">
        <w:tc>
          <w:tcPr>
            <w:tcW w:w="5103" w:type="dxa"/>
          </w:tcPr>
          <w:p w14:paraId="716ECD2F" w14:textId="77777777" w:rsidR="0022088B" w:rsidRPr="00BC206D" w:rsidRDefault="0022088B" w:rsidP="0022088B">
            <w:pPr>
              <w:rPr>
                <w:lang w:val="nn-NO" w:eastAsia="nb-NO"/>
              </w:rPr>
            </w:pPr>
            <w:r w:rsidRPr="00BC206D">
              <w:rPr>
                <w:lang w:val="nn-NO" w:eastAsia="nb-NO"/>
              </w:rPr>
              <w:t xml:space="preserve">Elevane skal kunne </w:t>
            </w:r>
          </w:p>
          <w:p w14:paraId="42C26A34" w14:textId="63A4B02A" w:rsidR="0022088B" w:rsidRPr="00BC206D" w:rsidRDefault="0022088B" w:rsidP="0022088B">
            <w:pPr>
              <w:pStyle w:val="Listeavsnitt"/>
              <w:numPr>
                <w:ilvl w:val="0"/>
                <w:numId w:val="6"/>
              </w:numPr>
              <w:rPr>
                <w:lang w:val="nn-NO" w:eastAsia="nb-NO"/>
              </w:rPr>
            </w:pPr>
            <w:r w:rsidRPr="00BC206D">
              <w:rPr>
                <w:lang w:val="nn-NO" w:eastAsia="nb-NO"/>
              </w:rPr>
              <w:t>bruke kunnskap om karbonkrinsløpet, forbrenningsreak</w:t>
            </w:r>
            <w:r>
              <w:rPr>
                <w:lang w:val="nn-NO" w:eastAsia="nb-NO"/>
              </w:rPr>
              <w:t>sjonar og massebevaring til å fø</w:t>
            </w:r>
            <w:r w:rsidRPr="00BC206D">
              <w:rPr>
                <w:lang w:val="nn-NO" w:eastAsia="nb-NO"/>
              </w:rPr>
              <w:t>reslå og vurdere tiltak for å redusere mengda karbondioksid i atmosfæren</w:t>
            </w:r>
          </w:p>
          <w:p w14:paraId="3771168C" w14:textId="77777777" w:rsidR="0022088B" w:rsidRPr="00BC206D" w:rsidRDefault="0022088B" w:rsidP="0022088B">
            <w:pPr>
              <w:rPr>
                <w:lang w:val="nn-NO" w:eastAsia="nb-NO"/>
              </w:rPr>
            </w:pPr>
          </w:p>
          <w:p w14:paraId="087AC18B" w14:textId="77777777" w:rsidR="0022088B" w:rsidRPr="0022088B" w:rsidRDefault="0022088B" w:rsidP="0022088B">
            <w:pPr>
              <w:rPr>
                <w:lang w:val="nn-NO" w:eastAsia="nb-NO"/>
              </w:rPr>
            </w:pPr>
            <w:r w:rsidRPr="0022088B">
              <w:rPr>
                <w:lang w:val="nn-NO" w:eastAsia="nb-NO"/>
              </w:rPr>
              <w:t>Oppdrag</w:t>
            </w:r>
          </w:p>
          <w:p w14:paraId="685FAC50" w14:textId="77777777" w:rsidR="0022088B" w:rsidRPr="0022088B" w:rsidRDefault="0022088B" w:rsidP="0022088B">
            <w:pPr>
              <w:rPr>
                <w:lang w:val="nn-NO" w:eastAsia="nb-NO"/>
              </w:rPr>
            </w:pPr>
            <w:r w:rsidRPr="0022088B">
              <w:rPr>
                <w:lang w:val="nn-NO" w:eastAsia="nb-NO"/>
              </w:rPr>
              <w:t xml:space="preserve">Vi ønsker at de skal presentere og grunngi eitt tiltak de meiner Noreg bør gjere for å redusere utslepp av karbondioksid. </w:t>
            </w:r>
            <w:r w:rsidRPr="0022088B">
              <w:rPr>
                <w:lang w:val="nn-NO" w:eastAsia="nb-NO"/>
              </w:rPr>
              <w:br/>
            </w:r>
          </w:p>
          <w:p w14:paraId="39626975" w14:textId="77777777" w:rsidR="0022088B" w:rsidRPr="0022088B" w:rsidRDefault="0022088B" w:rsidP="0022088B">
            <w:pPr>
              <w:rPr>
                <w:lang w:val="nn-NO" w:eastAsia="nb-NO"/>
              </w:rPr>
            </w:pPr>
            <w:r w:rsidRPr="0022088B">
              <w:rPr>
                <w:lang w:val="nn-NO" w:eastAsia="nb-NO"/>
              </w:rPr>
              <w:t xml:space="preserve">Presentasjonen skal innehalde følgande: </w:t>
            </w:r>
          </w:p>
          <w:p w14:paraId="0F7472AA" w14:textId="77777777" w:rsidR="0022088B" w:rsidRPr="0022088B" w:rsidRDefault="0022088B" w:rsidP="0022088B">
            <w:pPr>
              <w:pStyle w:val="Listeavsnitt"/>
              <w:numPr>
                <w:ilvl w:val="0"/>
                <w:numId w:val="9"/>
              </w:numPr>
              <w:rPr>
                <w:lang w:val="nn-NO" w:eastAsia="nb-NO"/>
              </w:rPr>
            </w:pPr>
            <w:r w:rsidRPr="0022088B">
              <w:rPr>
                <w:lang w:val="nn-NO" w:eastAsia="nb-NO"/>
              </w:rPr>
              <w:t xml:space="preserve">forklaring på korleis karbon beveger seg mellom ulike delar av karbonkrinsløpet i tiltaket de har valt </w:t>
            </w:r>
          </w:p>
          <w:p w14:paraId="015FB057" w14:textId="77777777" w:rsidR="0022088B" w:rsidRPr="0022088B" w:rsidRDefault="0022088B" w:rsidP="0022088B">
            <w:pPr>
              <w:pStyle w:val="Listeavsnitt"/>
              <w:numPr>
                <w:ilvl w:val="0"/>
                <w:numId w:val="8"/>
              </w:numPr>
              <w:rPr>
                <w:lang w:val="nn-NO" w:eastAsia="nb-NO"/>
              </w:rPr>
            </w:pPr>
            <w:r w:rsidRPr="0022088B">
              <w:rPr>
                <w:lang w:val="nn-NO" w:eastAsia="nb-NO"/>
              </w:rPr>
              <w:t xml:space="preserve">forklaring på korleis tiltaket bidrar til å redusere eller stabilisere mengda karbondioksid i atmosfæren </w:t>
            </w:r>
          </w:p>
          <w:p w14:paraId="4EFC9F25" w14:textId="77777777" w:rsidR="0022088B" w:rsidRPr="0022088B" w:rsidRDefault="0022088B" w:rsidP="0022088B">
            <w:pPr>
              <w:pStyle w:val="Listeavsnitt"/>
              <w:numPr>
                <w:ilvl w:val="0"/>
                <w:numId w:val="8"/>
              </w:numPr>
              <w:rPr>
                <w:lang w:val="nn-NO" w:eastAsia="nb-NO"/>
              </w:rPr>
            </w:pPr>
            <w:r w:rsidRPr="0022088B">
              <w:rPr>
                <w:lang w:val="nn-NO" w:eastAsia="nb-NO"/>
              </w:rPr>
              <w:t xml:space="preserve">grunngiving for kvifor de har valt dette tiltaket </w:t>
            </w:r>
          </w:p>
          <w:p w14:paraId="4C72285B" w14:textId="77777777" w:rsidR="0022088B" w:rsidRPr="0022088B" w:rsidRDefault="0022088B" w:rsidP="0022088B">
            <w:pPr>
              <w:pStyle w:val="Listeavsnitt"/>
              <w:numPr>
                <w:ilvl w:val="0"/>
                <w:numId w:val="8"/>
              </w:numPr>
              <w:rPr>
                <w:lang w:val="nn-NO" w:eastAsia="nb-NO"/>
              </w:rPr>
            </w:pPr>
            <w:r w:rsidRPr="0022088B">
              <w:rPr>
                <w:lang w:val="nn-NO" w:eastAsia="nb-NO"/>
              </w:rPr>
              <w:t>eksempel på korleis tiltaket kan påverke økonomi, samfunn eller miljø</w:t>
            </w:r>
          </w:p>
          <w:p w14:paraId="52830F29" w14:textId="77777777" w:rsidR="0022088B" w:rsidRPr="0022088B" w:rsidRDefault="0022088B" w:rsidP="0022088B">
            <w:pPr>
              <w:pStyle w:val="Listeavsnitt"/>
              <w:ind w:left="360"/>
              <w:rPr>
                <w:lang w:val="nn-NO" w:eastAsia="nb-NO"/>
              </w:rPr>
            </w:pPr>
          </w:p>
          <w:p w14:paraId="6F171655" w14:textId="08E98B83" w:rsidR="002E715B" w:rsidRPr="0022088B" w:rsidRDefault="0022088B" w:rsidP="0022088B">
            <w:pPr>
              <w:pStyle w:val="NormalWeb"/>
              <w:spacing w:after="192"/>
              <w:rPr>
                <w:rFonts w:asciiTheme="minorHAnsi" w:hAnsiTheme="minorHAnsi" w:cstheme="minorBidi"/>
                <w:sz w:val="22"/>
                <w:szCs w:val="22"/>
                <w:lang w:val="nn-NO" w:eastAsia="nb-NO"/>
              </w:rPr>
            </w:pPr>
            <w:r w:rsidRPr="0022088B">
              <w:rPr>
                <w:rFonts w:asciiTheme="minorHAnsi" w:hAnsiTheme="minorHAnsi" w:cstheme="minorBidi"/>
                <w:sz w:val="22"/>
                <w:szCs w:val="22"/>
                <w:lang w:val="nn-NO" w:eastAsia="nb-NO"/>
              </w:rPr>
              <w:t>Elevane kan velje form på presentasjonen sjølve.</w:t>
            </w:r>
          </w:p>
        </w:tc>
        <w:tc>
          <w:tcPr>
            <w:tcW w:w="2694" w:type="dxa"/>
          </w:tcPr>
          <w:p w14:paraId="6B4099A6" w14:textId="6A80043B" w:rsidR="002E715B" w:rsidRPr="00CB0865" w:rsidRDefault="002E715B" w:rsidP="002E715B">
            <w:pPr>
              <w:pStyle w:val="Listeavsnitt"/>
              <w:numPr>
                <w:ilvl w:val="0"/>
                <w:numId w:val="14"/>
              </w:numPr>
              <w:rPr>
                <w:lang w:val="nn-NO" w:eastAsia="nb-NO"/>
              </w:rPr>
            </w:pPr>
            <w:r w:rsidRPr="00CB0865">
              <w:rPr>
                <w:lang w:val="nn-NO" w:eastAsia="nb-NO"/>
              </w:rPr>
              <w:t>f</w:t>
            </w:r>
            <w:r w:rsidR="009410A7">
              <w:rPr>
                <w:lang w:val="nn-NO" w:eastAsia="nb-NO"/>
              </w:rPr>
              <w:t>ø</w:t>
            </w:r>
            <w:bookmarkStart w:id="0" w:name="_GoBack"/>
            <w:bookmarkEnd w:id="0"/>
            <w:r w:rsidRPr="00CB0865">
              <w:rPr>
                <w:lang w:val="nn-NO" w:eastAsia="nb-NO"/>
              </w:rPr>
              <w:t>reslår og presenterer tiltak</w:t>
            </w:r>
          </w:p>
          <w:p w14:paraId="285354FD" w14:textId="77777777" w:rsidR="002E715B" w:rsidRPr="00A7488E" w:rsidRDefault="002E715B" w:rsidP="002E715B">
            <w:pPr>
              <w:pStyle w:val="Listeavsnitt"/>
              <w:numPr>
                <w:ilvl w:val="0"/>
                <w:numId w:val="14"/>
              </w:numPr>
              <w:rPr>
                <w:lang w:val="nn-NO" w:eastAsia="nb-NO"/>
              </w:rPr>
            </w:pPr>
            <w:r w:rsidRPr="00A7488E">
              <w:rPr>
                <w:lang w:val="nn-NO" w:eastAsia="nb-NO"/>
              </w:rPr>
              <w:t xml:space="preserve">beskriv korleis karbon beveger seg i eit krinsløp og slår fast at tiltaket påverkar mengda karbondioksid i atmosfæren </w:t>
            </w:r>
          </w:p>
          <w:p w14:paraId="1FF0461A" w14:textId="77777777" w:rsidR="002E715B" w:rsidRPr="007D57AD" w:rsidRDefault="002E715B" w:rsidP="002E715B">
            <w:pPr>
              <w:pStyle w:val="Listeavsnitt"/>
              <w:numPr>
                <w:ilvl w:val="0"/>
                <w:numId w:val="14"/>
              </w:numPr>
              <w:rPr>
                <w:lang w:val="nn-NO" w:eastAsia="nb-NO"/>
              </w:rPr>
            </w:pPr>
            <w:r w:rsidRPr="007D57AD">
              <w:rPr>
                <w:lang w:val="nn-NO" w:eastAsia="nb-NO"/>
              </w:rPr>
              <w:t xml:space="preserve">gir eksempel på korleis tiltaket kan påverke økonomi, samfunn eller miljø  </w:t>
            </w:r>
          </w:p>
          <w:p w14:paraId="720CDADC" w14:textId="5FBE2544" w:rsidR="002E715B" w:rsidRPr="0022088B" w:rsidRDefault="002E715B" w:rsidP="002E715B">
            <w:pPr>
              <w:pStyle w:val="Listeavsnitt"/>
              <w:numPr>
                <w:ilvl w:val="0"/>
                <w:numId w:val="14"/>
              </w:numPr>
              <w:rPr>
                <w:lang w:val="nn-NO" w:eastAsia="nb-NO"/>
              </w:rPr>
            </w:pPr>
            <w:r w:rsidRPr="002E715B">
              <w:rPr>
                <w:lang w:val="nn-NO" w:eastAsia="nb-NO"/>
              </w:rPr>
              <w:t>viser til kva kjelder som er brukt</w:t>
            </w:r>
          </w:p>
        </w:tc>
        <w:tc>
          <w:tcPr>
            <w:tcW w:w="2693" w:type="dxa"/>
          </w:tcPr>
          <w:p w14:paraId="1CA88908" w14:textId="77777777" w:rsidR="002E715B" w:rsidRDefault="002E715B" w:rsidP="002E715B">
            <w:pPr>
              <w:pStyle w:val="Ingenmellomrom"/>
              <w:numPr>
                <w:ilvl w:val="0"/>
                <w:numId w:val="14"/>
              </w:numPr>
              <w:rPr>
                <w:lang w:val="nn-NO" w:eastAsia="nb-NO"/>
              </w:rPr>
            </w:pPr>
            <w:r w:rsidRPr="00BC206D">
              <w:rPr>
                <w:lang w:val="nn-NO" w:eastAsia="nb-NO"/>
              </w:rPr>
              <w:t>føreslår tiltak, presenterer tiltaket på ein oversiktleg og samanhengande måte</w:t>
            </w:r>
          </w:p>
          <w:p w14:paraId="089DBDE5" w14:textId="77777777" w:rsidR="002E715B" w:rsidRDefault="002E715B" w:rsidP="002E715B">
            <w:pPr>
              <w:pStyle w:val="Ingenmellomrom"/>
              <w:numPr>
                <w:ilvl w:val="0"/>
                <w:numId w:val="14"/>
              </w:numPr>
              <w:rPr>
                <w:lang w:val="nn-NO" w:eastAsia="nb-NO"/>
              </w:rPr>
            </w:pPr>
            <w:r w:rsidRPr="00BC206D">
              <w:rPr>
                <w:lang w:val="nn-NO" w:eastAsia="nb-NO"/>
              </w:rPr>
              <w:t xml:space="preserve">grunngir val av tiltak </w:t>
            </w:r>
            <w:r>
              <w:rPr>
                <w:lang w:val="nn-NO" w:eastAsia="nb-NO"/>
              </w:rPr>
              <w:t>ved å beskrive</w:t>
            </w:r>
            <w:r w:rsidRPr="00BC206D">
              <w:rPr>
                <w:lang w:val="nn-NO" w:eastAsia="nb-NO"/>
              </w:rPr>
              <w:t xml:space="preserve"> </w:t>
            </w:r>
            <w:r>
              <w:rPr>
                <w:lang w:val="nn-NO" w:eastAsia="nb-NO"/>
              </w:rPr>
              <w:t xml:space="preserve">korleis karbon beveger seg i eit krinsløp og forklare korleis </w:t>
            </w:r>
            <w:r w:rsidRPr="00BC206D">
              <w:rPr>
                <w:lang w:val="nn-NO" w:eastAsia="nb-NO"/>
              </w:rPr>
              <w:t xml:space="preserve">tiltaket </w:t>
            </w:r>
            <w:r>
              <w:rPr>
                <w:lang w:val="nn-NO" w:eastAsia="nb-NO"/>
              </w:rPr>
              <w:t>påverkar</w:t>
            </w:r>
            <w:r w:rsidRPr="00BC206D">
              <w:rPr>
                <w:lang w:val="nn-NO" w:eastAsia="nb-NO"/>
              </w:rPr>
              <w:t xml:space="preserve"> mengda karbondioksid i atmosfæren</w:t>
            </w:r>
          </w:p>
          <w:p w14:paraId="268AA055" w14:textId="77777777" w:rsidR="002E715B" w:rsidRDefault="002E715B" w:rsidP="002E715B">
            <w:pPr>
              <w:pStyle w:val="Listeavsnitt"/>
              <w:numPr>
                <w:ilvl w:val="0"/>
                <w:numId w:val="14"/>
              </w:numPr>
              <w:rPr>
                <w:lang w:val="nn-NO"/>
              </w:rPr>
            </w:pPr>
            <w:r w:rsidRPr="00A7488E">
              <w:rPr>
                <w:lang w:val="nn-NO" w:eastAsia="nb-NO"/>
              </w:rPr>
              <w:t>reflekterer over korleis tiltaket kan påverke økonomi, samfunn eller miljø</w:t>
            </w:r>
            <w:r w:rsidRPr="00A7488E">
              <w:rPr>
                <w:lang w:val="nn-NO"/>
              </w:rPr>
              <w:t xml:space="preserve"> </w:t>
            </w:r>
          </w:p>
          <w:p w14:paraId="72352CBE" w14:textId="2F35A1D0" w:rsidR="002E715B" w:rsidRPr="002E715B" w:rsidRDefault="002E715B" w:rsidP="002E715B">
            <w:pPr>
              <w:pStyle w:val="Listeavsnitt"/>
              <w:numPr>
                <w:ilvl w:val="0"/>
                <w:numId w:val="14"/>
              </w:numP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</w:pPr>
            <w:r w:rsidRPr="002E715B">
              <w:rPr>
                <w:lang w:val="nn-NO" w:eastAsia="nb-NO"/>
              </w:rPr>
              <w:t>viser til kva kjelder som er brukt</w:t>
            </w:r>
          </w:p>
        </w:tc>
        <w:tc>
          <w:tcPr>
            <w:tcW w:w="3402" w:type="dxa"/>
          </w:tcPr>
          <w:p w14:paraId="378D8699" w14:textId="77777777" w:rsidR="002E715B" w:rsidRDefault="002E715B" w:rsidP="002E715B">
            <w:pPr>
              <w:pStyle w:val="Ingenmellomrom"/>
              <w:numPr>
                <w:ilvl w:val="0"/>
                <w:numId w:val="13"/>
              </w:numPr>
              <w:rPr>
                <w:lang w:val="nn-NO" w:eastAsia="nb-NO"/>
              </w:rPr>
            </w:pPr>
            <w:r w:rsidRPr="00BC206D">
              <w:rPr>
                <w:lang w:val="nn-NO" w:eastAsia="nb-NO"/>
              </w:rPr>
              <w:t>føreslår tiltak, presenterer tiltaket på ein oversiktleg og samanhengande måte</w:t>
            </w:r>
          </w:p>
          <w:p w14:paraId="4B7173D9" w14:textId="77777777" w:rsidR="002E715B" w:rsidRDefault="002E715B" w:rsidP="002E715B">
            <w:pPr>
              <w:pStyle w:val="Ingenmellomrom"/>
              <w:numPr>
                <w:ilvl w:val="0"/>
                <w:numId w:val="13"/>
              </w:numPr>
              <w:rPr>
                <w:lang w:val="nn-NO" w:eastAsia="nb-NO"/>
              </w:rPr>
            </w:pPr>
            <w:r w:rsidRPr="00BC206D">
              <w:rPr>
                <w:lang w:val="nn-NO" w:eastAsia="nb-NO"/>
              </w:rPr>
              <w:t xml:space="preserve">grunngir val av tiltak </w:t>
            </w:r>
            <w:r>
              <w:rPr>
                <w:lang w:val="nn-NO" w:eastAsia="nb-NO"/>
              </w:rPr>
              <w:t>ved å beskrive</w:t>
            </w:r>
            <w:r w:rsidRPr="00BC206D">
              <w:rPr>
                <w:lang w:val="nn-NO" w:eastAsia="nb-NO"/>
              </w:rPr>
              <w:t xml:space="preserve"> </w:t>
            </w:r>
            <w:r>
              <w:rPr>
                <w:lang w:val="nn-NO" w:eastAsia="nb-NO"/>
              </w:rPr>
              <w:t xml:space="preserve">korleis karbon beveger seg i eit krinsløp og forklare korleis </w:t>
            </w:r>
            <w:r w:rsidRPr="00BC206D">
              <w:rPr>
                <w:lang w:val="nn-NO" w:eastAsia="nb-NO"/>
              </w:rPr>
              <w:t xml:space="preserve">tiltaket </w:t>
            </w:r>
            <w:r>
              <w:rPr>
                <w:lang w:val="nn-NO" w:eastAsia="nb-NO"/>
              </w:rPr>
              <w:t>påverkar</w:t>
            </w:r>
            <w:r w:rsidRPr="00BC206D">
              <w:rPr>
                <w:lang w:val="nn-NO" w:eastAsia="nb-NO"/>
              </w:rPr>
              <w:t xml:space="preserve"> mengda karbondioksid i atmosfæren</w:t>
            </w:r>
          </w:p>
          <w:p w14:paraId="5A76249F" w14:textId="77777777" w:rsidR="002E715B" w:rsidRPr="001B4D5A" w:rsidRDefault="002E715B" w:rsidP="002E715B">
            <w:pPr>
              <w:pStyle w:val="Listeavsnitt"/>
              <w:numPr>
                <w:ilvl w:val="0"/>
                <w:numId w:val="13"/>
              </w:numPr>
              <w:rPr>
                <w:lang w:val="nn-NO" w:eastAsia="nb-NO"/>
              </w:rPr>
            </w:pPr>
            <w:r>
              <w:rPr>
                <w:lang w:val="nn-NO" w:eastAsia="nb-NO"/>
              </w:rPr>
              <w:t>reflekterer over</w:t>
            </w:r>
            <w:r w:rsidRPr="001B4D5A">
              <w:rPr>
                <w:lang w:val="nn-NO" w:eastAsia="nb-NO"/>
              </w:rPr>
              <w:t xml:space="preserve"> korleis tiltaket kan påverke økonomi, samfunn eller miljø </w:t>
            </w:r>
            <w:r>
              <w:rPr>
                <w:lang w:val="nn-NO" w:eastAsia="nb-NO"/>
              </w:rPr>
              <w:t xml:space="preserve">og vurderer om tiltaket er gjennomførbart </w:t>
            </w:r>
          </w:p>
          <w:p w14:paraId="0167CAF9" w14:textId="77777777" w:rsidR="002E715B" w:rsidRPr="004D7C8D" w:rsidRDefault="002E715B" w:rsidP="002E715B">
            <w:pPr>
              <w:pStyle w:val="Listeavsnitt"/>
              <w:numPr>
                <w:ilvl w:val="0"/>
                <w:numId w:val="13"/>
              </w:numPr>
              <w:rPr>
                <w:lang w:val="nn-NO" w:eastAsia="nb-NO"/>
              </w:rPr>
            </w:pPr>
            <w:r w:rsidRPr="004D7C8D">
              <w:rPr>
                <w:lang w:val="nn-NO" w:eastAsia="nb-NO"/>
              </w:rPr>
              <w:t xml:space="preserve">viser til kva kjelder som er brukt </w:t>
            </w:r>
            <w:r>
              <w:rPr>
                <w:lang w:val="nn-NO" w:eastAsia="nb-NO"/>
              </w:rPr>
              <w:t>og grunngir</w:t>
            </w:r>
            <w:r w:rsidRPr="004D7C8D">
              <w:rPr>
                <w:lang w:val="nn-NO" w:eastAsia="nb-NO"/>
              </w:rPr>
              <w:t xml:space="preserve"> val av kjelder </w:t>
            </w:r>
          </w:p>
          <w:p w14:paraId="7D027AEB" w14:textId="141ECC6E" w:rsidR="002E715B" w:rsidRPr="002E715B" w:rsidRDefault="002E715B" w:rsidP="002E715B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</w:tbl>
    <w:p w14:paraId="67AC660F" w14:textId="77777777" w:rsidR="00BC206D" w:rsidRPr="002E715B" w:rsidRDefault="00BC206D" w:rsidP="00BC2712">
      <w:pPr>
        <w:rPr>
          <w:lang w:val="nn-NO"/>
        </w:rPr>
      </w:pPr>
    </w:p>
    <w:sectPr w:rsidR="00BC206D" w:rsidRPr="002E715B" w:rsidSect="00D169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9D192" w14:textId="77777777" w:rsidR="003003DC" w:rsidRDefault="003003DC" w:rsidP="003003DC">
      <w:pPr>
        <w:spacing w:after="0" w:line="240" w:lineRule="auto"/>
      </w:pPr>
      <w:r>
        <w:separator/>
      </w:r>
    </w:p>
  </w:endnote>
  <w:endnote w:type="continuationSeparator" w:id="0">
    <w:p w14:paraId="5C2FC539" w14:textId="77777777" w:rsidR="003003DC" w:rsidRDefault="003003DC" w:rsidP="0030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CE61D" w14:textId="77777777" w:rsidR="003003DC" w:rsidRDefault="003003DC" w:rsidP="003003DC">
      <w:pPr>
        <w:spacing w:after="0" w:line="240" w:lineRule="auto"/>
      </w:pPr>
      <w:r>
        <w:separator/>
      </w:r>
    </w:p>
  </w:footnote>
  <w:footnote w:type="continuationSeparator" w:id="0">
    <w:p w14:paraId="5D2B10F1" w14:textId="77777777" w:rsidR="003003DC" w:rsidRDefault="003003DC" w:rsidP="0030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1DC7"/>
    <w:multiLevelType w:val="multilevel"/>
    <w:tmpl w:val="38CA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202B16"/>
    <w:multiLevelType w:val="hybridMultilevel"/>
    <w:tmpl w:val="662634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85C39"/>
    <w:multiLevelType w:val="hybridMultilevel"/>
    <w:tmpl w:val="9314FF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E6026"/>
    <w:multiLevelType w:val="hybridMultilevel"/>
    <w:tmpl w:val="D368EF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A2183"/>
    <w:multiLevelType w:val="hybridMultilevel"/>
    <w:tmpl w:val="BBD8ED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63B7D"/>
    <w:multiLevelType w:val="multilevel"/>
    <w:tmpl w:val="C038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894268"/>
    <w:multiLevelType w:val="hybridMultilevel"/>
    <w:tmpl w:val="C8EEC5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2A424B"/>
    <w:multiLevelType w:val="multilevel"/>
    <w:tmpl w:val="025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01DFD"/>
    <w:multiLevelType w:val="multilevel"/>
    <w:tmpl w:val="6FCC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73EBA"/>
    <w:multiLevelType w:val="multilevel"/>
    <w:tmpl w:val="59B2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496DB3"/>
    <w:multiLevelType w:val="hybridMultilevel"/>
    <w:tmpl w:val="558685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411936"/>
    <w:multiLevelType w:val="hybridMultilevel"/>
    <w:tmpl w:val="755A5A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128C1"/>
    <w:multiLevelType w:val="hybridMultilevel"/>
    <w:tmpl w:val="771868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793154"/>
    <w:multiLevelType w:val="multilevel"/>
    <w:tmpl w:val="4A62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AE"/>
    <w:rsid w:val="0003707B"/>
    <w:rsid w:val="00057C80"/>
    <w:rsid w:val="000E1B04"/>
    <w:rsid w:val="001375A3"/>
    <w:rsid w:val="001B4D5A"/>
    <w:rsid w:val="001D5198"/>
    <w:rsid w:val="001E1ECD"/>
    <w:rsid w:val="002012F1"/>
    <w:rsid w:val="002106C8"/>
    <w:rsid w:val="0022088B"/>
    <w:rsid w:val="00226EBB"/>
    <w:rsid w:val="00230E82"/>
    <w:rsid w:val="002360F7"/>
    <w:rsid w:val="00290455"/>
    <w:rsid w:val="002C7544"/>
    <w:rsid w:val="002D00FA"/>
    <w:rsid w:val="002D6653"/>
    <w:rsid w:val="002E715B"/>
    <w:rsid w:val="003003DC"/>
    <w:rsid w:val="00396658"/>
    <w:rsid w:val="003C150C"/>
    <w:rsid w:val="003F57E1"/>
    <w:rsid w:val="004D7C8D"/>
    <w:rsid w:val="004F0623"/>
    <w:rsid w:val="00570974"/>
    <w:rsid w:val="00572BA7"/>
    <w:rsid w:val="00586DA4"/>
    <w:rsid w:val="00587F19"/>
    <w:rsid w:val="005A7B31"/>
    <w:rsid w:val="005E2EC5"/>
    <w:rsid w:val="005E7D96"/>
    <w:rsid w:val="00607793"/>
    <w:rsid w:val="0063081D"/>
    <w:rsid w:val="006539A8"/>
    <w:rsid w:val="006617D9"/>
    <w:rsid w:val="00694A43"/>
    <w:rsid w:val="006D7FC1"/>
    <w:rsid w:val="006E544C"/>
    <w:rsid w:val="00715C7B"/>
    <w:rsid w:val="007D57AD"/>
    <w:rsid w:val="00800341"/>
    <w:rsid w:val="0080308A"/>
    <w:rsid w:val="00803C19"/>
    <w:rsid w:val="00846C92"/>
    <w:rsid w:val="008F7E72"/>
    <w:rsid w:val="00922C08"/>
    <w:rsid w:val="00935C2E"/>
    <w:rsid w:val="009410A7"/>
    <w:rsid w:val="00960AA7"/>
    <w:rsid w:val="009F2C7C"/>
    <w:rsid w:val="00A7488E"/>
    <w:rsid w:val="00B2142B"/>
    <w:rsid w:val="00B35CEF"/>
    <w:rsid w:val="00B6209E"/>
    <w:rsid w:val="00B62AE5"/>
    <w:rsid w:val="00B97C4E"/>
    <w:rsid w:val="00BC206D"/>
    <w:rsid w:val="00BC2712"/>
    <w:rsid w:val="00BE5E89"/>
    <w:rsid w:val="00BF7229"/>
    <w:rsid w:val="00C65084"/>
    <w:rsid w:val="00CA474F"/>
    <w:rsid w:val="00CB0865"/>
    <w:rsid w:val="00CF33E4"/>
    <w:rsid w:val="00CF5DF0"/>
    <w:rsid w:val="00D169AE"/>
    <w:rsid w:val="00D649A1"/>
    <w:rsid w:val="00D91BC5"/>
    <w:rsid w:val="00E14A26"/>
    <w:rsid w:val="00E31282"/>
    <w:rsid w:val="00E32246"/>
    <w:rsid w:val="00E664AB"/>
    <w:rsid w:val="00E75C54"/>
    <w:rsid w:val="00EE5C5F"/>
    <w:rsid w:val="00F35208"/>
    <w:rsid w:val="00F871CB"/>
    <w:rsid w:val="00FD4AF5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D2E"/>
  <w15:chartTrackingRefBased/>
  <w15:docId w15:val="{8376B94F-F6A5-4CA7-9B0F-45D3E009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2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1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D169AE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E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5C5F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87F1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87F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87F1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87F1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7F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87F19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587F19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0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03DC"/>
  </w:style>
  <w:style w:type="paragraph" w:styleId="Bunntekst">
    <w:name w:val="footer"/>
    <w:basedOn w:val="Normal"/>
    <w:link w:val="BunntekstTegn"/>
    <w:uiPriority w:val="99"/>
    <w:unhideWhenUsed/>
    <w:rsid w:val="0030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03DC"/>
  </w:style>
  <w:style w:type="character" w:customStyle="1" w:styleId="Overskrift1Tegn">
    <w:name w:val="Overskrift 1 Tegn"/>
    <w:basedOn w:val="Standardskriftforavsnitt"/>
    <w:link w:val="Overskrift1"/>
    <w:uiPriority w:val="9"/>
    <w:rsid w:val="00BC2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lrutenett1">
    <w:name w:val="Tabellrutenett1"/>
    <w:basedOn w:val="Vanligtabell"/>
    <w:next w:val="Tabellrutenett"/>
    <w:uiPriority w:val="39"/>
    <w:rsid w:val="002E715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715B"/>
    <w:pPr>
      <w:spacing w:after="200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1592</Characters>
  <Application>Microsoft Office Word</Application>
  <DocSecurity>0</DocSecurity>
  <Lines>79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Aud Ragnhild Skår</cp:lastModifiedBy>
  <cp:revision>3</cp:revision>
  <dcterms:created xsi:type="dcterms:W3CDTF">2022-07-13T06:32:00Z</dcterms:created>
  <dcterms:modified xsi:type="dcterms:W3CDTF">2022-07-13T06:42:00Z</dcterms:modified>
</cp:coreProperties>
</file>