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F8" w:rsidRDefault="002738F8" w:rsidP="002738F8">
      <w:pPr>
        <w:pStyle w:val="Heading1"/>
      </w:pPr>
      <w:proofErr w:type="spellStart"/>
      <w:r>
        <w:t>Elevark</w:t>
      </w:r>
      <w:proofErr w:type="spellEnd"/>
      <w:r>
        <w:t>: Skjema for blodsukkermåling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151"/>
        <w:gridCol w:w="1878"/>
        <w:gridCol w:w="3896"/>
      </w:tblGrid>
      <w:tr w:rsidR="002738F8" w:rsidTr="00D617DF">
        <w:tc>
          <w:tcPr>
            <w:tcW w:w="2425" w:type="dxa"/>
          </w:tcPr>
          <w:p w:rsidR="002738F8" w:rsidRDefault="002738F8" w:rsidP="00D617DF"/>
        </w:tc>
        <w:tc>
          <w:tcPr>
            <w:tcW w:w="1151" w:type="dxa"/>
          </w:tcPr>
          <w:p w:rsidR="002738F8" w:rsidRDefault="002738F8" w:rsidP="00D617DF">
            <w:r>
              <w:t>Tidspunkt</w:t>
            </w:r>
          </w:p>
        </w:tc>
        <w:tc>
          <w:tcPr>
            <w:tcW w:w="1878" w:type="dxa"/>
          </w:tcPr>
          <w:p w:rsidR="002738F8" w:rsidRDefault="002738F8" w:rsidP="00D617DF">
            <w:r>
              <w:t>Blodsukkerverdi</w:t>
            </w:r>
          </w:p>
        </w:tc>
        <w:tc>
          <w:tcPr>
            <w:tcW w:w="3896" w:type="dxa"/>
          </w:tcPr>
          <w:p w:rsidR="002738F8" w:rsidRDefault="002738F8" w:rsidP="00D617DF">
            <w:r>
              <w:t>Beskrivelse av fysisk form (opplagt, trøtt, sliten, energisk, slapp…)</w:t>
            </w:r>
          </w:p>
        </w:tc>
      </w:tr>
      <w:tr w:rsidR="002738F8" w:rsidTr="00D617DF">
        <w:tc>
          <w:tcPr>
            <w:tcW w:w="2425" w:type="dxa"/>
          </w:tcPr>
          <w:p w:rsidR="002738F8" w:rsidRDefault="002738F8" w:rsidP="00D617DF">
            <w:pPr>
              <w:pStyle w:val="Heading2"/>
              <w:outlineLvl w:val="1"/>
            </w:pPr>
            <w:r>
              <w:t>Gruppe 1</w:t>
            </w:r>
          </w:p>
          <w:p w:rsidR="002738F8" w:rsidRDefault="002738F8" w:rsidP="00D617DF">
            <w:pPr>
              <w:pStyle w:val="Heading2"/>
              <w:outlineLvl w:val="1"/>
            </w:pPr>
            <w:r>
              <w:t>Bolle og brus</w:t>
            </w:r>
          </w:p>
          <w:p w:rsidR="002738F8" w:rsidRDefault="002738F8" w:rsidP="00D617DF">
            <w:r>
              <w:t>Gjennomsnittsverdien av medlemmene i gruppa</w:t>
            </w:r>
          </w:p>
          <w:p w:rsidR="002738F8" w:rsidRDefault="002738F8" w:rsidP="00D617DF"/>
          <w:p w:rsidR="002738F8" w:rsidRDefault="002738F8" w:rsidP="00D617DF"/>
          <w:p w:rsidR="002738F8" w:rsidRDefault="002738F8" w:rsidP="00D617DF"/>
          <w:p w:rsidR="002738F8" w:rsidRDefault="002738F8" w:rsidP="00D617DF"/>
        </w:tc>
        <w:tc>
          <w:tcPr>
            <w:tcW w:w="1151" w:type="dxa"/>
          </w:tcPr>
          <w:p w:rsidR="002738F8" w:rsidRDefault="002738F8" w:rsidP="00D617DF"/>
        </w:tc>
        <w:tc>
          <w:tcPr>
            <w:tcW w:w="1878" w:type="dxa"/>
          </w:tcPr>
          <w:p w:rsidR="002738F8" w:rsidRDefault="002738F8" w:rsidP="00D617DF"/>
        </w:tc>
        <w:tc>
          <w:tcPr>
            <w:tcW w:w="3896" w:type="dxa"/>
          </w:tcPr>
          <w:p w:rsidR="002738F8" w:rsidRDefault="002738F8" w:rsidP="00D617DF"/>
        </w:tc>
      </w:tr>
      <w:tr w:rsidR="002738F8" w:rsidTr="00D617DF">
        <w:tc>
          <w:tcPr>
            <w:tcW w:w="2425" w:type="dxa"/>
          </w:tcPr>
          <w:p w:rsidR="002738F8" w:rsidRDefault="002738F8" w:rsidP="00D617DF">
            <w:pPr>
              <w:pStyle w:val="Heading2"/>
              <w:outlineLvl w:val="1"/>
            </w:pPr>
            <w:r>
              <w:t>Gruppe 2</w:t>
            </w:r>
          </w:p>
          <w:p w:rsidR="002738F8" w:rsidRDefault="002738F8" w:rsidP="00D617DF">
            <w:pPr>
              <w:pStyle w:val="Heading2"/>
              <w:outlineLvl w:val="1"/>
            </w:pPr>
            <w:r>
              <w:t>Grovt knekkebrød med mager ost</w:t>
            </w:r>
          </w:p>
          <w:p w:rsidR="002738F8" w:rsidRDefault="002738F8" w:rsidP="00D617DF">
            <w:r>
              <w:t>Gjennomsnittsverdien av medlemmene i gruppa</w:t>
            </w:r>
          </w:p>
          <w:p w:rsidR="002738F8" w:rsidRDefault="002738F8" w:rsidP="00D617DF"/>
          <w:p w:rsidR="002738F8" w:rsidRPr="0042511B" w:rsidRDefault="002738F8" w:rsidP="00D617DF">
            <w:pPr>
              <w:rPr>
                <w:b/>
              </w:rPr>
            </w:pPr>
          </w:p>
          <w:p w:rsidR="002738F8" w:rsidRDefault="002738F8" w:rsidP="00D617DF"/>
          <w:p w:rsidR="002738F8" w:rsidRDefault="002738F8" w:rsidP="00D617DF"/>
          <w:p w:rsidR="002738F8" w:rsidRDefault="002738F8" w:rsidP="00D617DF"/>
        </w:tc>
        <w:tc>
          <w:tcPr>
            <w:tcW w:w="1151" w:type="dxa"/>
          </w:tcPr>
          <w:p w:rsidR="002738F8" w:rsidRDefault="002738F8" w:rsidP="00D617DF"/>
        </w:tc>
        <w:tc>
          <w:tcPr>
            <w:tcW w:w="1878" w:type="dxa"/>
          </w:tcPr>
          <w:p w:rsidR="002738F8" w:rsidRDefault="002738F8" w:rsidP="00D617DF"/>
        </w:tc>
        <w:tc>
          <w:tcPr>
            <w:tcW w:w="3896" w:type="dxa"/>
          </w:tcPr>
          <w:p w:rsidR="002738F8" w:rsidRDefault="002738F8" w:rsidP="00D617DF"/>
        </w:tc>
      </w:tr>
      <w:tr w:rsidR="002738F8" w:rsidTr="00D617DF">
        <w:tc>
          <w:tcPr>
            <w:tcW w:w="2425" w:type="dxa"/>
          </w:tcPr>
          <w:p w:rsidR="002738F8" w:rsidRDefault="002738F8" w:rsidP="00D617DF">
            <w:pPr>
              <w:pStyle w:val="Heading2"/>
              <w:outlineLvl w:val="1"/>
            </w:pPr>
            <w:r>
              <w:t>Gruppe 3</w:t>
            </w:r>
          </w:p>
          <w:p w:rsidR="002738F8" w:rsidRDefault="002738F8" w:rsidP="00D617DF">
            <w:pPr>
              <w:pStyle w:val="Heading2"/>
              <w:outlineLvl w:val="1"/>
            </w:pPr>
            <w:r>
              <w:t>Havregryn med melk</w:t>
            </w:r>
          </w:p>
          <w:p w:rsidR="002738F8" w:rsidRDefault="002738F8" w:rsidP="00D617DF">
            <w:r>
              <w:t>Gjennomsnittsverdien av medlemmene i gruppa</w:t>
            </w:r>
          </w:p>
          <w:p w:rsidR="002738F8" w:rsidRDefault="002738F8" w:rsidP="00D617DF"/>
          <w:p w:rsidR="002738F8" w:rsidRDefault="002738F8" w:rsidP="00D617DF"/>
          <w:p w:rsidR="002738F8" w:rsidRDefault="002738F8" w:rsidP="00D617DF"/>
          <w:p w:rsidR="002738F8" w:rsidRDefault="002738F8" w:rsidP="00D617DF"/>
          <w:p w:rsidR="002738F8" w:rsidRDefault="002738F8" w:rsidP="00D617DF"/>
          <w:p w:rsidR="002738F8" w:rsidRDefault="002738F8" w:rsidP="00D617DF"/>
        </w:tc>
        <w:tc>
          <w:tcPr>
            <w:tcW w:w="1151" w:type="dxa"/>
          </w:tcPr>
          <w:p w:rsidR="002738F8" w:rsidRDefault="002738F8" w:rsidP="00D617DF"/>
        </w:tc>
        <w:tc>
          <w:tcPr>
            <w:tcW w:w="1878" w:type="dxa"/>
          </w:tcPr>
          <w:p w:rsidR="002738F8" w:rsidRPr="00FE24A0" w:rsidRDefault="002738F8" w:rsidP="00D617DF"/>
        </w:tc>
        <w:tc>
          <w:tcPr>
            <w:tcW w:w="3896" w:type="dxa"/>
          </w:tcPr>
          <w:p w:rsidR="002738F8" w:rsidRDefault="002738F8" w:rsidP="00D617DF"/>
        </w:tc>
      </w:tr>
    </w:tbl>
    <w:p w:rsidR="009F2822" w:rsidRDefault="002738F8">
      <w:bookmarkStart w:id="0" w:name="_GoBack"/>
      <w:bookmarkEnd w:id="0"/>
    </w:p>
    <w:sectPr w:rsidR="009F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F8"/>
    <w:rsid w:val="002738F8"/>
    <w:rsid w:val="002F2186"/>
    <w:rsid w:val="00C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FC24C-1C93-4C65-AA89-0AFF346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F8"/>
    <w:rPr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8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rsid w:val="002738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table" w:styleId="TableGrid">
    <w:name w:val="Table Grid"/>
    <w:basedOn w:val="TableNormal"/>
    <w:uiPriority w:val="39"/>
    <w:rsid w:val="0027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Majken Korsager</dc:creator>
  <cp:keywords/>
  <dc:description/>
  <cp:lastModifiedBy>Majken Korsager</cp:lastModifiedBy>
  <cp:revision>1</cp:revision>
  <dcterms:created xsi:type="dcterms:W3CDTF">2020-12-19T16:16:00Z</dcterms:created>
  <dcterms:modified xsi:type="dcterms:W3CDTF">2020-12-19T16:17:00Z</dcterms:modified>
</cp:coreProperties>
</file>