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21" w:rsidRPr="00626621" w:rsidRDefault="00C91708" w:rsidP="00626621">
      <w:pPr>
        <w:pStyle w:val="Tittel"/>
      </w:pPr>
      <w:r>
        <w:t>Informasjonsark</w:t>
      </w:r>
      <w:r w:rsidR="00974032">
        <w:t xml:space="preserve"> med m</w:t>
      </w:r>
      <w:r w:rsidR="00626621">
        <w:t>ikronivå</w:t>
      </w:r>
      <w:r w:rsidR="00736671">
        <w:t>beskrivelser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09"/>
        <w:gridCol w:w="1967"/>
        <w:gridCol w:w="2386"/>
      </w:tblGrid>
      <w:tr w:rsidR="00BE7733" w:rsidRPr="007E266F" w:rsidTr="000B0DD5">
        <w:tc>
          <w:tcPr>
            <w:tcW w:w="4709" w:type="dxa"/>
          </w:tcPr>
          <w:p w:rsidR="00BE7733" w:rsidRPr="007E266F" w:rsidRDefault="00BE7733" w:rsidP="00626621">
            <w:pPr>
              <w:rPr>
                <w:b/>
              </w:rPr>
            </w:pPr>
          </w:p>
        </w:tc>
        <w:tc>
          <w:tcPr>
            <w:tcW w:w="1967" w:type="dxa"/>
          </w:tcPr>
          <w:p w:rsidR="00BE7733" w:rsidRPr="007E266F" w:rsidRDefault="00704D89" w:rsidP="00626621">
            <w:pPr>
              <w:rPr>
                <w:b/>
              </w:rPr>
            </w:pPr>
            <w:r>
              <w:rPr>
                <w:b/>
              </w:rPr>
              <w:t>Kjemiske f</w:t>
            </w:r>
            <w:r w:rsidR="006762EC">
              <w:rPr>
                <w:b/>
              </w:rPr>
              <w:t>orbindelser</w:t>
            </w:r>
          </w:p>
        </w:tc>
        <w:tc>
          <w:tcPr>
            <w:tcW w:w="2386" w:type="dxa"/>
          </w:tcPr>
          <w:p w:rsidR="00BE7733" w:rsidRPr="007E266F" w:rsidRDefault="007E266F" w:rsidP="00626621">
            <w:pPr>
              <w:rPr>
                <w:b/>
              </w:rPr>
            </w:pPr>
            <w:r>
              <w:rPr>
                <w:b/>
              </w:rPr>
              <w:t>Mikronivåbeskrivelser</w:t>
            </w:r>
          </w:p>
        </w:tc>
      </w:tr>
      <w:tr w:rsidR="00BE7733" w:rsidTr="000B0DD5">
        <w:tc>
          <w:tcPr>
            <w:tcW w:w="4709" w:type="dxa"/>
          </w:tcPr>
          <w:p w:rsidR="00BE7733" w:rsidRDefault="00D55CB8" w:rsidP="00626621">
            <w:pPr>
              <w:rPr>
                <w:noProof/>
                <w:lang w:eastAsia="nb-NO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C23971B">
                  <wp:extent cx="2743200" cy="20300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E7733" w:rsidRDefault="00BE7733" w:rsidP="00626621">
            <w:r>
              <w:t>Karbohydrat (glukose</w:t>
            </w:r>
            <w:r w:rsidR="001426E7">
              <w:t>, cellulose</w:t>
            </w:r>
            <w:r>
              <w:t>)</w:t>
            </w:r>
          </w:p>
        </w:tc>
        <w:tc>
          <w:tcPr>
            <w:tcW w:w="2386" w:type="dxa"/>
          </w:tcPr>
          <w:p w:rsidR="00BE7733" w:rsidRDefault="00BE7733" w:rsidP="00626621">
            <w:pPr>
              <w:rPr>
                <w:vertAlign w:val="subscript"/>
              </w:rPr>
            </w:pPr>
            <w:r w:rsidRPr="00CC4CE0">
              <w:t>C</w:t>
            </w:r>
            <w:r w:rsidRPr="00CC4CE0">
              <w:rPr>
                <w:vertAlign w:val="subscript"/>
              </w:rPr>
              <w:t>6</w:t>
            </w:r>
            <w:r w:rsidRPr="00CC4CE0">
              <w:t>H</w:t>
            </w:r>
            <w:r w:rsidRPr="00CC4CE0">
              <w:rPr>
                <w:vertAlign w:val="subscript"/>
              </w:rPr>
              <w:t>12</w:t>
            </w:r>
            <w:r w:rsidRPr="00CC4CE0">
              <w:t>O</w:t>
            </w:r>
            <w:r w:rsidRPr="00CC4CE0">
              <w:rPr>
                <w:vertAlign w:val="subscript"/>
              </w:rPr>
              <w:t>6</w:t>
            </w:r>
          </w:p>
          <w:p w:rsidR="001426E7" w:rsidRDefault="001426E7" w:rsidP="00626621">
            <w:r w:rsidRPr="009E21C5">
              <w:t>(C</w:t>
            </w:r>
            <w:r w:rsidRPr="009E21C5">
              <w:rPr>
                <w:vertAlign w:val="subscript"/>
              </w:rPr>
              <w:t>6</w:t>
            </w:r>
            <w:r w:rsidRPr="009E21C5">
              <w:t>H</w:t>
            </w:r>
            <w:r w:rsidRPr="009E21C5">
              <w:rPr>
                <w:vertAlign w:val="subscript"/>
              </w:rPr>
              <w:t>10</w:t>
            </w:r>
            <w:r w:rsidRPr="009E21C5">
              <w:t>O</w:t>
            </w:r>
            <w:r w:rsidRPr="009E21C5">
              <w:rPr>
                <w:vertAlign w:val="subscript"/>
              </w:rPr>
              <w:t>5</w:t>
            </w:r>
            <w:r w:rsidRPr="009E21C5">
              <w:t>)</w:t>
            </w:r>
            <w:r w:rsidRPr="009E21C5">
              <w:rPr>
                <w:vertAlign w:val="subscript"/>
              </w:rPr>
              <w:t>n</w:t>
            </w:r>
          </w:p>
        </w:tc>
      </w:tr>
      <w:tr w:rsidR="00B21890" w:rsidTr="000B0DD5">
        <w:tc>
          <w:tcPr>
            <w:tcW w:w="4709" w:type="dxa"/>
            <w:vMerge w:val="restart"/>
          </w:tcPr>
          <w:p w:rsidR="00B21890" w:rsidRDefault="00D55CB8" w:rsidP="00626621">
            <w:r>
              <w:rPr>
                <w:noProof/>
                <w:lang w:eastAsia="nb-NO"/>
              </w:rPr>
              <w:drawing>
                <wp:inline distT="0" distB="0" distL="0" distR="0" wp14:anchorId="4DC1B28F">
                  <wp:extent cx="2853055" cy="20116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626621">
            <w:r>
              <w:t>Fett</w:t>
            </w:r>
          </w:p>
        </w:tc>
        <w:tc>
          <w:tcPr>
            <w:tcW w:w="2386" w:type="dxa"/>
          </w:tcPr>
          <w:p w:rsidR="00B21890" w:rsidRDefault="00B21890" w:rsidP="00DD1358">
            <w:r>
              <w:t>Kjeder av karbonatomer med hydrogen og oksygen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626621">
            <w:pPr>
              <w:rPr>
                <w:noProof/>
                <w:lang w:eastAsia="nb-NO"/>
              </w:rPr>
            </w:pPr>
          </w:p>
        </w:tc>
        <w:tc>
          <w:tcPr>
            <w:tcW w:w="1967" w:type="dxa"/>
          </w:tcPr>
          <w:p w:rsidR="00B21890" w:rsidRDefault="00B21890" w:rsidP="00626621">
            <w:r>
              <w:t>Proteiner</w:t>
            </w:r>
          </w:p>
        </w:tc>
        <w:tc>
          <w:tcPr>
            <w:tcW w:w="2386" w:type="dxa"/>
          </w:tcPr>
          <w:p w:rsidR="00B21890" w:rsidRDefault="00B21890" w:rsidP="00626621">
            <w:r>
              <w:t xml:space="preserve">Karbonforbindelser med nitrogen, hydrogen, oksygen og noen andre </w:t>
            </w:r>
            <w:r w:rsidR="00E23EAA">
              <w:t>grunn</w:t>
            </w:r>
            <w:r>
              <w:t>stoffer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626621">
            <w:pPr>
              <w:rPr>
                <w:noProof/>
                <w:lang w:eastAsia="nb-NO"/>
              </w:rPr>
            </w:pPr>
          </w:p>
        </w:tc>
        <w:tc>
          <w:tcPr>
            <w:tcW w:w="1967" w:type="dxa"/>
          </w:tcPr>
          <w:p w:rsidR="00B21890" w:rsidRDefault="00B21890" w:rsidP="00851538">
            <w:r>
              <w:t xml:space="preserve">Karbohydrat </w:t>
            </w:r>
          </w:p>
        </w:tc>
        <w:tc>
          <w:tcPr>
            <w:tcW w:w="2386" w:type="dxa"/>
          </w:tcPr>
          <w:p w:rsidR="00560BB5" w:rsidRDefault="00560BB5" w:rsidP="00560BB5">
            <w:pPr>
              <w:rPr>
                <w:vertAlign w:val="subscript"/>
              </w:rPr>
            </w:pPr>
            <w:r w:rsidRPr="00CC4CE0">
              <w:t>C</w:t>
            </w:r>
            <w:r w:rsidRPr="00CC4CE0">
              <w:rPr>
                <w:vertAlign w:val="subscript"/>
              </w:rPr>
              <w:t>6</w:t>
            </w:r>
            <w:r w:rsidRPr="00CC4CE0">
              <w:t>H</w:t>
            </w:r>
            <w:r w:rsidRPr="00CC4CE0">
              <w:rPr>
                <w:vertAlign w:val="subscript"/>
              </w:rPr>
              <w:t>12</w:t>
            </w:r>
            <w:r w:rsidRPr="00CC4CE0">
              <w:t>O</w:t>
            </w:r>
            <w:r w:rsidRPr="00CC4CE0">
              <w:rPr>
                <w:vertAlign w:val="subscript"/>
              </w:rPr>
              <w:t>6</w:t>
            </w:r>
            <w:r>
              <w:rPr>
                <w:vertAlign w:val="subscript"/>
              </w:rPr>
              <w:t xml:space="preserve"> </w:t>
            </w:r>
          </w:p>
          <w:p w:rsidR="00560BB5" w:rsidRDefault="00560BB5" w:rsidP="00560BB5">
            <w:pPr>
              <w:rPr>
                <w:vertAlign w:val="subscript"/>
              </w:rPr>
            </w:pPr>
            <w:r w:rsidRPr="008C33CC">
              <w:t>C</w:t>
            </w:r>
            <w:r w:rsidRPr="008C33CC">
              <w:rPr>
                <w:vertAlign w:val="subscript"/>
              </w:rPr>
              <w:t>12</w:t>
            </w:r>
            <w:r w:rsidRPr="008C33CC">
              <w:t>H</w:t>
            </w:r>
            <w:r w:rsidRPr="008C33CC">
              <w:rPr>
                <w:vertAlign w:val="subscript"/>
              </w:rPr>
              <w:t>22</w:t>
            </w:r>
            <w:r w:rsidRPr="008C33CC">
              <w:t>O</w:t>
            </w:r>
            <w:r w:rsidRPr="008C33CC">
              <w:rPr>
                <w:vertAlign w:val="subscript"/>
              </w:rPr>
              <w:t>11</w:t>
            </w:r>
          </w:p>
          <w:p w:rsidR="00B21890" w:rsidRDefault="00560BB5" w:rsidP="00560BB5">
            <w:r w:rsidRPr="00974032">
              <w:t>Glykogen</w:t>
            </w:r>
            <w:r w:rsidR="00762BC0">
              <w:t xml:space="preserve"> 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(C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6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H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10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O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5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)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n</w:t>
            </w:r>
          </w:p>
        </w:tc>
      </w:tr>
      <w:tr w:rsidR="00B21890" w:rsidTr="000B0DD5">
        <w:tc>
          <w:tcPr>
            <w:tcW w:w="4709" w:type="dxa"/>
            <w:vMerge w:val="restart"/>
          </w:tcPr>
          <w:p w:rsidR="00B21890" w:rsidRDefault="00D55CB8" w:rsidP="00B21890">
            <w:r>
              <w:rPr>
                <w:noProof/>
                <w:lang w:eastAsia="nb-NO"/>
              </w:rPr>
              <w:drawing>
                <wp:inline distT="0" distB="0" distL="0" distR="0" wp14:anchorId="2F8744C0">
                  <wp:extent cx="2755900" cy="198755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B21890">
            <w:r>
              <w:t>Karbohydrat (laktose)</w:t>
            </w:r>
          </w:p>
        </w:tc>
        <w:tc>
          <w:tcPr>
            <w:tcW w:w="2386" w:type="dxa"/>
          </w:tcPr>
          <w:p w:rsidR="00B21890" w:rsidRDefault="00B21890" w:rsidP="00B21890">
            <w:r w:rsidRPr="008C33CC">
              <w:t>C</w:t>
            </w:r>
            <w:r w:rsidRPr="008C33CC">
              <w:rPr>
                <w:vertAlign w:val="subscript"/>
              </w:rPr>
              <w:t>12</w:t>
            </w:r>
            <w:r w:rsidRPr="008C33CC">
              <w:t>H</w:t>
            </w:r>
            <w:r w:rsidRPr="008C33CC">
              <w:rPr>
                <w:vertAlign w:val="subscript"/>
              </w:rPr>
              <w:t>22</w:t>
            </w:r>
            <w:r w:rsidRPr="008C33CC">
              <w:t>O</w:t>
            </w:r>
            <w:r w:rsidRPr="008C33CC">
              <w:rPr>
                <w:vertAlign w:val="subscript"/>
              </w:rPr>
              <w:t>11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B21890"/>
        </w:tc>
        <w:tc>
          <w:tcPr>
            <w:tcW w:w="1967" w:type="dxa"/>
          </w:tcPr>
          <w:p w:rsidR="00B21890" w:rsidRDefault="00B21890" w:rsidP="00B21890">
            <w:r>
              <w:t>Fett</w:t>
            </w:r>
          </w:p>
        </w:tc>
        <w:tc>
          <w:tcPr>
            <w:tcW w:w="2386" w:type="dxa"/>
          </w:tcPr>
          <w:p w:rsidR="00B21890" w:rsidRDefault="00B21890" w:rsidP="00B21890">
            <w:r>
              <w:t>Kjeder av karbonatomer med hydrogen og oksygen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B21890"/>
        </w:tc>
        <w:tc>
          <w:tcPr>
            <w:tcW w:w="1967" w:type="dxa"/>
          </w:tcPr>
          <w:p w:rsidR="00B21890" w:rsidRDefault="00B21890" w:rsidP="00B21890">
            <w:r>
              <w:t>Proteiner</w:t>
            </w:r>
          </w:p>
        </w:tc>
        <w:tc>
          <w:tcPr>
            <w:tcW w:w="2386" w:type="dxa"/>
          </w:tcPr>
          <w:p w:rsidR="00B21890" w:rsidRDefault="00B21890" w:rsidP="00B21890">
            <w:r>
              <w:t xml:space="preserve">Karbonforbindelser med nitrogen, hydrogen, oksygen og noen andre </w:t>
            </w:r>
            <w:r w:rsidR="00E23EAA">
              <w:t>grunn</w:t>
            </w:r>
            <w:r>
              <w:t>stoffer</w:t>
            </w:r>
          </w:p>
        </w:tc>
      </w:tr>
      <w:tr w:rsidR="00B21890" w:rsidTr="000B0DD5">
        <w:tc>
          <w:tcPr>
            <w:tcW w:w="4709" w:type="dxa"/>
          </w:tcPr>
          <w:p w:rsidR="00B21890" w:rsidRDefault="00D55CB8" w:rsidP="00B21890"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64821953">
                  <wp:extent cx="2773680" cy="1987550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987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B21890">
            <w:r>
              <w:t>Karbohydrat (cellulose</w:t>
            </w:r>
            <w:r w:rsidR="001426E7">
              <w:t>, stivelse</w:t>
            </w:r>
            <w:r>
              <w:t>)</w:t>
            </w:r>
          </w:p>
        </w:tc>
        <w:tc>
          <w:tcPr>
            <w:tcW w:w="2386" w:type="dxa"/>
          </w:tcPr>
          <w:p w:rsidR="00B21890" w:rsidRDefault="00B21890" w:rsidP="00B21890">
            <w:r w:rsidRPr="009E21C5">
              <w:t>(C</w:t>
            </w:r>
            <w:r w:rsidRPr="009E21C5">
              <w:rPr>
                <w:vertAlign w:val="subscript"/>
              </w:rPr>
              <w:t>6</w:t>
            </w:r>
            <w:r w:rsidRPr="009E21C5">
              <w:t>H</w:t>
            </w:r>
            <w:r w:rsidRPr="009E21C5">
              <w:rPr>
                <w:vertAlign w:val="subscript"/>
              </w:rPr>
              <w:t>10</w:t>
            </w:r>
            <w:r w:rsidRPr="009E21C5">
              <w:t>O</w:t>
            </w:r>
            <w:r w:rsidRPr="009E21C5">
              <w:rPr>
                <w:vertAlign w:val="subscript"/>
              </w:rPr>
              <w:t>5</w:t>
            </w:r>
            <w:r w:rsidRPr="009E21C5">
              <w:t>)</w:t>
            </w:r>
            <w:r w:rsidRPr="009E21C5">
              <w:rPr>
                <w:vertAlign w:val="subscript"/>
              </w:rPr>
              <w:t>n</w:t>
            </w:r>
          </w:p>
        </w:tc>
      </w:tr>
      <w:tr w:rsidR="00B21890" w:rsidTr="000B0DD5">
        <w:tc>
          <w:tcPr>
            <w:tcW w:w="4709" w:type="dxa"/>
          </w:tcPr>
          <w:p w:rsidR="00B21890" w:rsidRDefault="00D55CB8" w:rsidP="00B21890">
            <w:r>
              <w:rPr>
                <w:noProof/>
                <w:lang w:eastAsia="nb-NO"/>
              </w:rPr>
              <w:drawing>
                <wp:inline distT="0" distB="0" distL="0" distR="0" wp14:anchorId="067144F5">
                  <wp:extent cx="2737485" cy="2042160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B21890">
            <w:r>
              <w:t>Karbondioksid</w:t>
            </w:r>
          </w:p>
          <w:p w:rsidR="0098316E" w:rsidRDefault="0098316E" w:rsidP="00B21890">
            <w:r>
              <w:t>Metan</w:t>
            </w:r>
          </w:p>
          <w:p w:rsidR="00B21890" w:rsidRDefault="00B21890" w:rsidP="0031559A"/>
        </w:tc>
        <w:tc>
          <w:tcPr>
            <w:tcW w:w="2386" w:type="dxa"/>
          </w:tcPr>
          <w:p w:rsidR="00B21890" w:rsidRDefault="00B21890" w:rsidP="00B21890">
            <w:pPr>
              <w:rPr>
                <w:vertAlign w:val="subscript"/>
              </w:rPr>
            </w:pPr>
            <w:r>
              <w:t>CO</w:t>
            </w:r>
            <w:r w:rsidRPr="00721C17">
              <w:rPr>
                <w:vertAlign w:val="subscript"/>
              </w:rPr>
              <w:t>2</w:t>
            </w:r>
          </w:p>
          <w:p w:rsidR="0098316E" w:rsidRDefault="0098316E" w:rsidP="00B21890">
            <w:r w:rsidRPr="009E21C5">
              <w:t>CH</w:t>
            </w:r>
            <w:r>
              <w:rPr>
                <w:vertAlign w:val="subscript"/>
              </w:rPr>
              <w:t>4</w:t>
            </w:r>
          </w:p>
        </w:tc>
      </w:tr>
      <w:tr w:rsidR="00B21890" w:rsidTr="000B0DD5">
        <w:tc>
          <w:tcPr>
            <w:tcW w:w="4709" w:type="dxa"/>
          </w:tcPr>
          <w:p w:rsidR="00B21890" w:rsidRDefault="00D55CB8" w:rsidP="00B21890">
            <w:r>
              <w:rPr>
                <w:noProof/>
                <w:lang w:eastAsia="nb-NO"/>
              </w:rPr>
              <w:drawing>
                <wp:inline distT="0" distB="0" distL="0" distR="0" wp14:anchorId="6BBB7A94">
                  <wp:extent cx="2737485" cy="1975485"/>
                  <wp:effectExtent l="0" t="0" r="5715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B21890">
            <w:r>
              <w:t>Karbohydrat (cellulose</w:t>
            </w:r>
            <w:r w:rsidR="001426E7">
              <w:t>, stivelse</w:t>
            </w:r>
            <w:bookmarkStart w:id="0" w:name="_GoBack"/>
            <w:bookmarkEnd w:id="0"/>
            <w:r>
              <w:t>)</w:t>
            </w:r>
          </w:p>
        </w:tc>
        <w:tc>
          <w:tcPr>
            <w:tcW w:w="2386" w:type="dxa"/>
          </w:tcPr>
          <w:p w:rsidR="00B21890" w:rsidRDefault="00B21890" w:rsidP="00B21890">
            <w:r w:rsidRPr="009E21C5">
              <w:t>(C</w:t>
            </w:r>
            <w:r w:rsidRPr="009E21C5">
              <w:rPr>
                <w:vertAlign w:val="subscript"/>
              </w:rPr>
              <w:t>6</w:t>
            </w:r>
            <w:r w:rsidRPr="009E21C5">
              <w:t>H</w:t>
            </w:r>
            <w:r w:rsidRPr="009E21C5">
              <w:rPr>
                <w:vertAlign w:val="subscript"/>
              </w:rPr>
              <w:t>10</w:t>
            </w:r>
            <w:r w:rsidRPr="009E21C5">
              <w:t>O</w:t>
            </w:r>
            <w:r w:rsidRPr="009E21C5">
              <w:rPr>
                <w:vertAlign w:val="subscript"/>
              </w:rPr>
              <w:t>5</w:t>
            </w:r>
            <w:r w:rsidRPr="009E21C5">
              <w:t>)</w:t>
            </w:r>
            <w:r w:rsidRPr="009E21C5">
              <w:rPr>
                <w:vertAlign w:val="subscript"/>
              </w:rPr>
              <w:t>n</w:t>
            </w:r>
          </w:p>
        </w:tc>
      </w:tr>
      <w:tr w:rsidR="00B21890" w:rsidTr="000B0DD5">
        <w:tc>
          <w:tcPr>
            <w:tcW w:w="4709" w:type="dxa"/>
            <w:vMerge w:val="restart"/>
          </w:tcPr>
          <w:p w:rsidR="00B21890" w:rsidRDefault="00D55CB8" w:rsidP="00B21890">
            <w:r>
              <w:rPr>
                <w:noProof/>
                <w:lang w:eastAsia="nb-NO"/>
              </w:rPr>
              <w:drawing>
                <wp:inline distT="0" distB="0" distL="0" distR="0" wp14:anchorId="5F83E8EC">
                  <wp:extent cx="2737485" cy="1969135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485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B21890" w:rsidP="00B21890">
            <w:r>
              <w:t>Fett</w:t>
            </w:r>
          </w:p>
        </w:tc>
        <w:tc>
          <w:tcPr>
            <w:tcW w:w="2386" w:type="dxa"/>
          </w:tcPr>
          <w:p w:rsidR="00B21890" w:rsidRDefault="00B21890" w:rsidP="00B21890">
            <w:r>
              <w:t>Kjeder av karbonatomer med hydrogen og oksygen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B21890"/>
        </w:tc>
        <w:tc>
          <w:tcPr>
            <w:tcW w:w="1967" w:type="dxa"/>
          </w:tcPr>
          <w:p w:rsidR="00B21890" w:rsidRDefault="00B21890" w:rsidP="00B21890">
            <w:r>
              <w:t>Proteiner</w:t>
            </w:r>
          </w:p>
        </w:tc>
        <w:tc>
          <w:tcPr>
            <w:tcW w:w="2386" w:type="dxa"/>
          </w:tcPr>
          <w:p w:rsidR="00B21890" w:rsidRDefault="00B21890" w:rsidP="00B21890">
            <w:r>
              <w:t xml:space="preserve">Karbonforbindelser med nitrogen, hydrogen, oksygen og noen andre </w:t>
            </w:r>
            <w:r w:rsidR="00E23EAA">
              <w:t>grunn</w:t>
            </w:r>
            <w:r>
              <w:t>stoffer</w:t>
            </w:r>
          </w:p>
        </w:tc>
      </w:tr>
      <w:tr w:rsidR="00B21890" w:rsidTr="000B0DD5">
        <w:tc>
          <w:tcPr>
            <w:tcW w:w="4709" w:type="dxa"/>
            <w:vMerge/>
          </w:tcPr>
          <w:p w:rsidR="00B21890" w:rsidRDefault="00B21890" w:rsidP="00B21890"/>
        </w:tc>
        <w:tc>
          <w:tcPr>
            <w:tcW w:w="1967" w:type="dxa"/>
          </w:tcPr>
          <w:p w:rsidR="00B21890" w:rsidRDefault="00B21890" w:rsidP="00B21890">
            <w:r>
              <w:t xml:space="preserve">Karbohydrat </w:t>
            </w:r>
          </w:p>
        </w:tc>
        <w:tc>
          <w:tcPr>
            <w:tcW w:w="2386" w:type="dxa"/>
          </w:tcPr>
          <w:p w:rsidR="00B21890" w:rsidRDefault="00B21890" w:rsidP="00B21890">
            <w:pPr>
              <w:rPr>
                <w:vertAlign w:val="subscript"/>
              </w:rPr>
            </w:pPr>
            <w:r w:rsidRPr="00CC4CE0">
              <w:t>C</w:t>
            </w:r>
            <w:r w:rsidRPr="00CC4CE0">
              <w:rPr>
                <w:vertAlign w:val="subscript"/>
              </w:rPr>
              <w:t>6</w:t>
            </w:r>
            <w:r w:rsidRPr="00CC4CE0">
              <w:t>H</w:t>
            </w:r>
            <w:r w:rsidRPr="00CC4CE0">
              <w:rPr>
                <w:vertAlign w:val="subscript"/>
              </w:rPr>
              <w:t>12</w:t>
            </w:r>
            <w:r w:rsidRPr="00CC4CE0">
              <w:t>O</w:t>
            </w:r>
            <w:r w:rsidRPr="00CC4CE0">
              <w:rPr>
                <w:vertAlign w:val="subscript"/>
              </w:rPr>
              <w:t>6</w:t>
            </w:r>
            <w:r>
              <w:rPr>
                <w:vertAlign w:val="subscript"/>
              </w:rPr>
              <w:t xml:space="preserve"> </w:t>
            </w:r>
          </w:p>
          <w:p w:rsidR="00B21890" w:rsidRDefault="00B21890" w:rsidP="00B21890">
            <w:pPr>
              <w:rPr>
                <w:vertAlign w:val="subscript"/>
              </w:rPr>
            </w:pPr>
            <w:r w:rsidRPr="008C33CC">
              <w:t>C</w:t>
            </w:r>
            <w:r w:rsidRPr="008C33CC">
              <w:rPr>
                <w:vertAlign w:val="subscript"/>
              </w:rPr>
              <w:t>12</w:t>
            </w:r>
            <w:r w:rsidRPr="008C33CC">
              <w:t>H</w:t>
            </w:r>
            <w:r w:rsidRPr="008C33CC">
              <w:rPr>
                <w:vertAlign w:val="subscript"/>
              </w:rPr>
              <w:t>22</w:t>
            </w:r>
            <w:r w:rsidRPr="008C33CC">
              <w:t>O</w:t>
            </w:r>
            <w:r w:rsidRPr="008C33CC">
              <w:rPr>
                <w:vertAlign w:val="subscript"/>
              </w:rPr>
              <w:t>11</w:t>
            </w:r>
          </w:p>
          <w:p w:rsidR="00974032" w:rsidRPr="00974032" w:rsidRDefault="00974032" w:rsidP="00B21890">
            <w:r w:rsidRPr="00974032">
              <w:t>Glykogen</w:t>
            </w:r>
            <w:r w:rsidR="00762BC0">
              <w:t xml:space="preserve"> 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(C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6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H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10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O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5</w:t>
            </w:r>
            <w:r w:rsidR="00762BC0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)</w:t>
            </w:r>
            <w:r w:rsidR="00762BC0">
              <w:rPr>
                <w:rFonts w:ascii="Arial" w:hAnsi="Arial" w:cs="Arial"/>
                <w:color w:val="202124"/>
                <w:shd w:val="clear" w:color="auto" w:fill="FFFFFF"/>
                <w:vertAlign w:val="subscript"/>
              </w:rPr>
              <w:t>n</w:t>
            </w:r>
          </w:p>
        </w:tc>
      </w:tr>
      <w:tr w:rsidR="00B21890" w:rsidTr="000B0DD5">
        <w:tc>
          <w:tcPr>
            <w:tcW w:w="4709" w:type="dxa"/>
          </w:tcPr>
          <w:p w:rsidR="00B21890" w:rsidRDefault="00D55CB8" w:rsidP="00B21890"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313A3892">
                  <wp:extent cx="2761615" cy="2030095"/>
                  <wp:effectExtent l="0" t="0" r="63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15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B21890" w:rsidRDefault="00804598" w:rsidP="00804598">
            <w:r>
              <w:t xml:space="preserve">Torv Karbonforbindelser  som tilhører ulike stadier i anaerob nedbryting av plante- og dyremateriale  </w:t>
            </w:r>
          </w:p>
        </w:tc>
        <w:tc>
          <w:tcPr>
            <w:tcW w:w="2386" w:type="dxa"/>
          </w:tcPr>
          <w:p w:rsidR="00B21890" w:rsidRDefault="00B21890" w:rsidP="00B21890"/>
        </w:tc>
      </w:tr>
      <w:tr w:rsidR="00077EC6" w:rsidTr="000B0DD5">
        <w:tc>
          <w:tcPr>
            <w:tcW w:w="4709" w:type="dxa"/>
          </w:tcPr>
          <w:p w:rsidR="00077EC6" w:rsidRDefault="00D55CB8" w:rsidP="00077EC6">
            <w:r>
              <w:rPr>
                <w:noProof/>
                <w:lang w:eastAsia="nb-NO"/>
              </w:rPr>
              <w:drawing>
                <wp:inline distT="0" distB="0" distL="0" distR="0" wp14:anchorId="13DA76C3">
                  <wp:extent cx="2749550" cy="200596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077EC6" w:rsidRDefault="00077EC6" w:rsidP="00077EC6">
            <w:r>
              <w:t>Karbohydrat (rørsukker)</w:t>
            </w:r>
          </w:p>
        </w:tc>
        <w:tc>
          <w:tcPr>
            <w:tcW w:w="2386" w:type="dxa"/>
          </w:tcPr>
          <w:p w:rsidR="00077EC6" w:rsidRDefault="00077EC6" w:rsidP="00077EC6">
            <w:r w:rsidRPr="008C33CC">
              <w:t>C</w:t>
            </w:r>
            <w:r w:rsidRPr="008C33CC">
              <w:rPr>
                <w:vertAlign w:val="subscript"/>
              </w:rPr>
              <w:t>12</w:t>
            </w:r>
            <w:r w:rsidRPr="008C33CC">
              <w:t>H</w:t>
            </w:r>
            <w:r w:rsidRPr="008C33CC">
              <w:rPr>
                <w:vertAlign w:val="subscript"/>
              </w:rPr>
              <w:t>22</w:t>
            </w:r>
            <w:r w:rsidRPr="008C33CC">
              <w:t>O</w:t>
            </w:r>
            <w:r w:rsidRPr="008C33CC">
              <w:rPr>
                <w:vertAlign w:val="subscript"/>
              </w:rPr>
              <w:t>11</w:t>
            </w:r>
          </w:p>
        </w:tc>
      </w:tr>
      <w:tr w:rsidR="00974032" w:rsidTr="000B0DD5">
        <w:tc>
          <w:tcPr>
            <w:tcW w:w="4709" w:type="dxa"/>
          </w:tcPr>
          <w:p w:rsidR="00974032" w:rsidRDefault="009F7700" w:rsidP="00077EC6">
            <w:pPr>
              <w:rPr>
                <w:noProof/>
                <w:lang w:eastAsia="nb-NO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5F64DB45">
                  <wp:extent cx="2694940" cy="196913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969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974032" w:rsidRDefault="00E23EAA" w:rsidP="00077EC6">
            <w:r>
              <w:t>Vann</w:t>
            </w:r>
          </w:p>
        </w:tc>
        <w:tc>
          <w:tcPr>
            <w:tcW w:w="2386" w:type="dxa"/>
          </w:tcPr>
          <w:p w:rsidR="00974032" w:rsidRPr="008C33CC" w:rsidRDefault="005B0123" w:rsidP="00077EC6">
            <w:r>
              <w:t>H</w:t>
            </w:r>
            <w:r w:rsidRPr="005B0123">
              <w:rPr>
                <w:vertAlign w:val="subscript"/>
              </w:rPr>
              <w:t>2</w:t>
            </w:r>
            <w:r>
              <w:t>O</w:t>
            </w:r>
          </w:p>
        </w:tc>
      </w:tr>
      <w:tr w:rsidR="00974032" w:rsidTr="000B0DD5">
        <w:tc>
          <w:tcPr>
            <w:tcW w:w="4709" w:type="dxa"/>
          </w:tcPr>
          <w:p w:rsidR="00974032" w:rsidRDefault="009F7700" w:rsidP="00077EC6">
            <w:pPr>
              <w:rPr>
                <w:noProof/>
                <w:lang w:eastAsia="nb-NO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59A7B8F">
                  <wp:extent cx="2816860" cy="1999615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199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7" w:type="dxa"/>
          </w:tcPr>
          <w:p w:rsidR="00974032" w:rsidRDefault="005B0123" w:rsidP="00077EC6">
            <w:r>
              <w:t>Oksygen</w:t>
            </w:r>
          </w:p>
        </w:tc>
        <w:tc>
          <w:tcPr>
            <w:tcW w:w="2386" w:type="dxa"/>
          </w:tcPr>
          <w:p w:rsidR="00974032" w:rsidRPr="008C33CC" w:rsidRDefault="009F7700" w:rsidP="00077EC6">
            <w:r>
              <w:t>O</w:t>
            </w:r>
            <w:r w:rsidRPr="009F7700">
              <w:rPr>
                <w:vertAlign w:val="subscript"/>
              </w:rPr>
              <w:t>2</w:t>
            </w:r>
          </w:p>
        </w:tc>
      </w:tr>
    </w:tbl>
    <w:p w:rsidR="0025221E" w:rsidRDefault="0025221E" w:rsidP="00C91708"/>
    <w:p w:rsidR="0025221E" w:rsidRDefault="0025221E" w:rsidP="00C91708"/>
    <w:p w:rsidR="00C91708" w:rsidRPr="00C91708" w:rsidRDefault="00C91708" w:rsidP="00C91708"/>
    <w:sectPr w:rsidR="00C91708" w:rsidRPr="00C91708" w:rsidSect="00626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8"/>
    <w:rsid w:val="00077EC6"/>
    <w:rsid w:val="000B0DD5"/>
    <w:rsid w:val="001426E7"/>
    <w:rsid w:val="00163243"/>
    <w:rsid w:val="00233AB1"/>
    <w:rsid w:val="0025221E"/>
    <w:rsid w:val="002814BC"/>
    <w:rsid w:val="0031559A"/>
    <w:rsid w:val="003202B8"/>
    <w:rsid w:val="00560BB5"/>
    <w:rsid w:val="00593FA2"/>
    <w:rsid w:val="005B0123"/>
    <w:rsid w:val="00626621"/>
    <w:rsid w:val="00655093"/>
    <w:rsid w:val="006762EC"/>
    <w:rsid w:val="00704D89"/>
    <w:rsid w:val="00721C17"/>
    <w:rsid w:val="00736671"/>
    <w:rsid w:val="00757B92"/>
    <w:rsid w:val="00762BC0"/>
    <w:rsid w:val="007E266F"/>
    <w:rsid w:val="007E52D3"/>
    <w:rsid w:val="00804598"/>
    <w:rsid w:val="00851538"/>
    <w:rsid w:val="00894F1C"/>
    <w:rsid w:val="008C33CC"/>
    <w:rsid w:val="008C659D"/>
    <w:rsid w:val="00974032"/>
    <w:rsid w:val="0098316E"/>
    <w:rsid w:val="009E21C5"/>
    <w:rsid w:val="009F7700"/>
    <w:rsid w:val="00AB3745"/>
    <w:rsid w:val="00AE12E4"/>
    <w:rsid w:val="00B03595"/>
    <w:rsid w:val="00B21890"/>
    <w:rsid w:val="00BE7733"/>
    <w:rsid w:val="00C91708"/>
    <w:rsid w:val="00CB5303"/>
    <w:rsid w:val="00CC4CE0"/>
    <w:rsid w:val="00D55CB8"/>
    <w:rsid w:val="00D76F0D"/>
    <w:rsid w:val="00DD1358"/>
    <w:rsid w:val="00E16BC4"/>
    <w:rsid w:val="00E23EAA"/>
    <w:rsid w:val="00EA6DC2"/>
    <w:rsid w:val="00F65028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49FD"/>
  <w15:chartTrackingRefBased/>
  <w15:docId w15:val="{15627566-D7C6-4724-9B10-9B7CB322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26621"/>
    <w:pPr>
      <w:spacing w:after="2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2662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NormalWeb">
    <w:name w:val="Normal (Web)"/>
    <w:basedOn w:val="Normal"/>
    <w:uiPriority w:val="99"/>
    <w:semiHidden/>
    <w:unhideWhenUsed/>
    <w:rsid w:val="00C917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626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2814B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814B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814B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814B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814B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1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1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167</Words>
  <Characters>854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Aud Ragnhild V K Skår</cp:lastModifiedBy>
  <cp:revision>3</cp:revision>
  <dcterms:created xsi:type="dcterms:W3CDTF">2020-12-09T13:42:00Z</dcterms:created>
  <dcterms:modified xsi:type="dcterms:W3CDTF">2020-12-10T14:24:00Z</dcterms:modified>
</cp:coreProperties>
</file>