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E26" w:rsidRPr="001B0138" w:rsidRDefault="00820E26" w:rsidP="00820E26">
      <w:r w:rsidRPr="001B0138">
        <w:t>Til xxx, ved xx skole</w:t>
      </w:r>
    </w:p>
    <w:p w:rsidR="00820E26" w:rsidRPr="001B0138" w:rsidRDefault="00820E26" w:rsidP="00820E26">
      <w:r w:rsidRPr="001B0138">
        <w:t xml:space="preserve">Gjennom </w:t>
      </w:r>
      <w:proofErr w:type="spellStart"/>
      <w:r w:rsidR="00132BF1">
        <w:t>P</w:t>
      </w:r>
      <w:r w:rsidRPr="001B0138">
        <w:t>arisavtalen</w:t>
      </w:r>
      <w:proofErr w:type="spellEnd"/>
      <w:r w:rsidRPr="001B0138">
        <w:t xml:space="preserve"> har Norge forpliktet seg til et mål om at gjennomsnittstemperaturen på jorda ikke skal stige med mer enn to grader celsius. For å få til dette må mengden karbondioksid i atmosfæren reduseres eller stabiliseres. Målet er at det i 2050 ikke skal slippes ut mer enn det som fanges opp eller fjernes.  </w:t>
      </w:r>
      <w:r w:rsidR="00AF5654">
        <w:t>V</w:t>
      </w:r>
      <w:r w:rsidRPr="001B0138">
        <w:t>i er avhengig</w:t>
      </w:r>
      <w:r w:rsidR="00132BF1">
        <w:t>e</w:t>
      </w:r>
      <w:r w:rsidRPr="001B0138">
        <w:t xml:space="preserve"> av gode </w:t>
      </w:r>
      <w:r w:rsidR="00132BF1">
        <w:t xml:space="preserve">tiltak for å realisere målet i </w:t>
      </w:r>
      <w:proofErr w:type="spellStart"/>
      <w:r w:rsidR="00132BF1">
        <w:t>P</w:t>
      </w:r>
      <w:r w:rsidRPr="001B0138">
        <w:t>arisavtalen</w:t>
      </w:r>
      <w:proofErr w:type="spellEnd"/>
      <w:r w:rsidRPr="001B0138">
        <w:t xml:space="preserve">. Vi trenger derfor gode innspill fra den oppvoksende generasjonen om hvilke tiltak dere mener Norge bør satse på. </w:t>
      </w:r>
    </w:p>
    <w:p w:rsidR="00820E26" w:rsidRPr="001B0138" w:rsidRDefault="00820E26" w:rsidP="00820E26">
      <w:r w:rsidRPr="001B0138">
        <w:t xml:space="preserve">Vi ønsker at dere skal presentere og begrunne ett tiltak dere mener Norge bør gjøre for å redusere </w:t>
      </w:r>
      <w:r w:rsidR="00775759">
        <w:t>utslipp av karbondioksid</w:t>
      </w:r>
      <w:r w:rsidRPr="001B0138">
        <w:t xml:space="preserve">. Presentasjonen skal inneholde følgende: </w:t>
      </w:r>
    </w:p>
    <w:p w:rsidR="00820E26" w:rsidRPr="001B0138" w:rsidRDefault="00820E26" w:rsidP="00820E26">
      <w:pPr>
        <w:numPr>
          <w:ilvl w:val="0"/>
          <w:numId w:val="1"/>
        </w:numPr>
      </w:pPr>
      <w:r w:rsidRPr="001B0138">
        <w:t>forklaring på hvordan karbon beveger seg mellom ulike deler a</w:t>
      </w:r>
      <w:r w:rsidR="00AF5654">
        <w:t>v karbonkretsløpet i tiltaket</w:t>
      </w:r>
      <w:r w:rsidRPr="001B0138">
        <w:t xml:space="preserve"> dere har valgt</w:t>
      </w:r>
    </w:p>
    <w:p w:rsidR="00820E26" w:rsidRPr="001B0138" w:rsidRDefault="00AF5654" w:rsidP="00820E26">
      <w:pPr>
        <w:numPr>
          <w:ilvl w:val="0"/>
          <w:numId w:val="1"/>
        </w:numPr>
      </w:pPr>
      <w:r>
        <w:t xml:space="preserve">forklaring på hvordan tiltaket </w:t>
      </w:r>
      <w:r w:rsidR="00820E26" w:rsidRPr="001B0138">
        <w:t>bidrar til å redusere eller stabilisere mengden karbondioksid i atmosfæren</w:t>
      </w:r>
    </w:p>
    <w:p w:rsidR="00820E26" w:rsidRPr="001B0138" w:rsidRDefault="00132BF1" w:rsidP="00820E26">
      <w:pPr>
        <w:numPr>
          <w:ilvl w:val="0"/>
          <w:numId w:val="1"/>
        </w:numPr>
      </w:pPr>
      <w:r>
        <w:t>b</w:t>
      </w:r>
      <w:r w:rsidR="00820E26" w:rsidRPr="001B0138">
        <w:t>egrunnels</w:t>
      </w:r>
      <w:r w:rsidR="00AF5654">
        <w:t>e for hvorfor dere har valgt dette</w:t>
      </w:r>
      <w:r w:rsidR="00820E26" w:rsidRPr="001B0138">
        <w:t xml:space="preserve"> tiltake</w:t>
      </w:r>
      <w:r w:rsidR="00AF5654">
        <w:t>t</w:t>
      </w:r>
    </w:p>
    <w:p w:rsidR="00820E26" w:rsidRPr="001B0138" w:rsidRDefault="00820E26" w:rsidP="00820E26">
      <w:pPr>
        <w:numPr>
          <w:ilvl w:val="0"/>
          <w:numId w:val="1"/>
        </w:numPr>
      </w:pPr>
      <w:r w:rsidRPr="001B0138">
        <w:t>vurdering av om tiltake</w:t>
      </w:r>
      <w:r w:rsidR="00AF5654">
        <w:t>t</w:t>
      </w:r>
      <w:r w:rsidRPr="001B0138">
        <w:t xml:space="preserve"> er gjennomførbar</w:t>
      </w:r>
      <w:r w:rsidR="00F136AC">
        <w:t>t</w:t>
      </w:r>
      <w:bookmarkStart w:id="0" w:name="_GoBack"/>
      <w:bookmarkEnd w:id="0"/>
      <w:r w:rsidRPr="001B0138">
        <w:t xml:space="preserve"> med tanke på økonomiske eller samfunnsmessige hensyn </w:t>
      </w:r>
    </w:p>
    <w:p w:rsidR="00820E26" w:rsidRPr="001B0138" w:rsidRDefault="00820E26" w:rsidP="00820E26">
      <w:r w:rsidRPr="001B0138">
        <w:t xml:space="preserve">Vi ønsker at vurderingene dere gjør skal nå </w:t>
      </w:r>
      <w:r w:rsidR="00132BF1">
        <w:t xml:space="preserve">fram til </w:t>
      </w:r>
      <w:r w:rsidRPr="001B0138">
        <w:t xml:space="preserve">aktuelle politikere. Dere velger selv presentasjonsform og format etter hva dere tenker er mest hensiktsmessig. Eksempler kan være leserinnlegg til avisa, en film på </w:t>
      </w:r>
      <w:r w:rsidR="00AF5654">
        <w:t xml:space="preserve">egnet plattform </w:t>
      </w:r>
      <w:r w:rsidRPr="001B0138">
        <w:t xml:space="preserve">eller en </w:t>
      </w:r>
      <w:r w:rsidR="00132BF1" w:rsidRPr="001B0138">
        <w:t>appell</w:t>
      </w:r>
      <w:r w:rsidRPr="001B0138">
        <w:t xml:space="preserve"> foran politikere.</w:t>
      </w:r>
    </w:p>
    <w:p w:rsidR="00820E26" w:rsidRPr="001B0138" w:rsidRDefault="00820E26" w:rsidP="00820E26">
      <w:proofErr w:type="spellStart"/>
      <w:r w:rsidRPr="001B0138">
        <w:t>Parisavtalen</w:t>
      </w:r>
      <w:proofErr w:type="spellEnd"/>
      <w:r w:rsidRPr="001B0138">
        <w:t xml:space="preserve"> finner dere her: </w:t>
      </w:r>
      <w:hyperlink r:id="rId5" w:history="1">
        <w:r w:rsidRPr="001B0138">
          <w:rPr>
            <w:rStyle w:val="Hyperkobling"/>
          </w:rPr>
          <w:t>https</w:t>
        </w:r>
      </w:hyperlink>
      <w:hyperlink r:id="rId6" w:history="1">
        <w:r w:rsidRPr="001B0138">
          <w:rPr>
            <w:rStyle w:val="Hyperkobling"/>
          </w:rPr>
          <w:t>://www.fn.no/om-fn/avtaler/miljoe-og-klima/parisavtalen</w:t>
        </w:r>
      </w:hyperlink>
    </w:p>
    <w:p w:rsidR="00820E26" w:rsidRPr="001B0138" w:rsidRDefault="00820E26" w:rsidP="00820E26">
      <w:r w:rsidRPr="001B0138">
        <w:t>Lykke til!</w:t>
      </w:r>
    </w:p>
    <w:p w:rsidR="00820E26" w:rsidRPr="001B0138" w:rsidRDefault="00820E26" w:rsidP="00820E26">
      <w:r w:rsidRPr="001B0138">
        <w:t> </w:t>
      </w:r>
    </w:p>
    <w:p w:rsidR="00820E26" w:rsidRPr="001B0138" w:rsidRDefault="00820E26" w:rsidP="00820E26">
      <w:r w:rsidRPr="001B0138">
        <w:t xml:space="preserve">Med vennlig hilsen </w:t>
      </w:r>
    </w:p>
    <w:p w:rsidR="00820E26" w:rsidRPr="001B0138" w:rsidRDefault="00820E26" w:rsidP="00820E26">
      <w:r w:rsidRPr="001B0138">
        <w:rPr>
          <w:bCs/>
        </w:rPr>
        <w:t>NN</w:t>
      </w:r>
    </w:p>
    <w:p w:rsidR="00DE5973" w:rsidRDefault="00A42241"/>
    <w:sectPr w:rsidR="00DE5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62260"/>
    <w:multiLevelType w:val="hybridMultilevel"/>
    <w:tmpl w:val="F354A7EC"/>
    <w:lvl w:ilvl="0" w:tplc="B060E8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BCF1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2E2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0E0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064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40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D276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0A37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680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E26"/>
    <w:rsid w:val="00132BF1"/>
    <w:rsid w:val="00775759"/>
    <w:rsid w:val="00820E26"/>
    <w:rsid w:val="00846C92"/>
    <w:rsid w:val="008B68B5"/>
    <w:rsid w:val="00A42241"/>
    <w:rsid w:val="00AF5654"/>
    <w:rsid w:val="00BF7229"/>
    <w:rsid w:val="00F1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9C7DD"/>
  <w15:chartTrackingRefBased/>
  <w15:docId w15:val="{EF1A09D1-6A77-41A8-BD86-BBC9227B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E2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820E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n.no/om-fn/avtaler/miljoe-og-klima/parisavtalen" TargetMode="External"/><Relationship Id="rId5" Type="http://schemas.openxmlformats.org/officeDocument/2006/relationships/hyperlink" Target="https://www.fn.no/om-fn/avtaler/miljoe-og-klima/parisavtal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 Ragnhild V K Skår</dc:creator>
  <cp:keywords/>
  <dc:description/>
  <cp:lastModifiedBy>Aud Ragnhild V K Skår</cp:lastModifiedBy>
  <cp:revision>2</cp:revision>
  <dcterms:created xsi:type="dcterms:W3CDTF">2021-02-01T08:57:00Z</dcterms:created>
  <dcterms:modified xsi:type="dcterms:W3CDTF">2021-02-01T08:57:00Z</dcterms:modified>
</cp:coreProperties>
</file>